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1786" w14:textId="77777777" w:rsidR="002338AB" w:rsidRPr="00EB4EB7" w:rsidRDefault="002338AB" w:rsidP="00891ABE">
      <w:pPr>
        <w:jc w:val="center"/>
        <w:rPr>
          <w:b/>
          <w:sz w:val="24"/>
          <w:szCs w:val="24"/>
        </w:rPr>
      </w:pPr>
      <w:r w:rsidRPr="00EB4EB7">
        <w:rPr>
          <w:b/>
          <w:sz w:val="24"/>
          <w:szCs w:val="24"/>
        </w:rPr>
        <w:t>Mohawk Valley Community College</w:t>
      </w:r>
    </w:p>
    <w:p w14:paraId="6952FD8B" w14:textId="77777777" w:rsidR="00EB4EB7" w:rsidRPr="00EB4EB7" w:rsidRDefault="00EB4EB7" w:rsidP="00891ABE">
      <w:pPr>
        <w:pStyle w:val="Title"/>
        <w:rPr>
          <w:sz w:val="24"/>
          <w:szCs w:val="24"/>
        </w:rPr>
      </w:pPr>
      <w:r w:rsidRPr="00EB4EB7">
        <w:rPr>
          <w:sz w:val="24"/>
          <w:szCs w:val="24"/>
        </w:rPr>
        <w:t>Course Outline</w:t>
      </w:r>
    </w:p>
    <w:p w14:paraId="2FD5A007" w14:textId="77777777" w:rsidR="00891ABE" w:rsidRDefault="00891ABE" w:rsidP="00891ABE">
      <w:pPr>
        <w:jc w:val="center"/>
        <w:rPr>
          <w:b/>
          <w:sz w:val="28"/>
        </w:rPr>
      </w:pPr>
    </w:p>
    <w:p w14:paraId="316900EA" w14:textId="77777777" w:rsidR="00891ABE" w:rsidRPr="00F266F1" w:rsidRDefault="00891ABE" w:rsidP="00F266F1">
      <w:pPr>
        <w:pStyle w:val="Heading1"/>
      </w:pPr>
      <w:r w:rsidRPr="009559BA">
        <w:t>Course Title:</w:t>
      </w:r>
      <w:r w:rsidR="006969E2">
        <w:t xml:space="preserve"> AL</w:t>
      </w:r>
      <w:r w:rsidR="00F266F1">
        <w:t>101</w:t>
      </w:r>
      <w:r w:rsidRPr="009559BA">
        <w:t xml:space="preserve"> American Sign Language I</w:t>
      </w:r>
      <w:r w:rsidR="00F266F1">
        <w:tab/>
      </w:r>
      <w:r w:rsidR="00F266F1">
        <w:tab/>
      </w:r>
      <w:r w:rsidR="00F266F1">
        <w:tab/>
      </w:r>
      <w:r w:rsidR="00F266F1">
        <w:tab/>
      </w:r>
      <w:r w:rsidR="006869AC">
        <w:t>C-3, Cr-3</w:t>
      </w:r>
    </w:p>
    <w:p w14:paraId="2454D8B7" w14:textId="77777777" w:rsidR="00891ABE" w:rsidRPr="009559BA" w:rsidRDefault="00891ABE" w:rsidP="00891ABE">
      <w:pPr>
        <w:rPr>
          <w:sz w:val="24"/>
        </w:rPr>
      </w:pPr>
    </w:p>
    <w:p w14:paraId="660AB7CC" w14:textId="77777777" w:rsidR="00891ABE" w:rsidRPr="009559BA" w:rsidRDefault="00891ABE" w:rsidP="00891ABE">
      <w:pPr>
        <w:rPr>
          <w:rFonts w:ascii="GillSans" w:hAnsi="GillSans"/>
          <w:b/>
          <w:i/>
          <w:sz w:val="24"/>
          <w:szCs w:val="24"/>
        </w:rPr>
      </w:pPr>
      <w:r w:rsidRPr="00EB4EB7">
        <w:rPr>
          <w:b/>
          <w:sz w:val="24"/>
          <w:szCs w:val="24"/>
          <w:u w:val="single"/>
        </w:rPr>
        <w:t>Course Description:</w:t>
      </w:r>
      <w:r>
        <w:rPr>
          <w:b/>
          <w:sz w:val="28"/>
          <w:u w:val="single"/>
        </w:rPr>
        <w:t xml:space="preserve"> </w:t>
      </w:r>
      <w:r w:rsidRPr="009165F2">
        <w:rPr>
          <w:rStyle w:val="Normal1"/>
          <w:sz w:val="24"/>
          <w:szCs w:val="24"/>
        </w:rPr>
        <w:t xml:space="preserve">This course introduces American Sign Language (ASL), a natural and visual-gestural language used by deaf people in the United States and Canada.  It covers finger spelling, signs, grammar, syntax, sentence structure, non-manual behaviors, basic communication techniques, and conversational skills as well as receptive and expressive language skill development.  It reviews </w:t>
      </w:r>
      <w:proofErr w:type="gramStart"/>
      <w:r w:rsidRPr="009165F2">
        <w:rPr>
          <w:rStyle w:val="Normal1"/>
          <w:sz w:val="24"/>
          <w:szCs w:val="24"/>
        </w:rPr>
        <w:t>number</w:t>
      </w:r>
      <w:proofErr w:type="gramEnd"/>
      <w:r w:rsidRPr="009165F2">
        <w:rPr>
          <w:rStyle w:val="Normal1"/>
          <w:sz w:val="24"/>
          <w:szCs w:val="24"/>
        </w:rPr>
        <w:t xml:space="preserve"> of facets of Deaf culture.  </w:t>
      </w:r>
      <w:r w:rsidRPr="008174B7">
        <w:rPr>
          <w:rStyle w:val="Normal1"/>
          <w:b/>
          <w:i/>
          <w:sz w:val="24"/>
          <w:szCs w:val="24"/>
        </w:rPr>
        <w:t xml:space="preserve">A minimum of 5 hours of </w:t>
      </w:r>
      <w:r w:rsidR="00DE127D">
        <w:rPr>
          <w:rStyle w:val="Normal1"/>
          <w:b/>
          <w:i/>
          <w:sz w:val="24"/>
          <w:szCs w:val="24"/>
        </w:rPr>
        <w:t>participation</w:t>
      </w:r>
      <w:r w:rsidRPr="008174B7">
        <w:rPr>
          <w:rStyle w:val="Normal1"/>
          <w:b/>
          <w:i/>
          <w:sz w:val="24"/>
          <w:szCs w:val="24"/>
        </w:rPr>
        <w:t xml:space="preserve"> in the Deaf community is required.  </w:t>
      </w:r>
    </w:p>
    <w:p w14:paraId="443A0CB6" w14:textId="77777777" w:rsidR="00891ABE" w:rsidRDefault="00891ABE" w:rsidP="00891ABE">
      <w:pPr>
        <w:rPr>
          <w:sz w:val="24"/>
        </w:rPr>
      </w:pPr>
    </w:p>
    <w:p w14:paraId="020688C6" w14:textId="77777777" w:rsidR="00891ABE" w:rsidRPr="00EB4EB7" w:rsidRDefault="00891ABE" w:rsidP="00891ABE">
      <w:pPr>
        <w:rPr>
          <w:sz w:val="24"/>
          <w:szCs w:val="24"/>
        </w:rPr>
      </w:pPr>
      <w:r w:rsidRPr="00EB4EB7">
        <w:rPr>
          <w:b/>
          <w:sz w:val="24"/>
          <w:szCs w:val="24"/>
          <w:u w:val="single"/>
        </w:rPr>
        <w:t>Student Learning Objectives:</w:t>
      </w:r>
      <w:r w:rsidRPr="00EB4EB7">
        <w:rPr>
          <w:sz w:val="24"/>
          <w:szCs w:val="24"/>
        </w:rPr>
        <w:tab/>
      </w:r>
    </w:p>
    <w:p w14:paraId="4FB9C18F" w14:textId="77777777" w:rsidR="00891ABE" w:rsidRPr="00C67E37" w:rsidRDefault="00891ABE" w:rsidP="00891ABE">
      <w:r w:rsidRPr="00C67E37">
        <w:t>Upon completion of this course the student will be able to:</w:t>
      </w:r>
    </w:p>
    <w:p w14:paraId="24437C8B" w14:textId="77777777" w:rsidR="00891ABE" w:rsidRPr="00C67E37" w:rsidRDefault="00891ABE" w:rsidP="00891AB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 w:rsidRPr="00C67E37">
        <w:t>Explain the basic similarities and differences between ASL and spoken/written English.</w:t>
      </w:r>
    </w:p>
    <w:p w14:paraId="4C0DB910" w14:textId="77777777" w:rsidR="00891ABE" w:rsidRPr="00C67E37" w:rsidRDefault="00891ABE" w:rsidP="00891AB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 w:rsidRPr="00C67E37">
        <w:t>Utilize basic cross-cultural adjustment skills in communicating in ASL, and with Deaf individuals.</w:t>
      </w:r>
    </w:p>
    <w:p w14:paraId="4581691D" w14:textId="77777777" w:rsidR="00891ABE" w:rsidRPr="00C67E37" w:rsidRDefault="00891ABE" w:rsidP="00891AB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 w:rsidRPr="00C67E37">
        <w:t>Accurately communicate personal information such as name, where you live, your family profile, your educational background, etc., using correct ASL grammar and syntax.</w:t>
      </w:r>
    </w:p>
    <w:p w14:paraId="10AA5042" w14:textId="77777777" w:rsidR="00891ABE" w:rsidRPr="00C67E37" w:rsidRDefault="00891ABE" w:rsidP="00891AB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 w:rsidRPr="00C67E37">
        <w:t>Accurately describe personal information such as name, where you live, your family profile, your educational background, etc., which has been signed to them, using correct ASL grammar and syntax.</w:t>
      </w:r>
    </w:p>
    <w:p w14:paraId="70D5BBD5" w14:textId="77777777" w:rsidR="00891ABE" w:rsidRPr="00C67E37" w:rsidRDefault="00891ABE" w:rsidP="00891AB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 w:rsidRPr="00C67E37">
        <w:t>Engage in and respond accurately in conversation, including the use of appropriate attention getting protocol in line with Deaf culture norms and behaviors, using correct ASL grammar and syntax.</w:t>
      </w:r>
    </w:p>
    <w:p w14:paraId="5293BBA3" w14:textId="77777777" w:rsidR="00891ABE" w:rsidRPr="00C67E37" w:rsidRDefault="00891ABE" w:rsidP="00891AB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 w:rsidRPr="00C67E37">
        <w:t>Describe an experience with the Deaf community as it relates to their knowledge of Deaf culture.</w:t>
      </w:r>
    </w:p>
    <w:p w14:paraId="08922D5E" w14:textId="77777777" w:rsidR="00891ABE" w:rsidRPr="00C67E37" w:rsidRDefault="00891ABE" w:rsidP="00891AB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 w:rsidRPr="00C67E37">
        <w:t xml:space="preserve">Blend appropriate grammar and sentence structure of ASL with fingerspelling, sign vocabulary, </w:t>
      </w:r>
      <w:proofErr w:type="gramStart"/>
      <w:r w:rsidRPr="00C67E37">
        <w:t>concepts</w:t>
      </w:r>
      <w:proofErr w:type="gramEnd"/>
      <w:r w:rsidRPr="00C67E37">
        <w:t xml:space="preserve"> and context.</w:t>
      </w:r>
    </w:p>
    <w:p w14:paraId="6AE317C2" w14:textId="77777777" w:rsidR="00891ABE" w:rsidRPr="00C67E37" w:rsidRDefault="00891ABE" w:rsidP="00891AB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 w:rsidRPr="00C67E37">
        <w:t>Complete a minimum of 5 hours of participation in the Deaf community.</w:t>
      </w:r>
    </w:p>
    <w:p w14:paraId="2513588D" w14:textId="77777777" w:rsidR="00891ABE" w:rsidRPr="00C67E37" w:rsidRDefault="00891ABE" w:rsidP="00891AB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 w:rsidRPr="00C67E37">
        <w:t>Compare and contrast the historical changes in experiences of Deaf individuals.</w:t>
      </w:r>
    </w:p>
    <w:p w14:paraId="7238E26D" w14:textId="77777777" w:rsidR="00891ABE" w:rsidRPr="00C67E37" w:rsidRDefault="00891ABE" w:rsidP="00891AB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 w:rsidRPr="00C67E37">
        <w:t>Describe Deaf history.</w:t>
      </w:r>
    </w:p>
    <w:p w14:paraId="0B535B33" w14:textId="77777777" w:rsidR="00891ABE" w:rsidRPr="00C67E37" w:rsidRDefault="00891ABE" w:rsidP="00891ABE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 w:rsidRPr="00C67E37">
        <w:t>Create a manipulative and facilitate a learning activity to teach an ASL basic concept to a non-native speaker.</w:t>
      </w:r>
    </w:p>
    <w:p w14:paraId="17DE60B6" w14:textId="77777777" w:rsidR="00891ABE" w:rsidRDefault="00891ABE" w:rsidP="00891ABE">
      <w:pPr>
        <w:pStyle w:val="Default"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ind w:left="1080"/>
        <w:rPr>
          <w:rFonts w:ascii="Times New Roman" w:hAnsi="Times New Roman"/>
          <w:sz w:val="20"/>
        </w:rPr>
      </w:pPr>
      <w:r w:rsidRPr="00C67E37">
        <w:rPr>
          <w:rFonts w:ascii="Times New Roman" w:hAnsi="Times New Roman"/>
          <w:sz w:val="20"/>
        </w:rPr>
        <w:t>Create a vocabulary portfolio.</w:t>
      </w:r>
    </w:p>
    <w:p w14:paraId="79E6B56D" w14:textId="5213318E" w:rsidR="00DD70AB" w:rsidRPr="00DD70AB" w:rsidRDefault="00DD70AB" w:rsidP="00DD70AB">
      <w:pPr>
        <w:pStyle w:val="Default"/>
        <w:numPr>
          <w:ilvl w:val="0"/>
          <w:numId w:val="1"/>
        </w:numPr>
        <w:tabs>
          <w:tab w:val="clear" w:pos="360"/>
        </w:tabs>
        <w:ind w:left="1080"/>
        <w:rPr>
          <w:rFonts w:ascii="Times New Roman" w:hAnsi="Times New Roman"/>
          <w:sz w:val="20"/>
        </w:rPr>
      </w:pPr>
      <w:r w:rsidRPr="00DD70AB">
        <w:rPr>
          <w:rFonts w:ascii="Times New Roman" w:hAnsi="Times New Roman"/>
          <w:sz w:val="20"/>
        </w:rPr>
        <w:t>exhibit basic proficiency in the understanding and use of a world language</w:t>
      </w:r>
      <w:r>
        <w:rPr>
          <w:rFonts w:ascii="Times New Roman" w:hAnsi="Times New Roman"/>
          <w:sz w:val="20"/>
        </w:rPr>
        <w:t>*</w:t>
      </w:r>
      <w:r w:rsidRPr="00DD70AB">
        <w:rPr>
          <w:rFonts w:ascii="Times New Roman" w:hAnsi="Times New Roman"/>
          <w:sz w:val="20"/>
        </w:rPr>
        <w:t>; and</w:t>
      </w:r>
    </w:p>
    <w:p w14:paraId="22CB06D8" w14:textId="456103C8" w:rsidR="00DD70AB" w:rsidRPr="00DD70AB" w:rsidRDefault="00DD70AB" w:rsidP="00DD70AB">
      <w:pPr>
        <w:pStyle w:val="Default"/>
        <w:numPr>
          <w:ilvl w:val="0"/>
          <w:numId w:val="1"/>
        </w:numPr>
        <w:tabs>
          <w:tab w:val="clear" w:pos="360"/>
        </w:tabs>
        <w:ind w:left="1080"/>
        <w:rPr>
          <w:rFonts w:ascii="Times New Roman" w:hAnsi="Times New Roman"/>
          <w:sz w:val="20"/>
        </w:rPr>
      </w:pPr>
      <w:r w:rsidRPr="00DD70AB">
        <w:rPr>
          <w:rFonts w:ascii="Times New Roman" w:hAnsi="Times New Roman"/>
          <w:sz w:val="20"/>
        </w:rPr>
        <w:t xml:space="preserve">demonstrate knowledge of the distinctive features of culture(s) associated with the language they are </w:t>
      </w:r>
      <w:proofErr w:type="gramStart"/>
      <w:r w:rsidRPr="00DD70AB">
        <w:rPr>
          <w:rFonts w:ascii="Times New Roman" w:hAnsi="Times New Roman"/>
          <w:sz w:val="20"/>
        </w:rPr>
        <w:t>studying.</w:t>
      </w:r>
      <w:r>
        <w:rPr>
          <w:rFonts w:ascii="Times New Roman" w:hAnsi="Times New Roman"/>
          <w:sz w:val="20"/>
        </w:rPr>
        <w:t>*</w:t>
      </w:r>
      <w:proofErr w:type="gramEnd"/>
    </w:p>
    <w:p w14:paraId="76DC8141" w14:textId="77777777" w:rsidR="00DD70AB" w:rsidRPr="009559BA" w:rsidRDefault="00DD70AB" w:rsidP="00DD70AB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080"/>
        <w:rPr>
          <w:rFonts w:ascii="Times New Roman" w:hAnsi="Times New Roman"/>
          <w:sz w:val="20"/>
        </w:rPr>
      </w:pPr>
    </w:p>
    <w:p w14:paraId="4930EDE6" w14:textId="77777777" w:rsidR="00891ABE" w:rsidRDefault="00891ABE" w:rsidP="00891ABE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rPr>
          <w:rFonts w:ascii="Times New Roman" w:hAnsi="Times New Roman"/>
          <w:b/>
        </w:rPr>
      </w:pPr>
    </w:p>
    <w:p w14:paraId="75236AD7" w14:textId="77777777" w:rsidR="00891ABE" w:rsidRPr="00BD7255" w:rsidRDefault="00891ABE" w:rsidP="00891ABE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rPr>
          <w:rFonts w:ascii="Times New Roman" w:hAnsi="Times New Roman"/>
          <w:b/>
          <w:u w:val="single"/>
        </w:rPr>
      </w:pPr>
      <w:r w:rsidRPr="00BD7255">
        <w:rPr>
          <w:rFonts w:ascii="Times New Roman" w:hAnsi="Times New Roman"/>
          <w:b/>
          <w:u w:val="single"/>
        </w:rPr>
        <w:t>Major Topics:</w:t>
      </w:r>
    </w:p>
    <w:p w14:paraId="6AC6B596" w14:textId="77777777" w:rsidR="00891ABE" w:rsidRDefault="00891ABE" w:rsidP="00891ABE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rPr>
          <w:rFonts w:ascii="Times New Roman" w:hAnsi="Times New Roman"/>
          <w:b/>
        </w:rPr>
      </w:pPr>
    </w:p>
    <w:p w14:paraId="64312284" w14:textId="77777777" w:rsidR="00891ABE" w:rsidRPr="00BD7255" w:rsidRDefault="00891ABE" w:rsidP="00891ABE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rPr>
          <w:rFonts w:ascii="Times New Roman" w:hAnsi="Times New Roman"/>
          <w:sz w:val="22"/>
        </w:rPr>
      </w:pPr>
      <w:r w:rsidRPr="00BD7255">
        <w:rPr>
          <w:rFonts w:ascii="Times New Roman" w:hAnsi="Times New Roman"/>
          <w:sz w:val="22"/>
        </w:rPr>
        <w:t>The Syntax of American Sign Language</w:t>
      </w:r>
    </w:p>
    <w:p w14:paraId="4C0618DD" w14:textId="77777777" w:rsidR="00891ABE" w:rsidRPr="00BD7255" w:rsidRDefault="00891ABE" w:rsidP="00891ABE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rPr>
          <w:rFonts w:ascii="Times New Roman" w:hAnsi="Times New Roman"/>
          <w:sz w:val="22"/>
        </w:rPr>
      </w:pPr>
      <w:r w:rsidRPr="00BD7255">
        <w:rPr>
          <w:rFonts w:ascii="Times New Roman" w:hAnsi="Times New Roman"/>
          <w:sz w:val="22"/>
        </w:rPr>
        <w:t>Introduction to the Culture of the Deaf Community</w:t>
      </w:r>
    </w:p>
    <w:p w14:paraId="20F4BA3E" w14:textId="77777777" w:rsidR="00891ABE" w:rsidRPr="00BD7255" w:rsidRDefault="00891ABE" w:rsidP="00891ABE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rPr>
          <w:rFonts w:ascii="Times New Roman" w:hAnsi="Times New Roman"/>
          <w:sz w:val="22"/>
        </w:rPr>
      </w:pPr>
      <w:r w:rsidRPr="00BD7255">
        <w:rPr>
          <w:rFonts w:ascii="Times New Roman" w:hAnsi="Times New Roman"/>
          <w:sz w:val="22"/>
        </w:rPr>
        <w:t>The Manual Alphabet</w:t>
      </w:r>
    </w:p>
    <w:p w14:paraId="67999BD6" w14:textId="77777777" w:rsidR="00891ABE" w:rsidRPr="00BD7255" w:rsidRDefault="00891ABE" w:rsidP="00891ABE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rPr>
          <w:rFonts w:ascii="Times New Roman" w:hAnsi="Times New Roman"/>
          <w:sz w:val="22"/>
        </w:rPr>
      </w:pPr>
      <w:r w:rsidRPr="00BD7255">
        <w:rPr>
          <w:rFonts w:ascii="Times New Roman" w:hAnsi="Times New Roman"/>
          <w:sz w:val="22"/>
        </w:rPr>
        <w:t xml:space="preserve">Finger spelled words and </w:t>
      </w:r>
      <w:proofErr w:type="gramStart"/>
      <w:r w:rsidRPr="00BD7255">
        <w:rPr>
          <w:rFonts w:ascii="Times New Roman" w:hAnsi="Times New Roman"/>
          <w:sz w:val="22"/>
        </w:rPr>
        <w:t>concepts</w:t>
      </w:r>
      <w:proofErr w:type="gramEnd"/>
    </w:p>
    <w:p w14:paraId="0AFC4D3E" w14:textId="77777777" w:rsidR="00891ABE" w:rsidRPr="00BD7255" w:rsidRDefault="00891ABE" w:rsidP="00891ABE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rPr>
          <w:rFonts w:ascii="Times New Roman" w:hAnsi="Times New Roman"/>
          <w:sz w:val="22"/>
        </w:rPr>
      </w:pPr>
      <w:r w:rsidRPr="00BD7255">
        <w:rPr>
          <w:rFonts w:ascii="Times New Roman" w:hAnsi="Times New Roman"/>
          <w:sz w:val="22"/>
        </w:rPr>
        <w:t>Deaf Cultural Norms and behaviors</w:t>
      </w:r>
    </w:p>
    <w:p w14:paraId="0C2BF79A" w14:textId="77777777" w:rsidR="00891ABE" w:rsidRPr="00BD7255" w:rsidRDefault="00891ABE" w:rsidP="00891ABE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rPr>
          <w:rFonts w:ascii="Times New Roman" w:hAnsi="Times New Roman"/>
          <w:sz w:val="22"/>
        </w:rPr>
      </w:pPr>
      <w:r w:rsidRPr="00BD7255">
        <w:rPr>
          <w:rFonts w:ascii="Times New Roman" w:hAnsi="Times New Roman"/>
          <w:sz w:val="22"/>
        </w:rPr>
        <w:t>The Five Parameters of ASL</w:t>
      </w:r>
    </w:p>
    <w:p w14:paraId="0DC68BA4" w14:textId="77777777" w:rsidR="00891ABE" w:rsidRPr="00BD7255" w:rsidRDefault="00891ABE" w:rsidP="00891ABE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rPr>
          <w:rFonts w:ascii="Times New Roman" w:hAnsi="Times New Roman"/>
          <w:sz w:val="22"/>
        </w:rPr>
      </w:pPr>
      <w:r w:rsidRPr="00BD7255">
        <w:rPr>
          <w:rFonts w:ascii="Times New Roman" w:hAnsi="Times New Roman"/>
          <w:sz w:val="22"/>
        </w:rPr>
        <w:t>Introduction to Number Principles in ASL</w:t>
      </w:r>
    </w:p>
    <w:p w14:paraId="14E7CB01" w14:textId="77777777" w:rsidR="00891ABE" w:rsidRPr="00BD7255" w:rsidRDefault="00891ABE" w:rsidP="00891ABE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rPr>
          <w:rFonts w:ascii="Times New Roman" w:hAnsi="Times New Roman"/>
          <w:sz w:val="22"/>
        </w:rPr>
      </w:pPr>
      <w:r w:rsidRPr="00BD7255">
        <w:rPr>
          <w:rFonts w:ascii="Times New Roman" w:hAnsi="Times New Roman"/>
          <w:sz w:val="22"/>
        </w:rPr>
        <w:t xml:space="preserve">Information Gathering </w:t>
      </w:r>
      <w:proofErr w:type="gramStart"/>
      <w:r w:rsidRPr="00BD7255">
        <w:rPr>
          <w:rFonts w:ascii="Times New Roman" w:hAnsi="Times New Roman"/>
          <w:sz w:val="22"/>
        </w:rPr>
        <w:t>techniques</w:t>
      </w:r>
      <w:proofErr w:type="gramEnd"/>
    </w:p>
    <w:p w14:paraId="1B63903A" w14:textId="77777777" w:rsidR="00891ABE" w:rsidRPr="00BD7255" w:rsidRDefault="00891ABE" w:rsidP="00891ABE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rPr>
          <w:rFonts w:ascii="Times New Roman" w:hAnsi="Times New Roman"/>
          <w:sz w:val="22"/>
        </w:rPr>
      </w:pPr>
      <w:r w:rsidRPr="00BD7255">
        <w:rPr>
          <w:rFonts w:ascii="Times New Roman" w:hAnsi="Times New Roman"/>
          <w:sz w:val="22"/>
        </w:rPr>
        <w:t xml:space="preserve">Sharing personal information about work, </w:t>
      </w:r>
      <w:proofErr w:type="gramStart"/>
      <w:r w:rsidRPr="00BD7255">
        <w:rPr>
          <w:rFonts w:ascii="Times New Roman" w:hAnsi="Times New Roman"/>
          <w:sz w:val="22"/>
        </w:rPr>
        <w:t>school</w:t>
      </w:r>
      <w:proofErr w:type="gramEnd"/>
      <w:r w:rsidRPr="00BD7255">
        <w:rPr>
          <w:rFonts w:ascii="Times New Roman" w:hAnsi="Times New Roman"/>
          <w:sz w:val="22"/>
        </w:rPr>
        <w:t xml:space="preserve"> and family</w:t>
      </w:r>
    </w:p>
    <w:p w14:paraId="55A0B0A6" w14:textId="77777777" w:rsidR="00891ABE" w:rsidRPr="00BD7255" w:rsidRDefault="00891ABE" w:rsidP="00891ABE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rPr>
          <w:rFonts w:ascii="Times New Roman" w:hAnsi="Times New Roman"/>
          <w:sz w:val="22"/>
        </w:rPr>
      </w:pPr>
      <w:r w:rsidRPr="00BD7255">
        <w:rPr>
          <w:rFonts w:ascii="Times New Roman" w:hAnsi="Times New Roman"/>
          <w:sz w:val="22"/>
        </w:rPr>
        <w:t>Colors, Food, days of the week, months of the year and calendar events</w:t>
      </w:r>
    </w:p>
    <w:p w14:paraId="10A5B742" w14:textId="77777777" w:rsidR="00EB4EB7" w:rsidRDefault="00FE5A9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074287B" w14:textId="77777777" w:rsidR="00EB4EB7" w:rsidRDefault="00EB4EB7">
      <w:pPr>
        <w:rPr>
          <w:sz w:val="22"/>
        </w:rPr>
      </w:pPr>
    </w:p>
    <w:p w14:paraId="4341D7CA" w14:textId="77777777" w:rsidR="00EB4EB7" w:rsidRDefault="00EB4EB7">
      <w:pPr>
        <w:rPr>
          <w:sz w:val="22"/>
        </w:rPr>
      </w:pPr>
    </w:p>
    <w:p w14:paraId="500049CE" w14:textId="77777777" w:rsidR="00891ABE" w:rsidRDefault="00D15E14">
      <w:pPr>
        <w:rPr>
          <w:sz w:val="22"/>
        </w:rPr>
      </w:pPr>
      <w:r>
        <w:rPr>
          <w:sz w:val="22"/>
        </w:rPr>
        <w:t>March 2017</w:t>
      </w:r>
    </w:p>
    <w:p w14:paraId="27AD1C4C" w14:textId="77777777" w:rsidR="00DD70AB" w:rsidRDefault="00DD70AB">
      <w:pPr>
        <w:rPr>
          <w:sz w:val="22"/>
        </w:rPr>
      </w:pPr>
    </w:p>
    <w:p w14:paraId="619494D9" w14:textId="3BA5370D" w:rsidR="00DD70AB" w:rsidRPr="00DD70AB" w:rsidRDefault="00DD70AB" w:rsidP="00DD70AB">
      <w:pPr>
        <w:rPr>
          <w:sz w:val="22"/>
        </w:rPr>
      </w:pPr>
      <w:bookmarkStart w:id="0" w:name="_Hlk154047168"/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bookmarkEnd w:id="0"/>
      <w:r w:rsidR="007F67F9">
        <w:rPr>
          <w:sz w:val="22"/>
        </w:rPr>
        <w:t>requirement</w:t>
      </w:r>
    </w:p>
    <w:sectPr w:rsidR="00DD70AB" w:rsidRPr="00DD70AB" w:rsidSect="00EB4EB7">
      <w:pgSz w:w="12240" w:h="15840"/>
      <w:pgMar w:top="117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FAC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305D5"/>
    <w:multiLevelType w:val="multilevel"/>
    <w:tmpl w:val="3C88960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490967"/>
    <w:multiLevelType w:val="multilevel"/>
    <w:tmpl w:val="336E5184"/>
    <w:lvl w:ilvl="0">
      <w:start w:val="1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" w15:restartNumberingAfterBreak="0">
    <w:nsid w:val="39DE38D9"/>
    <w:multiLevelType w:val="hybridMultilevel"/>
    <w:tmpl w:val="2F7CF2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224ED"/>
    <w:multiLevelType w:val="hybridMultilevel"/>
    <w:tmpl w:val="51884A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071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953C1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88272D"/>
    <w:multiLevelType w:val="hybridMultilevel"/>
    <w:tmpl w:val="1AC092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B2725"/>
    <w:multiLevelType w:val="hybridMultilevel"/>
    <w:tmpl w:val="CA1C3926"/>
    <w:lvl w:ilvl="0" w:tplc="A648982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54D502F"/>
    <w:multiLevelType w:val="hybridMultilevel"/>
    <w:tmpl w:val="B21C6A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1693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233662008">
    <w:abstractNumId w:val="6"/>
  </w:num>
  <w:num w:numId="2" w16cid:durableId="278611236">
    <w:abstractNumId w:val="10"/>
  </w:num>
  <w:num w:numId="3" w16cid:durableId="2079740363">
    <w:abstractNumId w:val="8"/>
  </w:num>
  <w:num w:numId="4" w16cid:durableId="559481831">
    <w:abstractNumId w:val="5"/>
  </w:num>
  <w:num w:numId="5" w16cid:durableId="1738165466">
    <w:abstractNumId w:val="2"/>
  </w:num>
  <w:num w:numId="6" w16cid:durableId="435103533">
    <w:abstractNumId w:val="1"/>
  </w:num>
  <w:num w:numId="7" w16cid:durableId="683239666">
    <w:abstractNumId w:val="0"/>
  </w:num>
  <w:num w:numId="8" w16cid:durableId="2033679639">
    <w:abstractNumId w:val="4"/>
  </w:num>
  <w:num w:numId="9" w16cid:durableId="1182623557">
    <w:abstractNumId w:val="7"/>
  </w:num>
  <w:num w:numId="10" w16cid:durableId="1666855550">
    <w:abstractNumId w:val="9"/>
  </w:num>
  <w:num w:numId="11" w16cid:durableId="1840192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9BA"/>
    <w:rsid w:val="002338AB"/>
    <w:rsid w:val="004B1582"/>
    <w:rsid w:val="006869AC"/>
    <w:rsid w:val="006969E2"/>
    <w:rsid w:val="007F67F9"/>
    <w:rsid w:val="00891ABE"/>
    <w:rsid w:val="009559BA"/>
    <w:rsid w:val="00BD7255"/>
    <w:rsid w:val="00CA1CC3"/>
    <w:rsid w:val="00D15E14"/>
    <w:rsid w:val="00DD70AB"/>
    <w:rsid w:val="00DE127D"/>
    <w:rsid w:val="00EB4EB7"/>
    <w:rsid w:val="00F266F1"/>
    <w:rsid w:val="00F526FE"/>
    <w:rsid w:val="00FE5A9C"/>
    <w:rsid w:val="00FF20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B61E2"/>
  <w14:defaultImageDpi w14:val="300"/>
  <w15:docId w15:val="{AB47812C-8C87-4113-8076-846D5638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559B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559B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559BA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59BA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link w:val="Heading2"/>
    <w:rsid w:val="009559BA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link w:val="Heading3"/>
    <w:rsid w:val="009559BA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9559BA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9559B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9559BA"/>
    <w:rPr>
      <w:color w:val="0000FF"/>
      <w:u w:val="single"/>
    </w:rPr>
  </w:style>
  <w:style w:type="character" w:customStyle="1" w:styleId="Normal1">
    <w:name w:val="Normal1"/>
    <w:rsid w:val="009559BA"/>
    <w:rPr>
      <w:rFonts w:ascii="GillSans" w:hAnsi="GillSans"/>
      <w:sz w:val="18"/>
    </w:rPr>
  </w:style>
  <w:style w:type="paragraph" w:customStyle="1" w:styleId="Default">
    <w:name w:val="Default"/>
    <w:rsid w:val="009559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Helvetica" w:eastAsia="Times New Roman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7D"/>
    <w:rPr>
      <w:rFonts w:ascii="Segoe UI" w:eastAsia="Times New Roman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70AB"/>
  </w:style>
  <w:style w:type="character" w:customStyle="1" w:styleId="DateChar">
    <w:name w:val="Date Char"/>
    <w:basedOn w:val="DefaultParagraphFont"/>
    <w:link w:val="Date"/>
    <w:uiPriority w:val="99"/>
    <w:semiHidden/>
    <w:rsid w:val="00DD70A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72"/>
    <w:qFormat/>
    <w:rsid w:val="00DD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MVCC MVCC</dc:creator>
  <cp:lastModifiedBy>Bradley Dixon</cp:lastModifiedBy>
  <cp:revision>11</cp:revision>
  <cp:lastPrinted>2016-12-08T14:31:00Z</cp:lastPrinted>
  <dcterms:created xsi:type="dcterms:W3CDTF">2016-02-22T14:27:00Z</dcterms:created>
  <dcterms:modified xsi:type="dcterms:W3CDTF">2023-12-21T15:34:00Z</dcterms:modified>
</cp:coreProperties>
</file>