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FCEC" w14:textId="77777777" w:rsidR="00FC6FF5" w:rsidRPr="002A19DD" w:rsidRDefault="00FC6FF5" w:rsidP="008505FE">
      <w:pPr>
        <w:pStyle w:val="Heading2"/>
        <w:spacing w:before="0" w:after="0"/>
        <w:jc w:val="center"/>
        <w:rPr>
          <w:rFonts w:ascii="Times New Roman" w:hAnsi="Times New Roman"/>
          <w:i w:val="0"/>
          <w:sz w:val="24"/>
          <w:szCs w:val="24"/>
        </w:rPr>
      </w:pPr>
      <w:r w:rsidRPr="002A19DD">
        <w:rPr>
          <w:rFonts w:ascii="Times New Roman" w:hAnsi="Times New Roman"/>
          <w:i w:val="0"/>
          <w:sz w:val="24"/>
          <w:szCs w:val="24"/>
        </w:rPr>
        <w:t>MOHAWK VALLEY COMMUNITY COLLEGE</w:t>
      </w:r>
    </w:p>
    <w:p w14:paraId="4B94E4A5" w14:textId="5D0E9410" w:rsidR="00FC6FF5" w:rsidRPr="008505FE" w:rsidRDefault="00FC6FF5" w:rsidP="008505FE">
      <w:pPr>
        <w:jc w:val="center"/>
        <w:rPr>
          <w:rFonts w:eastAsia="Calibri"/>
          <w:b/>
          <w:bCs/>
          <w:szCs w:val="24"/>
        </w:rPr>
      </w:pPr>
      <w:r w:rsidRPr="002A19DD">
        <w:rPr>
          <w:b/>
          <w:bCs/>
          <w:szCs w:val="24"/>
        </w:rPr>
        <w:t>UTICA AND ROME, NEW YORK</w:t>
      </w:r>
    </w:p>
    <w:p w14:paraId="2A147E8F" w14:textId="1662882B" w:rsidR="006E4521" w:rsidRPr="002A19DD" w:rsidRDefault="006E4521" w:rsidP="008505FE">
      <w:pPr>
        <w:jc w:val="center"/>
        <w:rPr>
          <w:b/>
          <w:bCs/>
          <w:szCs w:val="24"/>
        </w:rPr>
      </w:pPr>
      <w:r w:rsidRPr="002A19DD">
        <w:rPr>
          <w:b/>
          <w:bCs/>
          <w:szCs w:val="24"/>
        </w:rPr>
        <w:t>COURSE OUTLIN</w:t>
      </w:r>
      <w:r w:rsidR="008505FE">
        <w:rPr>
          <w:b/>
          <w:bCs/>
          <w:szCs w:val="24"/>
        </w:rPr>
        <w:t>E</w:t>
      </w:r>
    </w:p>
    <w:p w14:paraId="6F480E03" w14:textId="77777777" w:rsidR="00C21F19" w:rsidRPr="002A19DD" w:rsidRDefault="00C21F19">
      <w:pPr>
        <w:jc w:val="both"/>
        <w:rPr>
          <w:b/>
          <w:szCs w:val="24"/>
        </w:rPr>
      </w:pPr>
    </w:p>
    <w:p w14:paraId="3A4E6FAB" w14:textId="77777777" w:rsidR="00C21F19" w:rsidRPr="002A19DD" w:rsidRDefault="00C21F19">
      <w:pPr>
        <w:jc w:val="both"/>
        <w:rPr>
          <w:b/>
          <w:szCs w:val="24"/>
        </w:rPr>
      </w:pPr>
    </w:p>
    <w:p w14:paraId="6E1EC038" w14:textId="0FFA56B2" w:rsidR="00C21F19" w:rsidRPr="002A19DD" w:rsidRDefault="00C21F19">
      <w:pPr>
        <w:pStyle w:val="Heading1"/>
        <w:rPr>
          <w:szCs w:val="24"/>
        </w:rPr>
      </w:pPr>
      <w:r w:rsidRPr="002A19DD">
        <w:rPr>
          <w:szCs w:val="24"/>
        </w:rPr>
        <w:t>AN101</w:t>
      </w:r>
      <w:r w:rsidR="008505FE">
        <w:rPr>
          <w:szCs w:val="24"/>
        </w:rPr>
        <w:t xml:space="preserve"> -</w:t>
      </w:r>
      <w:r w:rsidRPr="002A19DD">
        <w:rPr>
          <w:szCs w:val="24"/>
        </w:rPr>
        <w:t xml:space="preserve"> </w:t>
      </w:r>
      <w:r w:rsidR="00E06E77" w:rsidRPr="002A19DD">
        <w:rPr>
          <w:szCs w:val="24"/>
        </w:rPr>
        <w:t>Biological Anthropology</w:t>
      </w:r>
      <w:r w:rsidRPr="002A19DD">
        <w:rPr>
          <w:szCs w:val="24"/>
        </w:rPr>
        <w:t xml:space="preserve"> </w:t>
      </w:r>
      <w:r w:rsidR="007173F3" w:rsidRPr="002A19DD">
        <w:rPr>
          <w:szCs w:val="24"/>
        </w:rPr>
        <w:t xml:space="preserve">    </w:t>
      </w:r>
      <w:r w:rsidR="00FC6FF5" w:rsidRPr="002A19DD">
        <w:rPr>
          <w:szCs w:val="24"/>
        </w:rPr>
        <w:tab/>
      </w:r>
      <w:r w:rsidR="00FC6FF5" w:rsidRPr="002A19DD">
        <w:rPr>
          <w:szCs w:val="24"/>
        </w:rPr>
        <w:tab/>
      </w:r>
      <w:r w:rsidR="00FC6FF5" w:rsidRPr="002A19DD">
        <w:rPr>
          <w:szCs w:val="24"/>
        </w:rPr>
        <w:tab/>
      </w:r>
      <w:r w:rsidR="00FC6FF5" w:rsidRPr="002A19DD">
        <w:rPr>
          <w:szCs w:val="24"/>
        </w:rPr>
        <w:tab/>
      </w:r>
      <w:r w:rsidR="00FC6FF5" w:rsidRPr="002A19DD">
        <w:rPr>
          <w:szCs w:val="24"/>
        </w:rPr>
        <w:tab/>
      </w:r>
      <w:r w:rsidR="00FC6FF5" w:rsidRPr="002A19DD">
        <w:rPr>
          <w:szCs w:val="24"/>
        </w:rPr>
        <w:tab/>
        <w:t xml:space="preserve">C-3, P-0, </w:t>
      </w:r>
      <w:r w:rsidRPr="002A19DD">
        <w:rPr>
          <w:szCs w:val="24"/>
        </w:rPr>
        <w:t>Cr-3</w:t>
      </w:r>
    </w:p>
    <w:p w14:paraId="081CC69D" w14:textId="77777777" w:rsidR="00C21F19" w:rsidRPr="002A19DD" w:rsidRDefault="00C21F19">
      <w:pPr>
        <w:jc w:val="both"/>
        <w:rPr>
          <w:b/>
          <w:szCs w:val="24"/>
        </w:rPr>
      </w:pPr>
    </w:p>
    <w:p w14:paraId="52FC29EF" w14:textId="77777777" w:rsidR="00695756" w:rsidRPr="002A19DD" w:rsidRDefault="00E06E77" w:rsidP="00E06E77">
      <w:pPr>
        <w:rPr>
          <w:bCs/>
          <w:szCs w:val="24"/>
        </w:rPr>
      </w:pPr>
      <w:r w:rsidRPr="002A19DD">
        <w:rPr>
          <w:b/>
          <w:bCs/>
          <w:szCs w:val="24"/>
          <w:u w:val="single"/>
        </w:rPr>
        <w:t>Course Description</w:t>
      </w:r>
      <w:r w:rsidRPr="002A19DD">
        <w:rPr>
          <w:bCs/>
          <w:szCs w:val="24"/>
        </w:rPr>
        <w:t>:</w:t>
      </w:r>
    </w:p>
    <w:p w14:paraId="1FAFEEA7" w14:textId="1B2143AC" w:rsidR="00842D01" w:rsidRDefault="008505FE" w:rsidP="00842D01">
      <w:pPr>
        <w:jc w:val="both"/>
        <w:rPr>
          <w:szCs w:val="24"/>
        </w:rPr>
      </w:pPr>
      <w:r w:rsidRPr="008505FE">
        <w:rPr>
          <w:szCs w:val="24"/>
        </w:rPr>
        <w:t>This course presents the biological and evolutionary history of humans. Basic concepts of evolutionary theory, human genetics, human biological adaptation and diversity, and the hominid fossil record are explored. It includes the behavior and ecology of living non-human primates.</w:t>
      </w:r>
    </w:p>
    <w:p w14:paraId="580C2C1E" w14:textId="77777777" w:rsidR="008505FE" w:rsidRPr="002A19DD" w:rsidRDefault="008505FE" w:rsidP="00842D01">
      <w:pPr>
        <w:jc w:val="both"/>
        <w:rPr>
          <w:szCs w:val="24"/>
          <w:u w:val="single"/>
        </w:rPr>
      </w:pPr>
    </w:p>
    <w:p w14:paraId="3B635203" w14:textId="77777777" w:rsidR="00842D01" w:rsidRPr="002A19DD" w:rsidRDefault="00842D01" w:rsidP="00842D01">
      <w:pPr>
        <w:jc w:val="both"/>
        <w:rPr>
          <w:b/>
          <w:szCs w:val="24"/>
        </w:rPr>
      </w:pPr>
      <w:r w:rsidRPr="002A19DD">
        <w:rPr>
          <w:b/>
          <w:szCs w:val="24"/>
          <w:u w:val="single"/>
        </w:rPr>
        <w:t>Student Learning Outcomes:</w:t>
      </w:r>
    </w:p>
    <w:p w14:paraId="6C4E12A8" w14:textId="77777777" w:rsidR="00842D01" w:rsidRPr="002A19DD" w:rsidRDefault="00842D01" w:rsidP="00842D01">
      <w:pPr>
        <w:jc w:val="both"/>
        <w:rPr>
          <w:szCs w:val="24"/>
        </w:rPr>
      </w:pPr>
      <w:r w:rsidRPr="002A19DD">
        <w:rPr>
          <w:szCs w:val="24"/>
        </w:rPr>
        <w:t>Students will be able to:</w:t>
      </w:r>
    </w:p>
    <w:p w14:paraId="0A2EA182" w14:textId="77777777" w:rsidR="00842D01" w:rsidRPr="002A19DD" w:rsidRDefault="00842D01" w:rsidP="00842D01">
      <w:pPr>
        <w:jc w:val="both"/>
        <w:rPr>
          <w:szCs w:val="24"/>
        </w:rPr>
      </w:pPr>
    </w:p>
    <w:p w14:paraId="39F6B00D" w14:textId="77777777" w:rsidR="00842D01" w:rsidRPr="002A19DD" w:rsidRDefault="00842D01" w:rsidP="00842D01">
      <w:pPr>
        <w:numPr>
          <w:ilvl w:val="0"/>
          <w:numId w:val="1"/>
        </w:numPr>
        <w:rPr>
          <w:szCs w:val="24"/>
        </w:rPr>
      </w:pPr>
      <w:r w:rsidRPr="002A19DD">
        <w:rPr>
          <w:szCs w:val="24"/>
        </w:rPr>
        <w:t>Identify and discuss the principle components involved in the theory of evolution.</w:t>
      </w:r>
    </w:p>
    <w:p w14:paraId="47CCA290" w14:textId="77777777" w:rsidR="00842D01" w:rsidRPr="002A19DD" w:rsidRDefault="00842D01" w:rsidP="00842D01">
      <w:pPr>
        <w:numPr>
          <w:ilvl w:val="0"/>
          <w:numId w:val="1"/>
        </w:numPr>
        <w:rPr>
          <w:szCs w:val="24"/>
        </w:rPr>
      </w:pPr>
      <w:r w:rsidRPr="002A19DD">
        <w:rPr>
          <w:szCs w:val="24"/>
        </w:rPr>
        <w:t>Explain modern human variation.</w:t>
      </w:r>
    </w:p>
    <w:p w14:paraId="10853EDD" w14:textId="77777777" w:rsidR="00842D01" w:rsidRPr="002A19DD" w:rsidRDefault="00DD68D5" w:rsidP="00842D01">
      <w:pPr>
        <w:numPr>
          <w:ilvl w:val="0"/>
          <w:numId w:val="1"/>
        </w:numPr>
        <w:rPr>
          <w:szCs w:val="24"/>
        </w:rPr>
      </w:pPr>
      <w:r>
        <w:rPr>
          <w:szCs w:val="24"/>
        </w:rPr>
        <w:t xml:space="preserve">Discuss the historical and </w:t>
      </w:r>
      <w:r w:rsidR="00842D01" w:rsidRPr="002A19DD">
        <w:rPr>
          <w:szCs w:val="24"/>
        </w:rPr>
        <w:t>current anthropological views of race.</w:t>
      </w:r>
    </w:p>
    <w:p w14:paraId="62C961E0" w14:textId="77777777" w:rsidR="00842D01" w:rsidRPr="002A19DD" w:rsidRDefault="00842D01" w:rsidP="00842D01">
      <w:pPr>
        <w:numPr>
          <w:ilvl w:val="0"/>
          <w:numId w:val="1"/>
        </w:numPr>
        <w:rPr>
          <w:szCs w:val="24"/>
        </w:rPr>
      </w:pPr>
      <w:r w:rsidRPr="002A19DD">
        <w:rPr>
          <w:szCs w:val="24"/>
        </w:rPr>
        <w:t>Identify the organisms that are included in the order: Primates and the importance of various groups to models of early hominid behavior.</w:t>
      </w:r>
    </w:p>
    <w:p w14:paraId="62BCB40D" w14:textId="77777777" w:rsidR="00842D01" w:rsidRPr="002A19DD" w:rsidRDefault="00842D01" w:rsidP="00842D01">
      <w:pPr>
        <w:numPr>
          <w:ilvl w:val="0"/>
          <w:numId w:val="1"/>
        </w:numPr>
        <w:rPr>
          <w:szCs w:val="24"/>
        </w:rPr>
      </w:pPr>
      <w:r w:rsidRPr="002A19DD">
        <w:rPr>
          <w:szCs w:val="24"/>
        </w:rPr>
        <w:t>Distinguish the stages of human biological and cultural evolution.</w:t>
      </w:r>
    </w:p>
    <w:p w14:paraId="7C544337" w14:textId="77777777" w:rsidR="00842D01" w:rsidRPr="002A19DD" w:rsidRDefault="00842D01" w:rsidP="00842D01">
      <w:pPr>
        <w:numPr>
          <w:ilvl w:val="0"/>
          <w:numId w:val="1"/>
        </w:numPr>
        <w:rPr>
          <w:szCs w:val="24"/>
        </w:rPr>
      </w:pPr>
      <w:r w:rsidRPr="002A19DD">
        <w:rPr>
          <w:szCs w:val="24"/>
        </w:rPr>
        <w:t>Compare and contrast current theories concerning the origin of modern humans.</w:t>
      </w:r>
    </w:p>
    <w:p w14:paraId="47A395C8" w14:textId="77777777" w:rsidR="00C21F19" w:rsidRPr="002A19DD" w:rsidRDefault="00C21F19">
      <w:pPr>
        <w:jc w:val="both"/>
        <w:rPr>
          <w:szCs w:val="24"/>
        </w:rPr>
      </w:pPr>
    </w:p>
    <w:p w14:paraId="69B5FCC9" w14:textId="77777777" w:rsidR="00821AAE" w:rsidRPr="002A19DD" w:rsidRDefault="00821AAE">
      <w:pPr>
        <w:jc w:val="both"/>
        <w:rPr>
          <w:b/>
          <w:szCs w:val="24"/>
        </w:rPr>
      </w:pPr>
      <w:r w:rsidRPr="002A19DD">
        <w:rPr>
          <w:b/>
          <w:szCs w:val="24"/>
          <w:u w:val="single"/>
        </w:rPr>
        <w:t>Major Topics</w:t>
      </w:r>
      <w:r w:rsidRPr="002A19DD">
        <w:rPr>
          <w:b/>
          <w:szCs w:val="24"/>
        </w:rPr>
        <w:t>:</w:t>
      </w:r>
    </w:p>
    <w:p w14:paraId="05AF90C7" w14:textId="77777777" w:rsidR="00821AAE" w:rsidRPr="002A19DD" w:rsidRDefault="00821AAE">
      <w:pPr>
        <w:jc w:val="both"/>
        <w:rPr>
          <w:szCs w:val="24"/>
        </w:rPr>
      </w:pPr>
    </w:p>
    <w:p w14:paraId="3B51C908" w14:textId="77777777" w:rsidR="00821AAE" w:rsidRPr="002A19DD" w:rsidRDefault="00821AAE">
      <w:pPr>
        <w:jc w:val="both"/>
        <w:rPr>
          <w:szCs w:val="24"/>
        </w:rPr>
      </w:pPr>
      <w:r w:rsidRPr="002A19DD">
        <w:rPr>
          <w:szCs w:val="24"/>
        </w:rPr>
        <w:t>I.</w:t>
      </w:r>
      <w:r w:rsidRPr="002A19DD">
        <w:rPr>
          <w:szCs w:val="24"/>
        </w:rPr>
        <w:tab/>
        <w:t>The development of evolutionary theory.</w:t>
      </w:r>
    </w:p>
    <w:p w14:paraId="4B9A0E39" w14:textId="77777777" w:rsidR="00821AAE" w:rsidRPr="002A19DD" w:rsidRDefault="00821AAE">
      <w:pPr>
        <w:jc w:val="both"/>
        <w:rPr>
          <w:szCs w:val="24"/>
        </w:rPr>
      </w:pPr>
      <w:r w:rsidRPr="002A19DD">
        <w:rPr>
          <w:szCs w:val="24"/>
        </w:rPr>
        <w:t>II.</w:t>
      </w:r>
      <w:r w:rsidRPr="002A19DD">
        <w:rPr>
          <w:szCs w:val="24"/>
        </w:rPr>
        <w:tab/>
        <w:t>Basic human genetics.</w:t>
      </w:r>
    </w:p>
    <w:p w14:paraId="70208422" w14:textId="77777777" w:rsidR="00821AAE" w:rsidRPr="002A19DD" w:rsidRDefault="00821AAE">
      <w:pPr>
        <w:jc w:val="both"/>
        <w:rPr>
          <w:szCs w:val="24"/>
        </w:rPr>
      </w:pPr>
      <w:r w:rsidRPr="002A19DD">
        <w:rPr>
          <w:szCs w:val="24"/>
        </w:rPr>
        <w:t>III.</w:t>
      </w:r>
      <w:r w:rsidRPr="002A19DD">
        <w:rPr>
          <w:szCs w:val="24"/>
        </w:rPr>
        <w:tab/>
        <w:t>Population genetics.</w:t>
      </w:r>
    </w:p>
    <w:p w14:paraId="2A7A0DFB" w14:textId="77777777" w:rsidR="00821AAE" w:rsidRPr="002A19DD" w:rsidRDefault="00821AAE">
      <w:pPr>
        <w:jc w:val="both"/>
        <w:rPr>
          <w:szCs w:val="24"/>
        </w:rPr>
      </w:pPr>
      <w:r w:rsidRPr="002A19DD">
        <w:rPr>
          <w:szCs w:val="24"/>
        </w:rPr>
        <w:t>IV.</w:t>
      </w:r>
      <w:r w:rsidRPr="002A19DD">
        <w:rPr>
          <w:szCs w:val="24"/>
        </w:rPr>
        <w:tab/>
        <w:t>Basic human biology (focus on skeletal biology).</w:t>
      </w:r>
    </w:p>
    <w:p w14:paraId="277712F4" w14:textId="77777777" w:rsidR="00821AAE" w:rsidRPr="002A19DD" w:rsidRDefault="00821AAE">
      <w:pPr>
        <w:jc w:val="both"/>
        <w:rPr>
          <w:szCs w:val="24"/>
        </w:rPr>
      </w:pPr>
      <w:r w:rsidRPr="002A19DD">
        <w:rPr>
          <w:szCs w:val="24"/>
        </w:rPr>
        <w:t>V.</w:t>
      </w:r>
      <w:r w:rsidRPr="002A19DD">
        <w:rPr>
          <w:szCs w:val="24"/>
        </w:rPr>
        <w:tab/>
        <w:t>Primatology and a survey of living primates.</w:t>
      </w:r>
    </w:p>
    <w:p w14:paraId="1E1EDA08" w14:textId="77777777" w:rsidR="00821AAE" w:rsidRPr="002A19DD" w:rsidRDefault="00821AAE">
      <w:pPr>
        <w:jc w:val="both"/>
        <w:rPr>
          <w:szCs w:val="24"/>
        </w:rPr>
      </w:pPr>
      <w:r w:rsidRPr="002A19DD">
        <w:rPr>
          <w:szCs w:val="24"/>
        </w:rPr>
        <w:t>VI.</w:t>
      </w:r>
      <w:r w:rsidRPr="002A19DD">
        <w:rPr>
          <w:szCs w:val="24"/>
        </w:rPr>
        <w:tab/>
        <w:t>Early primate evolution.</w:t>
      </w:r>
    </w:p>
    <w:p w14:paraId="209F3202" w14:textId="77777777" w:rsidR="00821AAE" w:rsidRPr="002A19DD" w:rsidRDefault="00821AAE">
      <w:pPr>
        <w:jc w:val="both"/>
        <w:rPr>
          <w:szCs w:val="24"/>
        </w:rPr>
      </w:pPr>
      <w:r w:rsidRPr="002A19DD">
        <w:rPr>
          <w:szCs w:val="24"/>
        </w:rPr>
        <w:t>VII.</w:t>
      </w:r>
      <w:r w:rsidRPr="002A19DD">
        <w:rPr>
          <w:szCs w:val="24"/>
        </w:rPr>
        <w:tab/>
        <w:t>Human evolution.</w:t>
      </w:r>
    </w:p>
    <w:p w14:paraId="164E4D0C" w14:textId="77777777" w:rsidR="00821AAE" w:rsidRPr="002A19DD" w:rsidRDefault="00821AAE">
      <w:pPr>
        <w:jc w:val="both"/>
        <w:rPr>
          <w:szCs w:val="24"/>
        </w:rPr>
      </w:pPr>
      <w:r w:rsidRPr="002A19DD">
        <w:rPr>
          <w:szCs w:val="24"/>
        </w:rPr>
        <w:t>VIII.</w:t>
      </w:r>
      <w:r w:rsidRPr="002A19DD">
        <w:rPr>
          <w:szCs w:val="24"/>
        </w:rPr>
        <w:tab/>
        <w:t>Modern human diversity.</w:t>
      </w:r>
    </w:p>
    <w:p w14:paraId="54EE826D" w14:textId="77777777" w:rsidR="0034720A" w:rsidRPr="002A19DD" w:rsidRDefault="0034720A">
      <w:pPr>
        <w:jc w:val="both"/>
        <w:rPr>
          <w:szCs w:val="24"/>
        </w:rPr>
      </w:pPr>
    </w:p>
    <w:p w14:paraId="5D0E6ADC" w14:textId="77777777" w:rsidR="0034720A" w:rsidRPr="002A19DD" w:rsidRDefault="0034720A">
      <w:pPr>
        <w:jc w:val="both"/>
        <w:rPr>
          <w:szCs w:val="24"/>
        </w:rPr>
      </w:pPr>
    </w:p>
    <w:p w14:paraId="0D265CE8" w14:textId="77777777" w:rsidR="00C21F19" w:rsidRPr="002A19DD" w:rsidRDefault="00C21F19">
      <w:pPr>
        <w:jc w:val="both"/>
        <w:rPr>
          <w:szCs w:val="24"/>
        </w:rPr>
      </w:pPr>
    </w:p>
    <w:p w14:paraId="13C6E1BD" w14:textId="77777777" w:rsidR="00C21F19" w:rsidRPr="002A19DD" w:rsidRDefault="00C21F19">
      <w:pPr>
        <w:jc w:val="both"/>
        <w:rPr>
          <w:szCs w:val="24"/>
        </w:rPr>
      </w:pPr>
    </w:p>
    <w:p w14:paraId="4FCEBEA4" w14:textId="77777777" w:rsidR="00C21F19" w:rsidRPr="002A19DD" w:rsidRDefault="00C21F19">
      <w:pPr>
        <w:jc w:val="both"/>
        <w:rPr>
          <w:szCs w:val="24"/>
        </w:rPr>
      </w:pPr>
    </w:p>
    <w:p w14:paraId="49746F25" w14:textId="77777777" w:rsidR="00C21F19" w:rsidRPr="002A19DD" w:rsidRDefault="00C21F19">
      <w:pPr>
        <w:jc w:val="both"/>
        <w:rPr>
          <w:szCs w:val="24"/>
        </w:rPr>
      </w:pPr>
    </w:p>
    <w:sectPr w:rsidR="00C21F19" w:rsidRPr="002A19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7D65" w14:textId="77777777" w:rsidR="00ED15F0" w:rsidRDefault="00ED15F0" w:rsidP="00ED15F0">
      <w:r>
        <w:separator/>
      </w:r>
    </w:p>
  </w:endnote>
  <w:endnote w:type="continuationSeparator" w:id="0">
    <w:p w14:paraId="721E2990" w14:textId="77777777" w:rsidR="00ED15F0" w:rsidRDefault="00ED15F0" w:rsidP="00ED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DF20" w14:textId="77777777" w:rsidR="008505FE" w:rsidRDefault="0085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0FA" w14:textId="5AF4DED9" w:rsidR="00ED15F0" w:rsidRPr="00ED15F0" w:rsidRDefault="00ED15F0">
    <w:pPr>
      <w:pStyle w:val="Footer"/>
      <w:rPr>
        <w:sz w:val="20"/>
      </w:rPr>
    </w:pPr>
    <w:r w:rsidRPr="00ED15F0">
      <w:rPr>
        <w:sz w:val="20"/>
      </w:rPr>
      <w:t xml:space="preserve">(Updated </w:t>
    </w:r>
    <w:r w:rsidR="008505FE">
      <w:rPr>
        <w:sz w:val="20"/>
      </w:rPr>
      <w:t xml:space="preserve">July </w:t>
    </w:r>
    <w:r w:rsidR="008505FE">
      <w:rPr>
        <w:sz w:val="20"/>
      </w:rPr>
      <w:t>2023</w:t>
    </w:r>
    <w:r w:rsidRPr="00ED15F0">
      <w:rPr>
        <w:sz w:val="20"/>
      </w:rPr>
      <w:t>)</w:t>
    </w:r>
  </w:p>
  <w:p w14:paraId="5114211D" w14:textId="77777777" w:rsidR="00ED15F0" w:rsidRDefault="00ED1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C5EF" w14:textId="77777777" w:rsidR="008505FE" w:rsidRDefault="0085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C8EB" w14:textId="77777777" w:rsidR="00ED15F0" w:rsidRDefault="00ED15F0" w:rsidP="00ED15F0">
      <w:r>
        <w:separator/>
      </w:r>
    </w:p>
  </w:footnote>
  <w:footnote w:type="continuationSeparator" w:id="0">
    <w:p w14:paraId="28D23922" w14:textId="77777777" w:rsidR="00ED15F0" w:rsidRDefault="00ED15F0" w:rsidP="00ED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DC56" w14:textId="77777777" w:rsidR="008505FE" w:rsidRDefault="00850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C1E" w14:textId="77777777" w:rsidR="008505FE" w:rsidRDefault="00850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9E89" w14:textId="77777777" w:rsidR="008505FE" w:rsidRDefault="0085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B69"/>
    <w:multiLevelType w:val="singleLevel"/>
    <w:tmpl w:val="E4482642"/>
    <w:lvl w:ilvl="0">
      <w:start w:val="1"/>
      <w:numFmt w:val="decimal"/>
      <w:lvlText w:val="%1."/>
      <w:lvlJc w:val="left"/>
      <w:pPr>
        <w:tabs>
          <w:tab w:val="num" w:pos="720"/>
        </w:tabs>
        <w:ind w:left="720" w:hanging="720"/>
      </w:pPr>
      <w:rPr>
        <w:rFonts w:hint="default"/>
      </w:rPr>
    </w:lvl>
  </w:abstractNum>
  <w:num w:numId="1" w16cid:durableId="92303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0558"/>
    <w:rsid w:val="00083046"/>
    <w:rsid w:val="000A1D8E"/>
    <w:rsid w:val="002A19DD"/>
    <w:rsid w:val="002A7C4D"/>
    <w:rsid w:val="002F316A"/>
    <w:rsid w:val="00313FF4"/>
    <w:rsid w:val="0034720A"/>
    <w:rsid w:val="0037250C"/>
    <w:rsid w:val="0037633F"/>
    <w:rsid w:val="004608A9"/>
    <w:rsid w:val="00581C98"/>
    <w:rsid w:val="00695756"/>
    <w:rsid w:val="006B5A0D"/>
    <w:rsid w:val="006E4521"/>
    <w:rsid w:val="007173F3"/>
    <w:rsid w:val="00726F1C"/>
    <w:rsid w:val="00821AAE"/>
    <w:rsid w:val="00842D01"/>
    <w:rsid w:val="008505FE"/>
    <w:rsid w:val="008E14F6"/>
    <w:rsid w:val="00935AC3"/>
    <w:rsid w:val="00AC3A24"/>
    <w:rsid w:val="00B00558"/>
    <w:rsid w:val="00C21F19"/>
    <w:rsid w:val="00C64921"/>
    <w:rsid w:val="00CA7018"/>
    <w:rsid w:val="00DB1AE8"/>
    <w:rsid w:val="00DD68D5"/>
    <w:rsid w:val="00E06E77"/>
    <w:rsid w:val="00ED15F0"/>
    <w:rsid w:val="00ED299C"/>
    <w:rsid w:val="00EE3A26"/>
    <w:rsid w:val="00F11503"/>
    <w:rsid w:val="00FC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E953"/>
  <w15:chartTrackingRefBased/>
  <w15:docId w15:val="{17572579-08E1-4035-AF42-7C945E5F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uiPriority w:val="9"/>
    <w:semiHidden/>
    <w:unhideWhenUsed/>
    <w:qFormat/>
    <w:rsid w:val="00FC6FF5"/>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BalloonText">
    <w:name w:val="Balloon Text"/>
    <w:basedOn w:val="Normal"/>
    <w:semiHidden/>
    <w:rsid w:val="00B00558"/>
    <w:rPr>
      <w:rFonts w:ascii="Tahoma" w:hAnsi="Tahoma" w:cs="Tahoma"/>
      <w:sz w:val="16"/>
      <w:szCs w:val="16"/>
    </w:rPr>
  </w:style>
  <w:style w:type="character" w:customStyle="1" w:styleId="Heading2Char">
    <w:name w:val="Heading 2 Char"/>
    <w:link w:val="Heading2"/>
    <w:uiPriority w:val="9"/>
    <w:semiHidden/>
    <w:rsid w:val="00FC6FF5"/>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D15F0"/>
    <w:pPr>
      <w:tabs>
        <w:tab w:val="center" w:pos="4680"/>
        <w:tab w:val="right" w:pos="9360"/>
      </w:tabs>
    </w:pPr>
  </w:style>
  <w:style w:type="character" w:customStyle="1" w:styleId="HeaderChar">
    <w:name w:val="Header Char"/>
    <w:link w:val="Header"/>
    <w:uiPriority w:val="99"/>
    <w:rsid w:val="00ED15F0"/>
    <w:rPr>
      <w:sz w:val="24"/>
    </w:rPr>
  </w:style>
  <w:style w:type="paragraph" w:styleId="Footer">
    <w:name w:val="footer"/>
    <w:basedOn w:val="Normal"/>
    <w:link w:val="FooterChar"/>
    <w:uiPriority w:val="99"/>
    <w:unhideWhenUsed/>
    <w:rsid w:val="00ED15F0"/>
    <w:pPr>
      <w:tabs>
        <w:tab w:val="center" w:pos="4680"/>
        <w:tab w:val="right" w:pos="9360"/>
      </w:tabs>
    </w:pPr>
  </w:style>
  <w:style w:type="character" w:customStyle="1" w:styleId="FooterChar">
    <w:name w:val="Footer Char"/>
    <w:link w:val="Footer"/>
    <w:uiPriority w:val="99"/>
    <w:rsid w:val="00ED15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Barbara Hegeman</dc:creator>
  <cp:keywords/>
  <cp:lastModifiedBy>Shonda Cruz</cp:lastModifiedBy>
  <cp:revision>11</cp:revision>
  <cp:lastPrinted>2011-01-05T14:07:00Z</cp:lastPrinted>
  <dcterms:created xsi:type="dcterms:W3CDTF">2017-01-27T20:08:00Z</dcterms:created>
  <dcterms:modified xsi:type="dcterms:W3CDTF">2023-07-14T19:26:00Z</dcterms:modified>
</cp:coreProperties>
</file>