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B140" w14:textId="77777777" w:rsidR="00E9413A" w:rsidRPr="008A39D9" w:rsidRDefault="00E9413A" w:rsidP="00E9413A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A39D9">
        <w:rPr>
          <w:rFonts w:ascii="Calibri" w:eastAsia="Times New Roman" w:hAnsi="Calibri" w:cs="Helvetica"/>
          <w:b/>
          <w:bCs/>
          <w:color w:val="000000"/>
          <w:sz w:val="28"/>
          <w:szCs w:val="28"/>
          <w:bdr w:val="none" w:sz="0" w:space="0" w:color="auto" w:frame="1"/>
        </w:rPr>
        <w:t>Mohawk Valley Community College</w:t>
      </w:r>
    </w:p>
    <w:p w14:paraId="5665DAA3" w14:textId="77777777" w:rsidR="00E9413A" w:rsidRDefault="00E9413A" w:rsidP="00E941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8A39D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Utica and Rome, New York</w:t>
      </w:r>
    </w:p>
    <w:p w14:paraId="14DFAC48" w14:textId="77777777" w:rsidR="008A15E3" w:rsidRDefault="008A15E3" w:rsidP="00E941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E026047" w14:textId="77777777" w:rsidR="00E9413A" w:rsidRDefault="00E9413A" w:rsidP="00E941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8A39D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Course </w:t>
      </w:r>
      <w:r w:rsidR="005A3D0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Outline</w:t>
      </w:r>
    </w:p>
    <w:p w14:paraId="2C34474E" w14:textId="77777777" w:rsidR="005A3D0B" w:rsidRDefault="005A3D0B" w:rsidP="00E941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CA0480F" w14:textId="77777777" w:rsidR="005A3D0B" w:rsidRPr="008A39D9" w:rsidRDefault="005A3D0B" w:rsidP="00E9413A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BF967A6" w14:textId="77777777" w:rsidR="00E9413A" w:rsidRDefault="00E9413A" w:rsidP="00E941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8A39D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BM-290 Business Internship</w:t>
      </w:r>
      <w:r w:rsidRPr="008A39D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="005404B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C-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2,P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-12, Cr-3</w:t>
      </w:r>
    </w:p>
    <w:p w14:paraId="0A0A436B" w14:textId="77777777" w:rsidR="00E9413A" w:rsidRPr="008A39D9" w:rsidRDefault="00E9413A" w:rsidP="00E9413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6C919DE" w14:textId="77777777" w:rsidR="00E9413A" w:rsidRPr="008A39D9" w:rsidRDefault="00E9413A" w:rsidP="00E9413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A39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Course Description:</w:t>
      </w:r>
    </w:p>
    <w:p w14:paraId="2BF223C1" w14:textId="77777777" w:rsidR="00E9413A" w:rsidRDefault="00E9413A" w:rsidP="00E941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A39D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Prerequisite: Matriculated in a Business-related program, 2.5 grade point average, and </w:t>
      </w:r>
      <w:r w:rsidRPr="003D27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42 semester hours of earned credit </w:t>
      </w:r>
      <w:r w:rsidRPr="003D27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OR</w:t>
      </w:r>
      <w:r w:rsidRPr="003D27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permission of the Department Head.</w:t>
      </w:r>
    </w:p>
    <w:p w14:paraId="3CCE6CDC" w14:textId="77777777" w:rsidR="005C6402" w:rsidRPr="003D2720" w:rsidRDefault="005C6402" w:rsidP="00E941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3526F3F" w14:textId="77777777" w:rsidR="00E9413A" w:rsidRPr="003D2720" w:rsidRDefault="00E9413A" w:rsidP="00E941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27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Internship provides realistic training in a student-chosen field of study.  It requires 12 hours of work per week in a supervised environment and helps to prepare for entrance into a competitive work environment.  It creates a bond among students, the College and the business community and may lead to employment opportunities.  A work experience journal is required along with a supervisor evaluation.</w:t>
      </w:r>
    </w:p>
    <w:p w14:paraId="0C8265FC" w14:textId="77777777" w:rsidR="00E9413A" w:rsidRPr="003D2720" w:rsidRDefault="00E9413A" w:rsidP="00E941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272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018F1A78" w14:textId="77777777" w:rsidR="00E9413A" w:rsidRPr="003D2720" w:rsidRDefault="00E9413A" w:rsidP="00E941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27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Materials:</w:t>
      </w:r>
    </w:p>
    <w:p w14:paraId="69F70E40" w14:textId="77777777" w:rsidR="00E9413A" w:rsidRPr="003D2720" w:rsidRDefault="00E9413A" w:rsidP="00E941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27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Resume required</w:t>
      </w:r>
    </w:p>
    <w:p w14:paraId="45EAA5B0" w14:textId="77777777" w:rsidR="00E9413A" w:rsidRPr="003D2720" w:rsidRDefault="00E9413A" w:rsidP="00E941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272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55E339B0" w14:textId="77777777" w:rsidR="00E9413A" w:rsidRPr="003D2720" w:rsidRDefault="00E9413A" w:rsidP="00E941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27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Student Learning Outcomes:</w:t>
      </w:r>
    </w:p>
    <w:p w14:paraId="0928EC3C" w14:textId="77777777" w:rsidR="00E9413A" w:rsidRPr="003D2720" w:rsidRDefault="00E9413A" w:rsidP="00E941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27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students should be able to:</w:t>
      </w:r>
    </w:p>
    <w:p w14:paraId="01FB5E5E" w14:textId="77777777" w:rsidR="00E9413A" w:rsidRPr="003D2720" w:rsidRDefault="00E9413A" w:rsidP="00E9413A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3D27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1)   </w:t>
      </w:r>
      <w:r w:rsidRPr="003D272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27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Demonstrate the basics of resume writing and demonstrate skills for job interviews.</w:t>
      </w:r>
    </w:p>
    <w:p w14:paraId="235FE1D7" w14:textId="77777777" w:rsidR="00E9413A" w:rsidRPr="003D2720" w:rsidRDefault="00E9413A" w:rsidP="00E9413A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3D27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2)   </w:t>
      </w:r>
      <w:r w:rsidRPr="003D272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27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Identify Internship goals – along with supervisor.</w:t>
      </w:r>
    </w:p>
    <w:p w14:paraId="3067B699" w14:textId="77777777" w:rsidR="00E9413A" w:rsidRPr="003D2720" w:rsidRDefault="00E9413A" w:rsidP="00E9413A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3D27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3)   </w:t>
      </w:r>
      <w:r w:rsidRPr="003D272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27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Meet with local industry representatives.</w:t>
      </w:r>
    </w:p>
    <w:p w14:paraId="15D4CC9F" w14:textId="77777777" w:rsidR="00E9413A" w:rsidRPr="003D2720" w:rsidRDefault="00E9413A" w:rsidP="00E9413A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3D27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4)   </w:t>
      </w:r>
      <w:r w:rsidRPr="003D272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27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Demonstrate the process for work experience documentation.</w:t>
      </w:r>
    </w:p>
    <w:p w14:paraId="1FBABCB7" w14:textId="77777777" w:rsidR="00E9413A" w:rsidRPr="003D2720" w:rsidRDefault="00E9413A" w:rsidP="00E9413A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3D27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5)   </w:t>
      </w:r>
      <w:r w:rsidRPr="003D272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27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Identify the benefits of a performance evaluation.</w:t>
      </w:r>
    </w:p>
    <w:p w14:paraId="59E680DC" w14:textId="77777777" w:rsidR="00E9413A" w:rsidRPr="003D2720" w:rsidRDefault="00E9413A" w:rsidP="00E9413A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3D27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6)   </w:t>
      </w:r>
      <w:r w:rsidRPr="003D272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27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Develop and make a professional presentation to peers.</w:t>
      </w:r>
    </w:p>
    <w:p w14:paraId="7AEA6397" w14:textId="77777777" w:rsidR="00657296" w:rsidRDefault="00E9413A" w:rsidP="003E19CF">
      <w:pPr>
        <w:spacing w:after="0" w:line="240" w:lineRule="auto"/>
        <w:ind w:left="720" w:hanging="360"/>
      </w:pPr>
      <w:r w:rsidRPr="003D27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7)   </w:t>
      </w:r>
      <w:r w:rsidRPr="003D272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D272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Complete practical work experience and training.</w:t>
      </w:r>
    </w:p>
    <w:p w14:paraId="0CFB98BC" w14:textId="77777777" w:rsidR="00E9413A" w:rsidRDefault="00E9413A"/>
    <w:p w14:paraId="2B1F27F5" w14:textId="77777777" w:rsidR="00E9413A" w:rsidRDefault="00E9413A"/>
    <w:p w14:paraId="654CBCAA" w14:textId="77777777" w:rsidR="00E9413A" w:rsidRDefault="00E9413A">
      <w:pPr>
        <w:rPr>
          <w:b/>
        </w:rPr>
      </w:pPr>
      <w:r w:rsidRPr="001F30A5">
        <w:rPr>
          <w:b/>
        </w:rPr>
        <w:t>Rev. 1/17 JW</w:t>
      </w:r>
    </w:p>
    <w:p w14:paraId="4BEEBDB8" w14:textId="77777777" w:rsidR="00697A95" w:rsidRPr="001F30A5" w:rsidRDefault="00697A95">
      <w:pPr>
        <w:rPr>
          <w:b/>
        </w:rPr>
      </w:pPr>
      <w:r>
        <w:rPr>
          <w:b/>
        </w:rPr>
        <w:t>Rev10/19</w:t>
      </w:r>
    </w:p>
    <w:sectPr w:rsidR="00697A95" w:rsidRPr="001F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3A"/>
    <w:rsid w:val="001F30A5"/>
    <w:rsid w:val="003E19CF"/>
    <w:rsid w:val="005404B7"/>
    <w:rsid w:val="005A3D0B"/>
    <w:rsid w:val="005C6402"/>
    <w:rsid w:val="00657296"/>
    <w:rsid w:val="00697A95"/>
    <w:rsid w:val="008A15E3"/>
    <w:rsid w:val="00E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190C"/>
  <w15:chartTrackingRefBased/>
  <w15:docId w15:val="{90642C1E-1A26-450B-8E17-C730743F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Wilcox</dc:creator>
  <cp:keywords/>
  <dc:description/>
  <cp:lastModifiedBy>Lisa Tripoli</cp:lastModifiedBy>
  <cp:revision>7</cp:revision>
  <dcterms:created xsi:type="dcterms:W3CDTF">2017-01-25T16:56:00Z</dcterms:created>
  <dcterms:modified xsi:type="dcterms:W3CDTF">2024-01-24T17:58:00Z</dcterms:modified>
</cp:coreProperties>
</file>