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9E6A" w14:textId="77777777" w:rsidR="00EE05D5" w:rsidRPr="00D769EC" w:rsidRDefault="00EE05D5" w:rsidP="00EE05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769EC">
        <w:rPr>
          <w:rFonts w:ascii="Times New Roman" w:eastAsia="Times New Roman" w:hAnsi="Times New Roman"/>
          <w:b/>
          <w:sz w:val="28"/>
          <w:szCs w:val="28"/>
        </w:rPr>
        <w:t>Mohawk Valley Community College</w:t>
      </w:r>
    </w:p>
    <w:p w14:paraId="35103FC3" w14:textId="77777777" w:rsidR="00EE05D5" w:rsidRPr="00D769EC" w:rsidRDefault="00EE05D5" w:rsidP="00EE05D5">
      <w:pPr>
        <w:jc w:val="center"/>
        <w:rPr>
          <w:rFonts w:ascii="Times New Roman" w:hAnsi="Times New Roman"/>
          <w:b/>
          <w:sz w:val="28"/>
          <w:szCs w:val="28"/>
        </w:rPr>
      </w:pPr>
      <w:r w:rsidRPr="00D769EC">
        <w:rPr>
          <w:rFonts w:ascii="Times New Roman" w:hAnsi="Times New Roman"/>
          <w:b/>
          <w:sz w:val="28"/>
          <w:szCs w:val="28"/>
        </w:rPr>
        <w:t>Course Outline</w:t>
      </w:r>
    </w:p>
    <w:p w14:paraId="4B6ADE60" w14:textId="77777777" w:rsidR="00AB6C16" w:rsidRPr="00EE05D5" w:rsidRDefault="00EE05D5" w:rsidP="00EE05D5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 w:rsidRPr="00EE05D5">
        <w:rPr>
          <w:rFonts w:ascii="Times New Roman" w:eastAsia="Times New Roman" w:hAnsi="Times New Roman"/>
          <w:b/>
          <w:sz w:val="28"/>
          <w:szCs w:val="28"/>
        </w:rPr>
        <w:t xml:space="preserve">Course Title:  </w:t>
      </w:r>
      <w:r w:rsidR="00C74EED">
        <w:rPr>
          <w:rFonts w:ascii="Times New Roman" w:eastAsia="Times New Roman" w:hAnsi="Times New Roman"/>
          <w:b/>
          <w:sz w:val="28"/>
          <w:szCs w:val="28"/>
        </w:rPr>
        <w:t>CF</w:t>
      </w:r>
      <w:r w:rsidRPr="00EE05D5">
        <w:rPr>
          <w:rFonts w:ascii="Times New Roman" w:eastAsia="Times New Roman" w:hAnsi="Times New Roman"/>
          <w:b/>
          <w:sz w:val="28"/>
          <w:szCs w:val="28"/>
        </w:rPr>
        <w:t xml:space="preserve">100 College </w:t>
      </w:r>
      <w:r w:rsidR="00C74EED">
        <w:rPr>
          <w:rFonts w:ascii="Times New Roman" w:eastAsia="Times New Roman" w:hAnsi="Times New Roman"/>
          <w:b/>
          <w:sz w:val="28"/>
          <w:szCs w:val="28"/>
        </w:rPr>
        <w:t xml:space="preserve">Foundations Seminar   </w:t>
      </w:r>
      <w:r w:rsidR="00C74EED">
        <w:rPr>
          <w:rFonts w:ascii="Times New Roman" w:eastAsia="Times New Roman" w:hAnsi="Times New Roman"/>
          <w:b/>
          <w:sz w:val="28"/>
          <w:szCs w:val="28"/>
        </w:rPr>
        <w:tab/>
      </w:r>
      <w:r w:rsidR="00C74EED">
        <w:rPr>
          <w:rFonts w:ascii="Times New Roman" w:eastAsia="Times New Roman" w:hAnsi="Times New Roman"/>
          <w:b/>
          <w:sz w:val="28"/>
          <w:szCs w:val="28"/>
        </w:rPr>
        <w:tab/>
      </w:r>
      <w:r w:rsidRPr="00EE05D5">
        <w:rPr>
          <w:rFonts w:ascii="Times New Roman" w:eastAsia="Times New Roman" w:hAnsi="Times New Roman"/>
          <w:b/>
          <w:sz w:val="28"/>
          <w:szCs w:val="28"/>
        </w:rPr>
        <w:tab/>
        <w:t>C-1, Cr-1</w:t>
      </w:r>
    </w:p>
    <w:p w14:paraId="5DE1EE1A" w14:textId="77777777" w:rsidR="00B2703A" w:rsidRDefault="00B2703A" w:rsidP="00AB6C16">
      <w:pPr>
        <w:spacing w:after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F78447F" w14:textId="77777777" w:rsidR="00AB6C16" w:rsidRPr="00D769EC" w:rsidRDefault="00AB6C16" w:rsidP="00AB6C16">
      <w:pPr>
        <w:spacing w:after="0"/>
        <w:rPr>
          <w:rFonts w:ascii="Times New Roman" w:hAnsi="Times New Roman"/>
          <w:sz w:val="24"/>
          <w:szCs w:val="24"/>
        </w:rPr>
      </w:pPr>
      <w:r w:rsidRPr="00D769EC">
        <w:rPr>
          <w:rFonts w:ascii="Times New Roman" w:hAnsi="Times New Roman"/>
          <w:b/>
          <w:sz w:val="24"/>
          <w:szCs w:val="24"/>
          <w:u w:val="single"/>
        </w:rPr>
        <w:t>Course Description</w:t>
      </w:r>
      <w:r w:rsidRPr="00D769EC">
        <w:rPr>
          <w:rFonts w:ascii="Times New Roman" w:hAnsi="Times New Roman"/>
          <w:b/>
          <w:sz w:val="24"/>
          <w:szCs w:val="24"/>
        </w:rPr>
        <w:tab/>
      </w:r>
      <w:r w:rsidRPr="00D769EC">
        <w:rPr>
          <w:rFonts w:ascii="Times New Roman" w:hAnsi="Times New Roman"/>
          <w:b/>
          <w:sz w:val="24"/>
          <w:szCs w:val="24"/>
        </w:rPr>
        <w:tab/>
      </w:r>
      <w:r w:rsidRPr="00D769EC">
        <w:rPr>
          <w:rFonts w:ascii="Times New Roman" w:hAnsi="Times New Roman"/>
          <w:b/>
          <w:sz w:val="24"/>
          <w:szCs w:val="24"/>
        </w:rPr>
        <w:tab/>
      </w:r>
    </w:p>
    <w:p w14:paraId="03E888F1" w14:textId="77777777" w:rsidR="00AB6C16" w:rsidRPr="00D769EC" w:rsidRDefault="00AB6C16" w:rsidP="00AB6C16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769EC">
        <w:rPr>
          <w:rFonts w:ascii="Times New Roman" w:hAnsi="Times New Roman"/>
          <w:color w:val="000000"/>
          <w:sz w:val="24"/>
          <w:szCs w:val="24"/>
        </w:rPr>
        <w:t>This course is an opportunity for students to develop the skills necessary to be successful in college.  Students learn the importance of the faculty-student and advisor-advisee relationship, develop time management techniques, apply effective study skill techniques, recognize the implications of living in a diverse society, utilize college resources, and explore career and transfer requirements.  Collaborative projects are included.  Students matriculated in a degree program must take this course in their first term of study.</w:t>
      </w:r>
    </w:p>
    <w:p w14:paraId="71D5E72F" w14:textId="77777777" w:rsidR="00AB6C16" w:rsidRPr="00D769EC" w:rsidRDefault="00AB6C16" w:rsidP="00AB6C16">
      <w:pPr>
        <w:spacing w:after="0"/>
        <w:rPr>
          <w:rFonts w:ascii="Times New Roman" w:hAnsi="Times New Roman"/>
          <w:sz w:val="24"/>
          <w:szCs w:val="24"/>
        </w:rPr>
      </w:pPr>
      <w:r w:rsidRPr="00D769EC">
        <w:rPr>
          <w:rFonts w:ascii="Times New Roman" w:hAnsi="Times New Roman"/>
          <w:b/>
          <w:sz w:val="24"/>
          <w:szCs w:val="24"/>
          <w:u w:val="single"/>
        </w:rPr>
        <w:t>Student Learning Outcomes</w:t>
      </w:r>
      <w:r w:rsidRPr="00D769EC">
        <w:rPr>
          <w:rFonts w:ascii="Times New Roman" w:hAnsi="Times New Roman"/>
          <w:b/>
          <w:sz w:val="24"/>
          <w:szCs w:val="24"/>
        </w:rPr>
        <w:tab/>
      </w:r>
      <w:r w:rsidRPr="00D769EC">
        <w:rPr>
          <w:rFonts w:ascii="Times New Roman" w:hAnsi="Times New Roman"/>
          <w:b/>
          <w:sz w:val="24"/>
          <w:szCs w:val="24"/>
        </w:rPr>
        <w:tab/>
      </w:r>
      <w:r w:rsidRPr="00D769EC">
        <w:rPr>
          <w:rFonts w:ascii="Times New Roman" w:hAnsi="Times New Roman"/>
          <w:b/>
          <w:sz w:val="24"/>
          <w:szCs w:val="24"/>
        </w:rPr>
        <w:tab/>
      </w:r>
      <w:r w:rsidRPr="00D769EC">
        <w:rPr>
          <w:rFonts w:ascii="Times New Roman" w:hAnsi="Times New Roman"/>
          <w:b/>
          <w:sz w:val="24"/>
          <w:szCs w:val="24"/>
        </w:rPr>
        <w:tab/>
      </w:r>
      <w:r w:rsidRPr="00D769EC">
        <w:rPr>
          <w:rFonts w:ascii="Times New Roman" w:hAnsi="Times New Roman"/>
          <w:b/>
          <w:sz w:val="24"/>
          <w:szCs w:val="24"/>
        </w:rPr>
        <w:tab/>
      </w:r>
      <w:r w:rsidRPr="00D769EC">
        <w:rPr>
          <w:rFonts w:ascii="Times New Roman" w:hAnsi="Times New Roman"/>
          <w:b/>
          <w:sz w:val="24"/>
          <w:szCs w:val="24"/>
        </w:rPr>
        <w:tab/>
      </w:r>
      <w:r w:rsidRPr="00D769EC">
        <w:rPr>
          <w:rFonts w:ascii="Times New Roman" w:hAnsi="Times New Roman"/>
          <w:b/>
          <w:sz w:val="24"/>
          <w:szCs w:val="24"/>
        </w:rPr>
        <w:tab/>
      </w:r>
      <w:r w:rsidRPr="00D769EC">
        <w:rPr>
          <w:rFonts w:ascii="Times New Roman" w:hAnsi="Times New Roman"/>
          <w:b/>
          <w:sz w:val="24"/>
          <w:szCs w:val="24"/>
        </w:rPr>
        <w:tab/>
      </w:r>
      <w:r w:rsidRPr="00D769EC">
        <w:rPr>
          <w:rFonts w:ascii="Times New Roman" w:hAnsi="Times New Roman"/>
          <w:b/>
          <w:sz w:val="24"/>
          <w:szCs w:val="24"/>
        </w:rPr>
        <w:tab/>
      </w:r>
    </w:p>
    <w:p w14:paraId="3612F634" w14:textId="77777777" w:rsidR="00AB6C16" w:rsidRPr="00D769EC" w:rsidRDefault="00AB6C16" w:rsidP="00AB6C16">
      <w:pPr>
        <w:spacing w:after="0"/>
        <w:rPr>
          <w:rFonts w:ascii="Times New Roman" w:hAnsi="Times New Roman"/>
          <w:sz w:val="24"/>
          <w:szCs w:val="24"/>
        </w:rPr>
      </w:pPr>
      <w:r w:rsidRPr="00D769EC">
        <w:rPr>
          <w:rFonts w:ascii="Times New Roman" w:hAnsi="Times New Roman"/>
          <w:sz w:val="24"/>
          <w:szCs w:val="24"/>
        </w:rPr>
        <w:t>Upon completion of the course, the student should be able to:</w:t>
      </w:r>
    </w:p>
    <w:p w14:paraId="107BF3BF" w14:textId="77777777" w:rsidR="00AB6C16" w:rsidRPr="00D769EC" w:rsidRDefault="00AB6C16" w:rsidP="00D769E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769EC">
        <w:rPr>
          <w:rFonts w:ascii="Times New Roman" w:hAnsi="Times New Roman"/>
          <w:sz w:val="24"/>
          <w:szCs w:val="24"/>
        </w:rPr>
        <w:t xml:space="preserve">Demonstrate an understanding of the importance of the faculty/student –advisor/advisee </w:t>
      </w:r>
      <w:proofErr w:type="gramStart"/>
      <w:r w:rsidRPr="00D769EC">
        <w:rPr>
          <w:rFonts w:ascii="Times New Roman" w:hAnsi="Times New Roman"/>
          <w:sz w:val="24"/>
          <w:szCs w:val="24"/>
        </w:rPr>
        <w:t>relationship</w:t>
      </w:r>
      <w:proofErr w:type="gramEnd"/>
    </w:p>
    <w:p w14:paraId="7E42AB78" w14:textId="77777777" w:rsidR="00AB6C16" w:rsidRPr="00D769EC" w:rsidRDefault="00AB6C16" w:rsidP="00D769E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769EC">
        <w:rPr>
          <w:rFonts w:ascii="Times New Roman" w:hAnsi="Times New Roman"/>
          <w:sz w:val="24"/>
          <w:szCs w:val="24"/>
        </w:rPr>
        <w:t xml:space="preserve">Develop and implement time management techniques as they relate to semester </w:t>
      </w:r>
      <w:proofErr w:type="gramStart"/>
      <w:r w:rsidRPr="00D769EC">
        <w:rPr>
          <w:rFonts w:ascii="Times New Roman" w:hAnsi="Times New Roman"/>
          <w:sz w:val="24"/>
          <w:szCs w:val="24"/>
        </w:rPr>
        <w:t>goals</w:t>
      </w:r>
      <w:proofErr w:type="gramEnd"/>
    </w:p>
    <w:p w14:paraId="5EB90690" w14:textId="00A3AB55" w:rsidR="00AB6C16" w:rsidRPr="00D769EC" w:rsidRDefault="00AB6C16" w:rsidP="00D769E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769EC">
        <w:rPr>
          <w:rFonts w:ascii="Times New Roman" w:hAnsi="Times New Roman"/>
          <w:sz w:val="24"/>
          <w:szCs w:val="24"/>
        </w:rPr>
        <w:t xml:space="preserve">Apply study skills and test taking techniques to current </w:t>
      </w:r>
      <w:proofErr w:type="gramStart"/>
      <w:r w:rsidRPr="00D769EC">
        <w:rPr>
          <w:rFonts w:ascii="Times New Roman" w:hAnsi="Times New Roman"/>
          <w:sz w:val="24"/>
          <w:szCs w:val="24"/>
        </w:rPr>
        <w:t>classes</w:t>
      </w:r>
      <w:proofErr w:type="gramEnd"/>
    </w:p>
    <w:p w14:paraId="7B3DB8C5" w14:textId="77777777" w:rsidR="00AB6C16" w:rsidRPr="00D769EC" w:rsidRDefault="00AB6C16" w:rsidP="00D769E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769EC">
        <w:rPr>
          <w:rFonts w:ascii="Times New Roman" w:hAnsi="Times New Roman"/>
          <w:sz w:val="24"/>
          <w:szCs w:val="24"/>
        </w:rPr>
        <w:t xml:space="preserve">Recognize the facets of living in a diverse society and their implications for daily </w:t>
      </w:r>
      <w:proofErr w:type="gramStart"/>
      <w:r w:rsidRPr="00D769EC">
        <w:rPr>
          <w:rFonts w:ascii="Times New Roman" w:hAnsi="Times New Roman"/>
          <w:sz w:val="24"/>
          <w:szCs w:val="24"/>
        </w:rPr>
        <w:t>behavior</w:t>
      </w:r>
      <w:proofErr w:type="gramEnd"/>
    </w:p>
    <w:p w14:paraId="09E66471" w14:textId="77777777" w:rsidR="00AB6C16" w:rsidRPr="00D769EC" w:rsidRDefault="00AB6C16" w:rsidP="00D769E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769EC">
        <w:rPr>
          <w:rFonts w:ascii="Times New Roman" w:hAnsi="Times New Roman"/>
          <w:sz w:val="24"/>
          <w:szCs w:val="24"/>
        </w:rPr>
        <w:t>Utilize the MVCC website as well as other campus resources such as the Learning Center, Library, and Computer Labs</w:t>
      </w:r>
    </w:p>
    <w:p w14:paraId="66A7F4BA" w14:textId="77777777" w:rsidR="00AB6C16" w:rsidRPr="00D769EC" w:rsidRDefault="00AB6C16" w:rsidP="00D769E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769EC">
        <w:rPr>
          <w:rFonts w:ascii="Times New Roman" w:hAnsi="Times New Roman"/>
          <w:sz w:val="24"/>
          <w:szCs w:val="24"/>
        </w:rPr>
        <w:t>Meaningfully explore and document career and transfer requirements using college resources</w:t>
      </w:r>
    </w:p>
    <w:p w14:paraId="54646DD1" w14:textId="77777777" w:rsidR="00D657F8" w:rsidRPr="00D769EC" w:rsidRDefault="00D657F8" w:rsidP="00D769E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769EC">
        <w:rPr>
          <w:rFonts w:ascii="Times New Roman" w:hAnsi="Times New Roman"/>
          <w:sz w:val="24"/>
          <w:szCs w:val="24"/>
        </w:rPr>
        <w:t>Identify and utilize their own personal learning style preference (CliftonStrengths for Students- formerly known as StrengthsQuest)</w:t>
      </w:r>
    </w:p>
    <w:p w14:paraId="3EEC24DE" w14:textId="77777777" w:rsidR="00D769EC" w:rsidRPr="00D769EC" w:rsidRDefault="00D769EC" w:rsidP="00D769EC">
      <w:pPr>
        <w:spacing w:after="0"/>
        <w:rPr>
          <w:rFonts w:ascii="Times New Roman" w:hAnsi="Times New Roman"/>
          <w:b/>
          <w:sz w:val="14"/>
          <w:szCs w:val="14"/>
          <w:u w:val="single"/>
        </w:rPr>
      </w:pPr>
    </w:p>
    <w:p w14:paraId="2BD5DA7F" w14:textId="64F24FCC" w:rsidR="00B2703A" w:rsidRDefault="00D769EC" w:rsidP="00D769E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769EC">
        <w:rPr>
          <w:rFonts w:ascii="Times New Roman" w:hAnsi="Times New Roman"/>
          <w:b/>
          <w:sz w:val="24"/>
          <w:szCs w:val="24"/>
          <w:u w:val="single"/>
        </w:rPr>
        <w:t>Major topics</w:t>
      </w:r>
    </w:p>
    <w:p w14:paraId="34FA909B" w14:textId="0E15E84C" w:rsidR="00D769EC" w:rsidRDefault="00D769EC" w:rsidP="00D769EC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Understanding college culture and your campus</w:t>
      </w:r>
    </w:p>
    <w:p w14:paraId="5A59794B" w14:textId="27DB7FBB" w:rsidR="00D769EC" w:rsidRDefault="00D769EC" w:rsidP="00D769EC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Setting goals and staying motivated</w:t>
      </w:r>
    </w:p>
    <w:p w14:paraId="1F4C04BD" w14:textId="2F985A47" w:rsidR="00D769EC" w:rsidRDefault="00D769EC" w:rsidP="00D769EC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Health and wellness</w:t>
      </w:r>
    </w:p>
    <w:p w14:paraId="6CAE3E25" w14:textId="23E2EE8E" w:rsidR="00D769EC" w:rsidRDefault="00D769EC" w:rsidP="00D769EC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Time management</w:t>
      </w:r>
    </w:p>
    <w:p w14:paraId="4D6663A3" w14:textId="7520A99C" w:rsidR="00D769EC" w:rsidRDefault="00D769EC" w:rsidP="00D769EC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CliftonStrengths and their application to college</w:t>
      </w:r>
    </w:p>
    <w:p w14:paraId="08C6EBD9" w14:textId="2A3C1A73" w:rsidR="00D769EC" w:rsidRDefault="00D769EC" w:rsidP="00D769EC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Active reading, note-taking, and study skills</w:t>
      </w:r>
    </w:p>
    <w:p w14:paraId="55A1C2F9" w14:textId="1682E230" w:rsidR="00D769EC" w:rsidRDefault="00D769EC" w:rsidP="00D769EC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Campus resources</w:t>
      </w:r>
    </w:p>
    <w:p w14:paraId="5183014F" w14:textId="26D88E81" w:rsidR="00D769EC" w:rsidRDefault="00D769EC" w:rsidP="00D769EC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College policies and procedures</w:t>
      </w:r>
    </w:p>
    <w:p w14:paraId="0B906CD9" w14:textId="040ADD35" w:rsidR="00D769EC" w:rsidRDefault="00D769EC" w:rsidP="00D769EC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Career and Transfer</w:t>
      </w:r>
    </w:p>
    <w:p w14:paraId="189C7A7E" w14:textId="3FB90106" w:rsidR="00D769EC" w:rsidRDefault="00D769EC" w:rsidP="00D769EC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Academic planning</w:t>
      </w:r>
    </w:p>
    <w:p w14:paraId="540177B7" w14:textId="2751C80D" w:rsidR="00D769EC" w:rsidRDefault="00D769EC" w:rsidP="00D769EC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Cultivating relationships and appreciating diversity</w:t>
      </w:r>
    </w:p>
    <w:p w14:paraId="17472567" w14:textId="2B34FB53" w:rsidR="00D769EC" w:rsidRPr="00D769EC" w:rsidRDefault="00D769EC" w:rsidP="00D769EC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Financial literacy</w:t>
      </w:r>
    </w:p>
    <w:p w14:paraId="48B8C7B9" w14:textId="77777777" w:rsidR="00EE05D5" w:rsidRDefault="00EE05D5" w:rsidP="00FD4D5A">
      <w:pPr>
        <w:spacing w:after="0"/>
        <w:rPr>
          <w:rFonts w:ascii="Gill Sans MT" w:hAnsi="Gill Sans MT"/>
          <w:b/>
          <w:u w:val="single"/>
        </w:rPr>
      </w:pPr>
    </w:p>
    <w:p w14:paraId="73D2D953" w14:textId="77777777" w:rsidR="00EE05D5" w:rsidRDefault="00EE05D5" w:rsidP="00FD4D5A">
      <w:pPr>
        <w:spacing w:after="0"/>
        <w:rPr>
          <w:rFonts w:ascii="Gill Sans MT" w:hAnsi="Gill Sans MT"/>
          <w:b/>
          <w:u w:val="single"/>
        </w:rPr>
      </w:pPr>
    </w:p>
    <w:p w14:paraId="37B60487" w14:textId="2ABA4E6A" w:rsidR="00C74EED" w:rsidRPr="00D769EC" w:rsidRDefault="00C74EED" w:rsidP="00C74EE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769EC">
        <w:rPr>
          <w:rFonts w:ascii="Times New Roman" w:hAnsi="Times New Roman"/>
          <w:sz w:val="24"/>
          <w:szCs w:val="24"/>
        </w:rPr>
        <w:t xml:space="preserve">Revised:  </w:t>
      </w:r>
      <w:r w:rsidR="00D769EC" w:rsidRPr="00D769EC">
        <w:rPr>
          <w:rFonts w:ascii="Times New Roman" w:hAnsi="Times New Roman"/>
          <w:sz w:val="24"/>
          <w:szCs w:val="24"/>
        </w:rPr>
        <w:t>January 2024</w:t>
      </w:r>
    </w:p>
    <w:sectPr w:rsidR="00C74EED" w:rsidRPr="00D769EC" w:rsidSect="00EE05D5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E62"/>
    <w:multiLevelType w:val="hybridMultilevel"/>
    <w:tmpl w:val="AC90B3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4269"/>
    <w:multiLevelType w:val="hybridMultilevel"/>
    <w:tmpl w:val="FC784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D32ED"/>
    <w:multiLevelType w:val="hybridMultilevel"/>
    <w:tmpl w:val="F462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F2DA1"/>
    <w:multiLevelType w:val="hybridMultilevel"/>
    <w:tmpl w:val="4D2A9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56381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7885218">
    <w:abstractNumId w:val="0"/>
  </w:num>
  <w:num w:numId="3" w16cid:durableId="193615368">
    <w:abstractNumId w:val="3"/>
  </w:num>
  <w:num w:numId="4" w16cid:durableId="308899545">
    <w:abstractNumId w:val="2"/>
  </w:num>
  <w:num w:numId="5" w16cid:durableId="276134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D5A"/>
    <w:rsid w:val="00166537"/>
    <w:rsid w:val="003C6047"/>
    <w:rsid w:val="003E5CE5"/>
    <w:rsid w:val="007C3812"/>
    <w:rsid w:val="008C7DBA"/>
    <w:rsid w:val="00A5497D"/>
    <w:rsid w:val="00AB6C16"/>
    <w:rsid w:val="00B2703A"/>
    <w:rsid w:val="00BF3834"/>
    <w:rsid w:val="00C30B05"/>
    <w:rsid w:val="00C66236"/>
    <w:rsid w:val="00C74EED"/>
    <w:rsid w:val="00CB47A5"/>
    <w:rsid w:val="00D657F8"/>
    <w:rsid w:val="00D769EC"/>
    <w:rsid w:val="00EE05D5"/>
    <w:rsid w:val="00F9145B"/>
    <w:rsid w:val="00F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30612"/>
  <w15:chartTrackingRefBased/>
  <w15:docId w15:val="{0A277641-4EFB-4B98-9305-333B8469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D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5D5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9EC"/>
    <w:pPr>
      <w:ind w:left="720"/>
      <w:contextualSpacing/>
    </w:pPr>
  </w:style>
  <w:style w:type="paragraph" w:styleId="NoSpacing">
    <w:name w:val="No Spacing"/>
    <w:uiPriority w:val="1"/>
    <w:qFormat/>
    <w:rsid w:val="00D769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6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Jessica Wilkie</cp:lastModifiedBy>
  <cp:revision>3</cp:revision>
  <cp:lastPrinted>2017-05-25T16:57:00Z</cp:lastPrinted>
  <dcterms:created xsi:type="dcterms:W3CDTF">2024-01-04T16:29:00Z</dcterms:created>
  <dcterms:modified xsi:type="dcterms:W3CDTF">2024-01-05T17:50:00Z</dcterms:modified>
</cp:coreProperties>
</file>