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AA5E8" w14:textId="77777777" w:rsidR="008D7953" w:rsidRPr="00D85AB0" w:rsidRDefault="008D7953" w:rsidP="008D7953">
      <w:pPr>
        <w:pStyle w:val="Title"/>
        <w:jc w:val="left"/>
        <w:rPr>
          <w:szCs w:val="24"/>
        </w:rPr>
      </w:pPr>
      <w:r>
        <w:rPr>
          <w:szCs w:val="24"/>
        </w:rPr>
        <w:t xml:space="preserve">                                          </w:t>
      </w:r>
      <w:r w:rsidRPr="00D85AB0">
        <w:rPr>
          <w:szCs w:val="24"/>
        </w:rPr>
        <w:t>Mohawk Valley Community College</w:t>
      </w:r>
    </w:p>
    <w:p w14:paraId="78BB82AE" w14:textId="77777777" w:rsidR="008D7953" w:rsidRPr="00C81E08" w:rsidRDefault="008D7953" w:rsidP="008D7953">
      <w:pPr>
        <w:pStyle w:val="Title"/>
        <w:jc w:val="left"/>
        <w:rPr>
          <w:szCs w:val="24"/>
        </w:rPr>
      </w:pPr>
      <w:r w:rsidRPr="00C81E08">
        <w:rPr>
          <w:szCs w:val="24"/>
        </w:rPr>
        <w:t xml:space="preserve">                                                    Utica and Rome, New York</w:t>
      </w:r>
    </w:p>
    <w:p w14:paraId="4C913F67" w14:textId="77777777" w:rsidR="008D7953" w:rsidRPr="00C81E08" w:rsidRDefault="008D7953" w:rsidP="008D7953">
      <w:pPr>
        <w:rPr>
          <w:b/>
        </w:rPr>
      </w:pPr>
      <w:r w:rsidRPr="00C81E08">
        <w:t xml:space="preserve">         </w:t>
      </w:r>
      <w:r w:rsidRPr="00C81E08">
        <w:tab/>
      </w:r>
      <w:r w:rsidRPr="00C81E08">
        <w:tab/>
      </w:r>
      <w:r w:rsidRPr="00C81E08">
        <w:tab/>
        <w:t xml:space="preserve">                         </w:t>
      </w:r>
      <w:r w:rsidRPr="00C81E08">
        <w:rPr>
          <w:b/>
        </w:rPr>
        <w:t>Course Outline</w:t>
      </w:r>
    </w:p>
    <w:p w14:paraId="7B3A255C" w14:textId="77777777" w:rsidR="000A6424" w:rsidRDefault="000A6424" w:rsidP="000A6424">
      <w:r>
        <w:tab/>
      </w:r>
      <w:r>
        <w:tab/>
        <w:t xml:space="preserve"> </w:t>
      </w:r>
      <w:r>
        <w:tab/>
        <w:t xml:space="preserve">         </w:t>
      </w:r>
    </w:p>
    <w:p w14:paraId="00B83D8D" w14:textId="77777777" w:rsidR="004A03AA" w:rsidRDefault="004A03AA" w:rsidP="000A6424"/>
    <w:p w14:paraId="371DF8E7" w14:textId="07673944" w:rsidR="004A03AA" w:rsidRPr="008D7953" w:rsidRDefault="00543EC1" w:rsidP="008D7953">
      <w:pPr>
        <w:outlineLvl w:val="0"/>
        <w:rPr>
          <w:b/>
        </w:rPr>
      </w:pPr>
      <w:r>
        <w:rPr>
          <w:b/>
        </w:rPr>
        <w:t xml:space="preserve">EN101 </w:t>
      </w:r>
      <w:r w:rsidR="00335A7F">
        <w:t>Career Exploration and Planning Skills</w:t>
      </w:r>
      <w:r w:rsidR="00335A7F">
        <w:tab/>
      </w:r>
      <w:r w:rsidR="00335A7F">
        <w:tab/>
      </w:r>
      <w:r w:rsidR="00335A7F">
        <w:tab/>
      </w:r>
      <w:r w:rsidR="00335A7F">
        <w:rPr>
          <w:b/>
        </w:rPr>
        <w:t xml:space="preserve">Cr- 2, C </w:t>
      </w:r>
      <w:r w:rsidR="005D2205">
        <w:rPr>
          <w:b/>
        </w:rPr>
        <w:t>3</w:t>
      </w:r>
    </w:p>
    <w:p w14:paraId="13E295FB" w14:textId="77777777" w:rsidR="004A03AA" w:rsidRDefault="004A03AA" w:rsidP="004A03AA"/>
    <w:p w14:paraId="76A077E0" w14:textId="77777777" w:rsidR="00422BD5" w:rsidRDefault="00422BD5" w:rsidP="004A03AA">
      <w:pPr>
        <w:rPr>
          <w:b/>
          <w:u w:val="single"/>
        </w:rPr>
      </w:pPr>
    </w:p>
    <w:p w14:paraId="0523C756" w14:textId="77777777" w:rsidR="00D40455" w:rsidRPr="00D40455" w:rsidRDefault="00D40455" w:rsidP="004A03AA">
      <w:pPr>
        <w:rPr>
          <w:b/>
          <w:u w:val="single"/>
        </w:rPr>
      </w:pPr>
      <w:r w:rsidRPr="00D40455">
        <w:rPr>
          <w:b/>
          <w:u w:val="single"/>
        </w:rPr>
        <w:t>Course Description:</w:t>
      </w:r>
    </w:p>
    <w:p w14:paraId="758198B4" w14:textId="38D294AC" w:rsidR="00335A7F" w:rsidRDefault="00335A7F" w:rsidP="003D02D9">
      <w:pPr>
        <w:pStyle w:val="BasicParagraph"/>
        <w:rPr>
          <w:rFonts w:ascii="Times New Roman" w:hAnsi="Times New Roman" w:cs="Times New Roman"/>
          <w:color w:val="auto"/>
          <w:sz w:val="24"/>
          <w:szCs w:val="24"/>
        </w:rPr>
      </w:pPr>
      <w:r w:rsidRPr="00335A7F">
        <w:rPr>
          <w:rFonts w:ascii="Times New Roman" w:hAnsi="Times New Roman" w:cs="Times New Roman"/>
          <w:color w:val="auto"/>
          <w:sz w:val="24"/>
          <w:szCs w:val="24"/>
        </w:rPr>
        <w:t xml:space="preserve">This course assists in the development of critical thinking and reasoning skills. Topics include the characteristics of critical thinking, the effect of language on critical thinking and reasoning, drawing deductively valid conclusions, hypothesis testing, analysis of arguments, </w:t>
      </w:r>
      <w:r>
        <w:rPr>
          <w:rFonts w:ascii="Times New Roman" w:hAnsi="Times New Roman" w:cs="Times New Roman"/>
          <w:color w:val="auto"/>
          <w:sz w:val="24"/>
          <w:szCs w:val="24"/>
        </w:rPr>
        <w:t>decision-making</w:t>
      </w:r>
      <w:r w:rsidRPr="00335A7F">
        <w:rPr>
          <w:rFonts w:ascii="Times New Roman" w:hAnsi="Times New Roman" w:cs="Times New Roman"/>
          <w:color w:val="auto"/>
          <w:sz w:val="24"/>
          <w:szCs w:val="24"/>
        </w:rPr>
        <w:t xml:space="preserve">, and problem-solving methods. </w:t>
      </w:r>
    </w:p>
    <w:p w14:paraId="353F0D08" w14:textId="77777777" w:rsidR="00335A7F" w:rsidRDefault="00335A7F" w:rsidP="003D02D9">
      <w:pPr>
        <w:pStyle w:val="BasicParagraph"/>
        <w:rPr>
          <w:rFonts w:ascii="Times New Roman" w:hAnsi="Times New Roman" w:cs="Times New Roman"/>
          <w:color w:val="auto"/>
          <w:sz w:val="24"/>
          <w:szCs w:val="24"/>
        </w:rPr>
      </w:pPr>
    </w:p>
    <w:p w14:paraId="44FF9617" w14:textId="32D61092" w:rsidR="004A03AA" w:rsidRDefault="00335A7F" w:rsidP="004A03AA">
      <w:r w:rsidRPr="00335A7F">
        <w:rPr>
          <w:b/>
          <w:bCs/>
          <w:u w:val="single"/>
        </w:rPr>
        <w:t>Mandatory Corequisite</w:t>
      </w:r>
      <w:r>
        <w:t>: EN002: CF112: I</w:t>
      </w:r>
      <w:r>
        <w:t>LS.</w:t>
      </w:r>
    </w:p>
    <w:p w14:paraId="1C2DBA89" w14:textId="77777777" w:rsidR="00422BD5" w:rsidRDefault="00422BD5" w:rsidP="004A03AA">
      <w:pPr>
        <w:outlineLvl w:val="0"/>
        <w:rPr>
          <w:b/>
          <w:u w:val="single"/>
        </w:rPr>
      </w:pPr>
    </w:p>
    <w:p w14:paraId="2159ECDE" w14:textId="77777777" w:rsidR="004A03AA" w:rsidRPr="00D40455" w:rsidRDefault="004A03AA" w:rsidP="004A03AA">
      <w:pPr>
        <w:outlineLvl w:val="0"/>
        <w:rPr>
          <w:b/>
          <w:u w:val="single"/>
        </w:rPr>
      </w:pPr>
      <w:r w:rsidRPr="00D40455">
        <w:rPr>
          <w:b/>
          <w:u w:val="single"/>
        </w:rPr>
        <w:t>Student Learning Outc</w:t>
      </w:r>
      <w:r w:rsidR="00350F5E" w:rsidRPr="00D40455">
        <w:rPr>
          <w:b/>
          <w:u w:val="single"/>
        </w:rPr>
        <w:t>omes:</w:t>
      </w:r>
    </w:p>
    <w:p w14:paraId="29182566" w14:textId="77777777" w:rsidR="00833518" w:rsidRDefault="00833518" w:rsidP="004A03AA"/>
    <w:p w14:paraId="11546284" w14:textId="77777777" w:rsidR="00335A7F" w:rsidRPr="004207AF" w:rsidRDefault="00335A7F" w:rsidP="004A03AA"/>
    <w:sectPr w:rsidR="00335A7F" w:rsidRPr="004207AF" w:rsidSect="00422BD5">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Gill Sans Nova Light"/>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192D"/>
    <w:multiLevelType w:val="hybridMultilevel"/>
    <w:tmpl w:val="13D4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D646D"/>
    <w:multiLevelType w:val="hybridMultilevel"/>
    <w:tmpl w:val="CEC4A990"/>
    <w:lvl w:ilvl="0" w:tplc="2760180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13A067C"/>
    <w:multiLevelType w:val="hybridMultilevel"/>
    <w:tmpl w:val="D012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275CC"/>
    <w:multiLevelType w:val="hybridMultilevel"/>
    <w:tmpl w:val="B38A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EB694D"/>
    <w:multiLevelType w:val="hybridMultilevel"/>
    <w:tmpl w:val="F05C7F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E7727"/>
    <w:multiLevelType w:val="hybridMultilevel"/>
    <w:tmpl w:val="EA488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4F58DA"/>
    <w:multiLevelType w:val="hybridMultilevel"/>
    <w:tmpl w:val="DC9AB85E"/>
    <w:lvl w:ilvl="0" w:tplc="DAFC86A6">
      <w:start w:val="12"/>
      <w:numFmt w:val="lowerLetter"/>
      <w:lvlText w:val="%1."/>
      <w:lvlJc w:val="left"/>
      <w:pPr>
        <w:tabs>
          <w:tab w:val="num" w:pos="1080"/>
        </w:tabs>
        <w:ind w:left="1080" w:hanging="360"/>
      </w:pPr>
      <w:rPr>
        <w:rFonts w:cs="Times New Roman" w:hint="default"/>
      </w:rPr>
    </w:lvl>
    <w:lvl w:ilvl="1" w:tplc="89D8A644">
      <w:start w:val="5"/>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2086566317">
    <w:abstractNumId w:val="7"/>
  </w:num>
  <w:num w:numId="2" w16cid:durableId="1597589885">
    <w:abstractNumId w:val="2"/>
  </w:num>
  <w:num w:numId="3" w16cid:durableId="519241898">
    <w:abstractNumId w:val="1"/>
  </w:num>
  <w:num w:numId="4" w16cid:durableId="1908223332">
    <w:abstractNumId w:val="5"/>
  </w:num>
  <w:num w:numId="5" w16cid:durableId="226651654">
    <w:abstractNumId w:val="6"/>
  </w:num>
  <w:num w:numId="6" w16cid:durableId="447624566">
    <w:abstractNumId w:val="3"/>
  </w:num>
  <w:num w:numId="7" w16cid:durableId="625241007">
    <w:abstractNumId w:val="4"/>
  </w:num>
  <w:num w:numId="8" w16cid:durableId="152267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24"/>
    <w:rsid w:val="00070973"/>
    <w:rsid w:val="000A6424"/>
    <w:rsid w:val="00117C70"/>
    <w:rsid w:val="00154866"/>
    <w:rsid w:val="0016459C"/>
    <w:rsid w:val="0020272C"/>
    <w:rsid w:val="002076EA"/>
    <w:rsid w:val="002179CB"/>
    <w:rsid w:val="002327E6"/>
    <w:rsid w:val="002452CE"/>
    <w:rsid w:val="0027698A"/>
    <w:rsid w:val="002923E3"/>
    <w:rsid w:val="00295A10"/>
    <w:rsid w:val="002F5DCA"/>
    <w:rsid w:val="00335A7F"/>
    <w:rsid w:val="00350F5E"/>
    <w:rsid w:val="00367CD1"/>
    <w:rsid w:val="003C35C0"/>
    <w:rsid w:val="003D02D9"/>
    <w:rsid w:val="004207AF"/>
    <w:rsid w:val="00422BD5"/>
    <w:rsid w:val="0049515E"/>
    <w:rsid w:val="004A03AA"/>
    <w:rsid w:val="00540189"/>
    <w:rsid w:val="00543EC1"/>
    <w:rsid w:val="005B6C4F"/>
    <w:rsid w:val="005C4693"/>
    <w:rsid w:val="005D2205"/>
    <w:rsid w:val="00601172"/>
    <w:rsid w:val="00634B0F"/>
    <w:rsid w:val="00692C47"/>
    <w:rsid w:val="00790879"/>
    <w:rsid w:val="00831E35"/>
    <w:rsid w:val="00833518"/>
    <w:rsid w:val="008D7953"/>
    <w:rsid w:val="00921722"/>
    <w:rsid w:val="00981065"/>
    <w:rsid w:val="009A559A"/>
    <w:rsid w:val="009F1203"/>
    <w:rsid w:val="00A474DB"/>
    <w:rsid w:val="00BE2742"/>
    <w:rsid w:val="00C0030E"/>
    <w:rsid w:val="00C02B4B"/>
    <w:rsid w:val="00C4526C"/>
    <w:rsid w:val="00C672BC"/>
    <w:rsid w:val="00C81E08"/>
    <w:rsid w:val="00D40455"/>
    <w:rsid w:val="00D50858"/>
    <w:rsid w:val="00D85AB0"/>
    <w:rsid w:val="00E33D86"/>
    <w:rsid w:val="00E40FC5"/>
    <w:rsid w:val="00E42BAC"/>
    <w:rsid w:val="00E5665B"/>
    <w:rsid w:val="00ED21DC"/>
    <w:rsid w:val="00F14222"/>
    <w:rsid w:val="00FD33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02009"/>
  <w15:docId w15:val="{4841D4BB-205D-4DCA-9350-3879623C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424"/>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02D9"/>
    <w:pPr>
      <w:tabs>
        <w:tab w:val="left" w:pos="340"/>
      </w:tabs>
      <w:autoSpaceDE w:val="0"/>
      <w:autoSpaceDN w:val="0"/>
      <w:adjustRightInd w:val="0"/>
      <w:spacing w:line="200" w:lineRule="atLeast"/>
      <w:textAlignment w:val="center"/>
    </w:pPr>
    <w:rPr>
      <w:rFonts w:ascii="Gill Sans Light" w:hAnsi="Gill Sans Light" w:cs="Gill Sans Light"/>
      <w:color w:val="000000"/>
      <w:sz w:val="18"/>
      <w:szCs w:val="18"/>
    </w:rPr>
  </w:style>
  <w:style w:type="paragraph" w:styleId="Title">
    <w:name w:val="Title"/>
    <w:basedOn w:val="Normal"/>
    <w:link w:val="TitleChar"/>
    <w:uiPriority w:val="10"/>
    <w:qFormat/>
    <w:rsid w:val="008D7953"/>
    <w:pPr>
      <w:jc w:val="center"/>
    </w:pPr>
    <w:rPr>
      <w:b/>
      <w:szCs w:val="20"/>
    </w:rPr>
  </w:style>
  <w:style w:type="character" w:customStyle="1" w:styleId="TitleChar">
    <w:name w:val="Title Char"/>
    <w:basedOn w:val="DefaultParagraphFont"/>
    <w:link w:val="Title"/>
    <w:uiPriority w:val="10"/>
    <w:locked/>
    <w:rsid w:val="008D7953"/>
    <w:rPr>
      <w:rFont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98132">
      <w:bodyDiv w:val="1"/>
      <w:marLeft w:val="0"/>
      <w:marRight w:val="0"/>
      <w:marTop w:val="0"/>
      <w:marBottom w:val="0"/>
      <w:divBdr>
        <w:top w:val="none" w:sz="0" w:space="0" w:color="auto"/>
        <w:left w:val="none" w:sz="0" w:space="0" w:color="auto"/>
        <w:bottom w:val="none" w:sz="0" w:space="0" w:color="auto"/>
        <w:right w:val="none" w:sz="0" w:space="0" w:color="auto"/>
      </w:divBdr>
    </w:div>
    <w:div w:id="8732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626</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Zavaro</dc:creator>
  <cp:keywords/>
  <dc:description/>
  <cp:lastModifiedBy>Jesse Zavaro</cp:lastModifiedBy>
  <cp:revision>4</cp:revision>
  <dcterms:created xsi:type="dcterms:W3CDTF">2024-07-16T19:07:00Z</dcterms:created>
  <dcterms:modified xsi:type="dcterms:W3CDTF">2024-07-16T19:10:00Z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2f049eb7e0739f7e56e18d54515c43d33f95a4628ba07961a8719fe2ab1c5803</vt:lpwstr>
  </property>
</Properties>
</file>