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F1E4" w14:textId="77777777" w:rsidR="00A57599" w:rsidRDefault="00A57599" w:rsidP="00A575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99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62198168" w14:textId="77777777" w:rsidR="00A57599" w:rsidRDefault="00A57599" w:rsidP="00A575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07865ADC" w14:textId="77777777" w:rsidR="00A57599" w:rsidRDefault="00A57599" w:rsidP="00A575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85868DD" w14:textId="77777777" w:rsidR="00A57599" w:rsidRDefault="00A57599" w:rsidP="00A575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BAFF2" w14:textId="77777777" w:rsidR="00A57599" w:rsidRDefault="00A57599" w:rsidP="00A575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9793A" w14:textId="77777777" w:rsidR="001B0F69" w:rsidRDefault="001B0F69" w:rsidP="00A57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8CAD9F" w14:textId="77777777" w:rsidR="00A57599" w:rsidRDefault="00A57599" w:rsidP="00A57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CG 214  Motion Graphics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P-6, Cr-3</w:t>
      </w:r>
    </w:p>
    <w:p w14:paraId="23ED676F" w14:textId="77777777" w:rsidR="00A57599" w:rsidRDefault="00A57599" w:rsidP="00A57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A5C96A" w14:textId="77777777" w:rsidR="00A57599" w:rsidRDefault="00A57599" w:rsidP="00A57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2CDB46" w14:textId="77777777" w:rsidR="00A57599" w:rsidRPr="00A57599" w:rsidRDefault="00A57599" w:rsidP="00A5759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9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14:paraId="67E4D841" w14:textId="77777777" w:rsidR="00722BA9" w:rsidRDefault="00A57599" w:rsidP="00A57599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introduces students to methods of producing motion graphics.  Students use problem solving to explore and produce design.  Production timeline and graphical requirements of a multimedia project are demonstrated through the manipulation of digital images in a studio environment.  Topics include planning, storyboarding, sequencing</w:t>
      </w:r>
      <w:r w:rsidR="00722BA9">
        <w:rPr>
          <w:rFonts w:ascii="Times New Roman" w:hAnsi="Times New Roman" w:cs="Times New Roman"/>
          <w:sz w:val="24"/>
          <w:szCs w:val="24"/>
        </w:rPr>
        <w:t>, compositioning, and designing still images integrated with the aesthetic issues of 2-D, 3-D, and 4-D design.</w:t>
      </w:r>
    </w:p>
    <w:p w14:paraId="51492EEC" w14:textId="77777777" w:rsidR="00974EB3" w:rsidRDefault="00974EB3" w:rsidP="00A57599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</w:p>
    <w:p w14:paraId="7F99F07E" w14:textId="77777777" w:rsidR="00974EB3" w:rsidRDefault="00974EB3" w:rsidP="00A57599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</w:p>
    <w:p w14:paraId="4FAC0D08" w14:textId="77777777" w:rsidR="00974EB3" w:rsidRDefault="00974EB3" w:rsidP="00A57599">
      <w:pPr>
        <w:pStyle w:val="NoSpacing"/>
        <w:ind w:right="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14:paraId="167CBE1B" w14:textId="77777777" w:rsidR="00974EB3" w:rsidRDefault="00974EB3" w:rsidP="00A57599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course assignments, research and analysis of contemporary and historical graphic design techniques, lectures, and critiques, the student will be able to:</w:t>
      </w:r>
    </w:p>
    <w:p w14:paraId="4A95CF40" w14:textId="77777777" w:rsidR="00974EB3" w:rsidRDefault="00974EB3" w:rsidP="00974EB3">
      <w:pPr>
        <w:pStyle w:val="NoSpacing"/>
        <w:numPr>
          <w:ilvl w:val="0"/>
          <w:numId w:val="1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works which reflect knowledge of historical and contemporary design techniques</w:t>
      </w:r>
    </w:p>
    <w:p w14:paraId="703CA1FD" w14:textId="77777777" w:rsidR="00974EB3" w:rsidRDefault="00974EB3" w:rsidP="00974EB3">
      <w:pPr>
        <w:pStyle w:val="NoSpacing"/>
        <w:numPr>
          <w:ilvl w:val="0"/>
          <w:numId w:val="1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works which demonstrate a relationship between form and content</w:t>
      </w:r>
    </w:p>
    <w:p w14:paraId="611F5BA6" w14:textId="77777777" w:rsidR="00974EB3" w:rsidRDefault="00974EB3" w:rsidP="00974EB3">
      <w:pPr>
        <w:pStyle w:val="NoSpacing"/>
        <w:numPr>
          <w:ilvl w:val="0"/>
          <w:numId w:val="1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art terminology in class discussions and critique</w:t>
      </w:r>
    </w:p>
    <w:p w14:paraId="0B0BC926" w14:textId="77777777" w:rsidR="00974EB3" w:rsidRDefault="00974EB3" w:rsidP="00974EB3">
      <w:pPr>
        <w:pStyle w:val="NoSpacing"/>
        <w:numPr>
          <w:ilvl w:val="0"/>
          <w:numId w:val="1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Verbalize and discuss aesthetic and technical concepts during critiques such as application and effectiveness of basic elements of design, visual interest, emotive qualities, and thematic concerns</w:t>
      </w:r>
    </w:p>
    <w:p w14:paraId="5E30621D" w14:textId="77777777" w:rsidR="00974EB3" w:rsidRDefault="00974EB3" w:rsidP="00974EB3">
      <w:pPr>
        <w:pStyle w:val="NoSpacing"/>
        <w:numPr>
          <w:ilvl w:val="0"/>
          <w:numId w:val="1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study of a variety of approaches to creating motion graphics</w:t>
      </w:r>
    </w:p>
    <w:p w14:paraId="0130CBEE" w14:textId="77777777" w:rsidR="00974EB3" w:rsidRDefault="00974EB3" w:rsidP="00974EB3">
      <w:pPr>
        <w:pStyle w:val="NoSpacing"/>
        <w:numPr>
          <w:ilvl w:val="0"/>
          <w:numId w:val="1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knowledge of how student work relates to current topics and ideas in the art and business world</w:t>
      </w:r>
    </w:p>
    <w:p w14:paraId="480C1153" w14:textId="77777777" w:rsidR="00974EB3" w:rsidRDefault="00974EB3" w:rsidP="00974EB3">
      <w:pPr>
        <w:pStyle w:val="NoSpacing"/>
        <w:ind w:righ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0168E9" w14:textId="77777777" w:rsidR="00974EB3" w:rsidRDefault="00974EB3" w:rsidP="00974EB3">
      <w:pPr>
        <w:pStyle w:val="NoSpacing"/>
        <w:ind w:righ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2263B9" w14:textId="77777777" w:rsidR="001B0F69" w:rsidRDefault="001B0F69" w:rsidP="00974EB3">
      <w:pPr>
        <w:pStyle w:val="NoSpacing"/>
        <w:ind w:righ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88912" w14:textId="77777777" w:rsidR="00974EB3" w:rsidRDefault="00974EB3" w:rsidP="00974EB3">
      <w:pPr>
        <w:pStyle w:val="NoSpacing"/>
        <w:ind w:right="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14:paraId="4C8F61B6" w14:textId="77777777" w:rsidR="00974EB3" w:rsidRDefault="00452E95" w:rsidP="00974EB3">
      <w:pPr>
        <w:pStyle w:val="NoSpacing"/>
        <w:numPr>
          <w:ilvl w:val="0"/>
          <w:numId w:val="2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and i</w:t>
      </w:r>
      <w:r w:rsidR="00974EB3">
        <w:rPr>
          <w:rFonts w:ascii="Times New Roman" w:hAnsi="Times New Roman" w:cs="Times New Roman"/>
          <w:sz w:val="24"/>
          <w:szCs w:val="24"/>
        </w:rPr>
        <w:t>deation</w:t>
      </w:r>
    </w:p>
    <w:p w14:paraId="33A46BB8" w14:textId="77777777" w:rsidR="00974EB3" w:rsidRDefault="00452E95" w:rsidP="00974EB3">
      <w:pPr>
        <w:pStyle w:val="NoSpacing"/>
        <w:numPr>
          <w:ilvl w:val="0"/>
          <w:numId w:val="2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sketching</w:t>
      </w:r>
    </w:p>
    <w:p w14:paraId="45C53B33" w14:textId="77777777" w:rsidR="00452E95" w:rsidRDefault="00452E95" w:rsidP="00974EB3">
      <w:pPr>
        <w:pStyle w:val="NoSpacing"/>
        <w:numPr>
          <w:ilvl w:val="0"/>
          <w:numId w:val="2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thumbnails</w:t>
      </w:r>
    </w:p>
    <w:p w14:paraId="3A7CE6B3" w14:textId="77777777" w:rsidR="00452E95" w:rsidRDefault="00452E95" w:rsidP="00974EB3">
      <w:pPr>
        <w:pStyle w:val="NoSpacing"/>
        <w:numPr>
          <w:ilvl w:val="0"/>
          <w:numId w:val="2"/>
        </w:num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and principles of composition in various dimensions</w:t>
      </w:r>
    </w:p>
    <w:p w14:paraId="64AB2C54" w14:textId="77777777" w:rsidR="00452E95" w:rsidRDefault="00452E95" w:rsidP="00452E95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</w:p>
    <w:p w14:paraId="15D0816A" w14:textId="77777777" w:rsidR="00452E95" w:rsidRDefault="00452E95" w:rsidP="00452E95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</w:p>
    <w:p w14:paraId="7B016C63" w14:textId="77777777" w:rsidR="00452E95" w:rsidRDefault="00452E95" w:rsidP="00452E95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</w:p>
    <w:p w14:paraId="00A80A9B" w14:textId="77777777" w:rsidR="00452E95" w:rsidRDefault="00452E95" w:rsidP="00452E95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</w:p>
    <w:p w14:paraId="49AB7A81" w14:textId="77777777" w:rsidR="001B0F69" w:rsidRDefault="001B0F69" w:rsidP="00452E95">
      <w:pPr>
        <w:pStyle w:val="NoSpacing"/>
        <w:ind w:right="540"/>
        <w:rPr>
          <w:rFonts w:ascii="Times New Roman" w:hAnsi="Times New Roman" w:cs="Times New Roman"/>
          <w:sz w:val="24"/>
          <w:szCs w:val="24"/>
        </w:rPr>
      </w:pPr>
    </w:p>
    <w:p w14:paraId="34896935" w14:textId="18384E20" w:rsidR="00A57599" w:rsidRPr="00A57599" w:rsidRDefault="00D82476" w:rsidP="00A57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July 2023</w:t>
      </w:r>
    </w:p>
    <w:sectPr w:rsidR="00A57599" w:rsidRPr="00A57599" w:rsidSect="00A5759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7647"/>
    <w:multiLevelType w:val="hybridMultilevel"/>
    <w:tmpl w:val="B0E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34182"/>
    <w:multiLevelType w:val="hybridMultilevel"/>
    <w:tmpl w:val="A5E0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5735">
    <w:abstractNumId w:val="0"/>
  </w:num>
  <w:num w:numId="2" w16cid:durableId="174668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99"/>
    <w:rsid w:val="001B0F69"/>
    <w:rsid w:val="001B600D"/>
    <w:rsid w:val="00426D72"/>
    <w:rsid w:val="00452E95"/>
    <w:rsid w:val="004901E3"/>
    <w:rsid w:val="00540861"/>
    <w:rsid w:val="00722BA9"/>
    <w:rsid w:val="0077079F"/>
    <w:rsid w:val="007A3644"/>
    <w:rsid w:val="007D22FD"/>
    <w:rsid w:val="00913115"/>
    <w:rsid w:val="00974EB3"/>
    <w:rsid w:val="009A482C"/>
    <w:rsid w:val="00A57599"/>
    <w:rsid w:val="00D82476"/>
    <w:rsid w:val="00DD721E"/>
    <w:rsid w:val="00E60F57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ED47"/>
  <w15:chartTrackingRefBased/>
  <w15:docId w15:val="{AE7BF974-6D56-43A2-9D53-06F9F35A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Todd Behrendt</cp:lastModifiedBy>
  <cp:revision>4</cp:revision>
  <dcterms:created xsi:type="dcterms:W3CDTF">2015-03-10T17:33:00Z</dcterms:created>
  <dcterms:modified xsi:type="dcterms:W3CDTF">2023-07-10T20:03:00Z</dcterms:modified>
</cp:coreProperties>
</file>