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78F3" w14:textId="0D9C176B" w:rsidR="000A0810" w:rsidRDefault="00B921D5" w:rsidP="00F07120">
      <w:pPr>
        <w:suppressAutoHyphens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Written</w:t>
      </w:r>
      <w:r w:rsidR="00D44D3C">
        <w:rPr>
          <w:rFonts w:ascii="Garamond" w:hAnsi="Garamond"/>
          <w:szCs w:val="24"/>
        </w:rPr>
        <w:tab/>
      </w:r>
      <w:r w:rsidR="00D44D3C">
        <w:rPr>
          <w:rFonts w:ascii="Garamond" w:hAnsi="Garamond"/>
          <w:szCs w:val="24"/>
        </w:rPr>
        <w:tab/>
      </w:r>
      <w:r w:rsidR="00D44D3C">
        <w:rPr>
          <w:rFonts w:ascii="Garamond" w:hAnsi="Garamond"/>
          <w:szCs w:val="24"/>
        </w:rPr>
        <w:tab/>
      </w:r>
      <w:r w:rsidR="00D44D3C">
        <w:rPr>
          <w:rFonts w:ascii="Garamond" w:hAnsi="Garamond"/>
          <w:szCs w:val="24"/>
        </w:rPr>
        <w:tab/>
      </w:r>
      <w:r w:rsidR="00D44D3C">
        <w:rPr>
          <w:rFonts w:ascii="Garamond" w:hAnsi="Garamond"/>
          <w:szCs w:val="24"/>
        </w:rPr>
        <w:tab/>
      </w:r>
      <w:r w:rsidR="00D44D3C">
        <w:rPr>
          <w:rFonts w:ascii="Garamond" w:hAnsi="Garamond"/>
          <w:szCs w:val="24"/>
        </w:rPr>
        <w:tab/>
      </w:r>
      <w:r w:rsidR="00D44D3C">
        <w:rPr>
          <w:rFonts w:ascii="Garamond" w:hAnsi="Garamond"/>
          <w:szCs w:val="24"/>
        </w:rPr>
        <w:tab/>
      </w:r>
      <w:r w:rsidR="00D44D3C">
        <w:rPr>
          <w:rFonts w:ascii="Garamond" w:hAnsi="Garamond"/>
          <w:szCs w:val="24"/>
        </w:rPr>
        <w:tab/>
      </w:r>
      <w:r w:rsidR="00D44D3C">
        <w:rPr>
          <w:rFonts w:ascii="Garamond" w:hAnsi="Garamond"/>
          <w:szCs w:val="24"/>
        </w:rPr>
        <w:tab/>
      </w:r>
      <w:r w:rsidR="00D44D3C">
        <w:rPr>
          <w:rFonts w:ascii="Garamond" w:hAnsi="Garamond"/>
          <w:szCs w:val="24"/>
        </w:rPr>
        <w:tab/>
      </w:r>
      <w:r w:rsidR="00D44D3C">
        <w:rPr>
          <w:rFonts w:ascii="Garamond" w:hAnsi="Garamond"/>
          <w:szCs w:val="24"/>
        </w:rPr>
        <w:tab/>
      </w:r>
      <w:r w:rsidR="00D44D3C">
        <w:rPr>
          <w:rFonts w:ascii="Garamond" w:hAnsi="Garamond"/>
          <w:szCs w:val="24"/>
        </w:rPr>
        <w:tab/>
      </w:r>
      <w:r w:rsidR="00D44D3C">
        <w:rPr>
          <w:rFonts w:ascii="Garamond" w:hAnsi="Garamond"/>
          <w:szCs w:val="24"/>
        </w:rPr>
        <w:tab/>
      </w:r>
      <w:r w:rsidR="00D44D3C">
        <w:rPr>
          <w:rFonts w:ascii="Garamond" w:hAnsi="Garamond"/>
          <w:szCs w:val="24"/>
        </w:rPr>
        <w:tab/>
      </w:r>
      <w:r w:rsidR="000A0810" w:rsidRPr="0086345A">
        <w:rPr>
          <w:rFonts w:ascii="Garamond" w:hAnsi="Garamond"/>
          <w:szCs w:val="24"/>
        </w:rPr>
        <w:t>Fall 2012</w:t>
      </w:r>
    </w:p>
    <w:p w14:paraId="58EEE6E8" w14:textId="1C099024" w:rsidR="00D44D3C" w:rsidRDefault="00D44D3C" w:rsidP="00F07120">
      <w:pPr>
        <w:suppressAutoHyphens/>
        <w:jc w:val="both"/>
        <w:rPr>
          <w:rFonts w:ascii="Garamond" w:hAnsi="Garamond"/>
          <w:szCs w:val="24"/>
        </w:rPr>
      </w:pPr>
      <w:proofErr w:type="gramStart"/>
      <w:r>
        <w:rPr>
          <w:rFonts w:ascii="Garamond" w:hAnsi="Garamond"/>
          <w:szCs w:val="24"/>
        </w:rPr>
        <w:t xml:space="preserve">Updated  </w:t>
      </w:r>
      <w:r>
        <w:rPr>
          <w:rFonts w:ascii="Garamond" w:hAnsi="Garamond"/>
          <w:szCs w:val="24"/>
        </w:rPr>
        <w:tab/>
      </w:r>
      <w:proofErr w:type="gramEnd"/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105601">
        <w:rPr>
          <w:rFonts w:ascii="Garamond" w:hAnsi="Garamond"/>
          <w:szCs w:val="24"/>
        </w:rPr>
        <w:t>Summer 2017</w:t>
      </w:r>
    </w:p>
    <w:p w14:paraId="7C65E4B7" w14:textId="4E76299C" w:rsidR="0060436C" w:rsidRPr="0086345A" w:rsidRDefault="0060436C" w:rsidP="00F07120">
      <w:pPr>
        <w:suppressAutoHyphens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Summer 2018</w:t>
      </w:r>
    </w:p>
    <w:p w14:paraId="601D29F2" w14:textId="77777777" w:rsidR="000A0810" w:rsidRPr="0086345A" w:rsidRDefault="000A0810" w:rsidP="00F07120">
      <w:pPr>
        <w:suppressAutoHyphens/>
        <w:jc w:val="both"/>
        <w:rPr>
          <w:rFonts w:ascii="Garamond" w:hAnsi="Garamond"/>
          <w:szCs w:val="24"/>
        </w:rPr>
      </w:pPr>
    </w:p>
    <w:p w14:paraId="59DF16AF" w14:textId="77777777" w:rsidR="00081E0E" w:rsidRPr="0086345A" w:rsidRDefault="00081E0E" w:rsidP="00F07120">
      <w:pPr>
        <w:suppressAutoHyphens/>
        <w:jc w:val="center"/>
        <w:rPr>
          <w:rFonts w:ascii="Garamond" w:hAnsi="Garamond"/>
          <w:b/>
          <w:szCs w:val="24"/>
        </w:rPr>
      </w:pPr>
      <w:r w:rsidRPr="0086345A">
        <w:rPr>
          <w:rFonts w:ascii="Garamond" w:hAnsi="Garamond"/>
          <w:b/>
          <w:szCs w:val="24"/>
        </w:rPr>
        <w:t>MOHAWK VALLEY COMMUNITY COLLEGE</w:t>
      </w:r>
    </w:p>
    <w:p w14:paraId="5E761562" w14:textId="77777777" w:rsidR="00081E0E" w:rsidRPr="0086345A" w:rsidRDefault="00081E0E" w:rsidP="00F07120">
      <w:pPr>
        <w:suppressAutoHyphens/>
        <w:jc w:val="center"/>
        <w:rPr>
          <w:rFonts w:ascii="Garamond" w:hAnsi="Garamond"/>
          <w:b/>
          <w:szCs w:val="24"/>
        </w:rPr>
      </w:pPr>
      <w:r w:rsidRPr="0086345A">
        <w:rPr>
          <w:rFonts w:ascii="Garamond" w:hAnsi="Garamond"/>
          <w:b/>
          <w:szCs w:val="24"/>
        </w:rPr>
        <w:t>UTICA, NEW YORK</w:t>
      </w:r>
    </w:p>
    <w:p w14:paraId="731F3A53" w14:textId="77777777" w:rsidR="000A0810" w:rsidRPr="0086345A" w:rsidRDefault="000A0810" w:rsidP="00F07120">
      <w:pPr>
        <w:suppressAutoHyphens/>
        <w:jc w:val="center"/>
        <w:rPr>
          <w:rFonts w:ascii="Garamond" w:hAnsi="Garamond"/>
          <w:b/>
          <w:szCs w:val="24"/>
        </w:rPr>
      </w:pPr>
    </w:p>
    <w:p w14:paraId="100D674F" w14:textId="61B4B417" w:rsidR="000A0810" w:rsidRPr="0086345A" w:rsidRDefault="000A0810" w:rsidP="000A0810">
      <w:pPr>
        <w:tabs>
          <w:tab w:val="left" w:pos="-720"/>
        </w:tabs>
        <w:suppressAutoHyphens/>
        <w:jc w:val="center"/>
        <w:rPr>
          <w:rFonts w:ascii="Garamond" w:hAnsi="Garamond"/>
          <w:b/>
          <w:szCs w:val="24"/>
        </w:rPr>
      </w:pPr>
    </w:p>
    <w:p w14:paraId="6D40FD91" w14:textId="77777777" w:rsidR="00780670" w:rsidRPr="0086345A" w:rsidRDefault="00780670" w:rsidP="00F07120">
      <w:pPr>
        <w:pStyle w:val="Heading3"/>
        <w:widowControl/>
        <w:tabs>
          <w:tab w:val="clear" w:pos="4680"/>
        </w:tabs>
        <w:suppressAutoHyphens w:val="0"/>
        <w:rPr>
          <w:rFonts w:ascii="Garamond" w:eastAsia="Times" w:hAnsi="Garamond"/>
          <w:szCs w:val="24"/>
        </w:rPr>
      </w:pPr>
    </w:p>
    <w:p w14:paraId="714C8288" w14:textId="77777777" w:rsidR="00081E0E" w:rsidRPr="0086345A" w:rsidRDefault="00081E0E" w:rsidP="00F07120">
      <w:pPr>
        <w:pStyle w:val="Heading3"/>
        <w:widowControl/>
        <w:tabs>
          <w:tab w:val="clear" w:pos="4680"/>
        </w:tabs>
        <w:suppressAutoHyphens w:val="0"/>
        <w:rPr>
          <w:rFonts w:ascii="Garamond" w:eastAsia="Times" w:hAnsi="Garamond"/>
          <w:szCs w:val="24"/>
        </w:rPr>
      </w:pPr>
      <w:r w:rsidRPr="0086345A">
        <w:rPr>
          <w:rFonts w:ascii="Garamond" w:eastAsia="Times" w:hAnsi="Garamond"/>
          <w:szCs w:val="24"/>
        </w:rPr>
        <w:t>COURSE OUTLINE</w:t>
      </w:r>
    </w:p>
    <w:p w14:paraId="1F389A1D" w14:textId="77777777" w:rsidR="00081E0E" w:rsidRPr="0086345A" w:rsidRDefault="00081E0E" w:rsidP="00F07120">
      <w:pPr>
        <w:rPr>
          <w:rFonts w:ascii="Garamond" w:hAnsi="Garamond"/>
          <w:szCs w:val="24"/>
        </w:rPr>
      </w:pPr>
    </w:p>
    <w:p w14:paraId="597D0401" w14:textId="77777777" w:rsidR="00081E0E" w:rsidRPr="0086345A" w:rsidRDefault="00081E0E" w:rsidP="00F07120">
      <w:pPr>
        <w:rPr>
          <w:rFonts w:ascii="Garamond" w:hAnsi="Garamond"/>
          <w:szCs w:val="24"/>
        </w:rPr>
      </w:pPr>
    </w:p>
    <w:p w14:paraId="2C0F806B" w14:textId="77777777" w:rsidR="00081E0E" w:rsidRPr="0086345A" w:rsidRDefault="00081E0E" w:rsidP="00F07120">
      <w:pPr>
        <w:suppressAutoHyphens/>
        <w:jc w:val="both"/>
        <w:rPr>
          <w:rFonts w:ascii="Garamond" w:hAnsi="Garamond"/>
          <w:b/>
          <w:szCs w:val="24"/>
        </w:rPr>
      </w:pPr>
      <w:r w:rsidRPr="0086345A">
        <w:rPr>
          <w:rFonts w:ascii="Garamond" w:hAnsi="Garamond"/>
          <w:b/>
          <w:szCs w:val="24"/>
        </w:rPr>
        <w:t xml:space="preserve">I.  </w:t>
      </w:r>
      <w:r w:rsidRPr="0086345A">
        <w:rPr>
          <w:rFonts w:ascii="Garamond" w:hAnsi="Garamond"/>
          <w:b/>
          <w:szCs w:val="24"/>
          <w:u w:val="single"/>
        </w:rPr>
        <w:t>Catalog Description</w:t>
      </w:r>
    </w:p>
    <w:p w14:paraId="69BE4B7B" w14:textId="77777777" w:rsidR="00081E0E" w:rsidRPr="0086345A" w:rsidRDefault="00081E0E" w:rsidP="00F07120">
      <w:pPr>
        <w:suppressAutoHyphens/>
        <w:jc w:val="both"/>
        <w:rPr>
          <w:rFonts w:ascii="Garamond" w:hAnsi="Garamond"/>
          <w:b/>
          <w:szCs w:val="24"/>
        </w:rPr>
      </w:pPr>
    </w:p>
    <w:p w14:paraId="446299E1" w14:textId="77777777" w:rsidR="00081E0E" w:rsidRPr="0086345A" w:rsidRDefault="00081E0E" w:rsidP="00F07120">
      <w:pPr>
        <w:suppressAutoHyphens/>
        <w:ind w:left="720" w:hanging="720"/>
        <w:jc w:val="both"/>
        <w:rPr>
          <w:rFonts w:ascii="Garamond" w:hAnsi="Garamond"/>
          <w:b/>
          <w:szCs w:val="24"/>
        </w:rPr>
      </w:pPr>
      <w:r w:rsidRPr="0086345A">
        <w:rPr>
          <w:rFonts w:ascii="Garamond" w:hAnsi="Garamond"/>
          <w:b/>
          <w:szCs w:val="24"/>
        </w:rPr>
        <w:t xml:space="preserve">    </w:t>
      </w:r>
      <w:r w:rsidRPr="0086345A">
        <w:rPr>
          <w:rFonts w:ascii="Garamond" w:hAnsi="Garamond"/>
          <w:szCs w:val="24"/>
        </w:rPr>
        <w:t xml:space="preserve"> </w:t>
      </w:r>
      <w:r w:rsidRPr="0086345A">
        <w:rPr>
          <w:rFonts w:ascii="Garamond" w:hAnsi="Garamond"/>
          <w:szCs w:val="24"/>
        </w:rPr>
        <w:tab/>
      </w:r>
      <w:r w:rsidR="005F5A8F" w:rsidRPr="0086345A">
        <w:rPr>
          <w:rFonts w:ascii="Garamond" w:hAnsi="Garamond"/>
          <w:szCs w:val="24"/>
        </w:rPr>
        <w:t>CH 111 Introduction to Chemistry 1</w:t>
      </w:r>
      <w:r w:rsidRPr="0086345A">
        <w:rPr>
          <w:rFonts w:ascii="Garamond" w:hAnsi="Garamond"/>
          <w:szCs w:val="24"/>
        </w:rPr>
        <w:t xml:space="preserve">                             C-</w:t>
      </w:r>
      <w:r w:rsidR="005F5A8F" w:rsidRPr="0086345A">
        <w:rPr>
          <w:rFonts w:ascii="Garamond" w:hAnsi="Garamond"/>
          <w:szCs w:val="24"/>
        </w:rPr>
        <w:t>3</w:t>
      </w:r>
      <w:r w:rsidRPr="0086345A">
        <w:rPr>
          <w:rFonts w:ascii="Garamond" w:hAnsi="Garamond"/>
          <w:szCs w:val="24"/>
        </w:rPr>
        <w:t>, P-</w:t>
      </w:r>
      <w:r w:rsidR="005F5A8F" w:rsidRPr="0086345A">
        <w:rPr>
          <w:rFonts w:ascii="Garamond" w:hAnsi="Garamond"/>
          <w:szCs w:val="24"/>
        </w:rPr>
        <w:t>2</w:t>
      </w:r>
      <w:r w:rsidRPr="0086345A">
        <w:rPr>
          <w:rFonts w:ascii="Garamond" w:hAnsi="Garamond"/>
          <w:szCs w:val="24"/>
        </w:rPr>
        <w:t>, Cr-</w:t>
      </w:r>
      <w:r w:rsidR="005F5A8F" w:rsidRPr="0086345A">
        <w:rPr>
          <w:rFonts w:ascii="Garamond" w:hAnsi="Garamond"/>
          <w:szCs w:val="24"/>
        </w:rPr>
        <w:t>4</w:t>
      </w:r>
    </w:p>
    <w:p w14:paraId="15B631AB" w14:textId="77777777" w:rsidR="00081E0E" w:rsidRPr="0086345A" w:rsidRDefault="00081E0E" w:rsidP="00F07120">
      <w:pPr>
        <w:suppressAutoHyphens/>
        <w:jc w:val="both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 xml:space="preserve">    </w:t>
      </w:r>
    </w:p>
    <w:p w14:paraId="099C3A4D" w14:textId="77777777" w:rsidR="00362677" w:rsidRPr="0086345A" w:rsidRDefault="00081E0E" w:rsidP="00F07120">
      <w:pPr>
        <w:ind w:left="720"/>
        <w:rPr>
          <w:rStyle w:val="Normal1"/>
          <w:rFonts w:ascii="Garamond" w:hAnsi="Garamond"/>
          <w:sz w:val="24"/>
          <w:szCs w:val="24"/>
        </w:rPr>
      </w:pPr>
      <w:r w:rsidRPr="0086345A">
        <w:rPr>
          <w:rFonts w:ascii="Garamond" w:hAnsi="Garamond"/>
          <w:szCs w:val="24"/>
        </w:rPr>
        <w:t xml:space="preserve">Prerequisite:  </w:t>
      </w:r>
      <w:r w:rsidR="004F3AF2" w:rsidRPr="0086345A">
        <w:rPr>
          <w:rFonts w:ascii="Garamond" w:hAnsi="Garamond"/>
          <w:szCs w:val="24"/>
        </w:rPr>
        <w:t>An appropriate Mathematics Placement Test result or MA0</w:t>
      </w:r>
      <w:r w:rsidR="005F14B9" w:rsidRPr="0086345A">
        <w:rPr>
          <w:rFonts w:ascii="Garamond" w:hAnsi="Garamond"/>
          <w:szCs w:val="24"/>
        </w:rPr>
        <w:t>89</w:t>
      </w:r>
      <w:r w:rsidR="004F3AF2" w:rsidRPr="0086345A">
        <w:rPr>
          <w:rFonts w:ascii="Garamond" w:hAnsi="Garamond"/>
          <w:szCs w:val="24"/>
        </w:rPr>
        <w:t xml:space="preserve"> </w:t>
      </w:r>
      <w:r w:rsidR="005F14B9" w:rsidRPr="0086345A">
        <w:rPr>
          <w:rFonts w:ascii="Garamond" w:hAnsi="Garamond"/>
          <w:szCs w:val="24"/>
        </w:rPr>
        <w:t>Arithmetic or MA09</w:t>
      </w:r>
      <w:r w:rsidR="004F3AF2" w:rsidRPr="0086345A">
        <w:rPr>
          <w:rFonts w:ascii="Garamond" w:hAnsi="Garamond"/>
          <w:szCs w:val="24"/>
        </w:rPr>
        <w:t xml:space="preserve">0 </w:t>
      </w:r>
      <w:r w:rsidR="005F14B9" w:rsidRPr="0086345A">
        <w:rPr>
          <w:rFonts w:ascii="Garamond" w:hAnsi="Garamond"/>
          <w:szCs w:val="24"/>
        </w:rPr>
        <w:t>Essential Math Skills</w:t>
      </w:r>
      <w:r w:rsidR="004F3AF2" w:rsidRPr="0086345A">
        <w:rPr>
          <w:rFonts w:ascii="Garamond" w:hAnsi="Garamond"/>
          <w:szCs w:val="24"/>
        </w:rPr>
        <w:t>.</w:t>
      </w:r>
    </w:p>
    <w:p w14:paraId="497552E5" w14:textId="77777777" w:rsidR="00081E0E" w:rsidRPr="0086345A" w:rsidRDefault="00081E0E" w:rsidP="00F07120">
      <w:pPr>
        <w:suppressAutoHyphens/>
        <w:jc w:val="both"/>
        <w:rPr>
          <w:rFonts w:ascii="Garamond" w:hAnsi="Garamond"/>
          <w:szCs w:val="24"/>
        </w:rPr>
      </w:pPr>
    </w:p>
    <w:p w14:paraId="34F9FA80" w14:textId="77777777" w:rsidR="00081E0E" w:rsidRPr="0086345A" w:rsidRDefault="00081E0E" w:rsidP="00F07120">
      <w:pPr>
        <w:suppressAutoHyphens/>
        <w:ind w:left="720" w:hanging="720"/>
        <w:jc w:val="both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="00362677" w:rsidRPr="0086345A">
        <w:rPr>
          <w:rStyle w:val="Normal1"/>
          <w:rFonts w:ascii="Garamond" w:hAnsi="Garamond"/>
          <w:sz w:val="24"/>
          <w:szCs w:val="24"/>
        </w:rPr>
        <w:t>This course introduces chemistry for those who have had no prio</w:t>
      </w:r>
      <w:r w:rsidR="001B6BAC" w:rsidRPr="0086345A">
        <w:rPr>
          <w:rStyle w:val="Normal1"/>
          <w:rFonts w:ascii="Garamond" w:hAnsi="Garamond"/>
          <w:sz w:val="24"/>
          <w:szCs w:val="24"/>
        </w:rPr>
        <w:t xml:space="preserve">r chemistry study or who need </w:t>
      </w:r>
      <w:r w:rsidR="005F5A8F" w:rsidRPr="0086345A">
        <w:rPr>
          <w:rStyle w:val="Normal1"/>
          <w:rFonts w:ascii="Garamond" w:hAnsi="Garamond"/>
          <w:sz w:val="24"/>
          <w:szCs w:val="24"/>
        </w:rPr>
        <w:t>chemistry</w:t>
      </w:r>
      <w:r w:rsidR="00362677" w:rsidRPr="0086345A">
        <w:rPr>
          <w:rStyle w:val="Normal1"/>
          <w:rFonts w:ascii="Garamond" w:hAnsi="Garamond"/>
          <w:sz w:val="24"/>
          <w:szCs w:val="24"/>
        </w:rPr>
        <w:t xml:space="preserve"> review.  Topics include matter, measurement, atomic structure and the p</w:t>
      </w:r>
      <w:r w:rsidR="00CF1DAF" w:rsidRPr="0086345A">
        <w:rPr>
          <w:rStyle w:val="Normal1"/>
          <w:rFonts w:ascii="Garamond" w:hAnsi="Garamond"/>
          <w:sz w:val="24"/>
          <w:szCs w:val="24"/>
        </w:rPr>
        <w:t>eriodic table</w:t>
      </w:r>
      <w:r w:rsidR="00362677" w:rsidRPr="0086345A">
        <w:rPr>
          <w:rStyle w:val="Normal1"/>
          <w:rFonts w:ascii="Garamond" w:hAnsi="Garamond"/>
          <w:sz w:val="24"/>
          <w:szCs w:val="24"/>
        </w:rPr>
        <w:t xml:space="preserve">, chemical bonding and </w:t>
      </w:r>
      <w:r w:rsidR="008E0023" w:rsidRPr="0086345A">
        <w:rPr>
          <w:rStyle w:val="Normal1"/>
          <w:rFonts w:ascii="Garamond" w:hAnsi="Garamond"/>
          <w:sz w:val="24"/>
          <w:szCs w:val="24"/>
        </w:rPr>
        <w:t xml:space="preserve">reaction, </w:t>
      </w:r>
      <w:r w:rsidR="00362677" w:rsidRPr="0086345A">
        <w:rPr>
          <w:rStyle w:val="Normal1"/>
          <w:rFonts w:ascii="Garamond" w:hAnsi="Garamond"/>
          <w:sz w:val="24"/>
          <w:szCs w:val="24"/>
        </w:rPr>
        <w:t xml:space="preserve">and the three phases of matter.  This course does not </w:t>
      </w:r>
      <w:r w:rsidR="005F5A8F" w:rsidRPr="0086345A">
        <w:rPr>
          <w:rStyle w:val="Normal1"/>
          <w:rFonts w:ascii="Garamond" w:hAnsi="Garamond"/>
          <w:sz w:val="24"/>
          <w:szCs w:val="24"/>
        </w:rPr>
        <w:t>meet graduation requirements for Chemistry, Biology, or Engineering majors.</w:t>
      </w:r>
    </w:p>
    <w:p w14:paraId="750BDC22" w14:textId="77777777" w:rsidR="00081E0E" w:rsidRPr="0086345A" w:rsidRDefault="00081E0E" w:rsidP="00F07120">
      <w:pPr>
        <w:suppressAutoHyphens/>
        <w:ind w:left="720" w:hanging="720"/>
        <w:jc w:val="both"/>
        <w:rPr>
          <w:rFonts w:ascii="Garamond" w:hAnsi="Garamond"/>
          <w:szCs w:val="24"/>
        </w:rPr>
      </w:pPr>
    </w:p>
    <w:p w14:paraId="63090A2C" w14:textId="77777777" w:rsidR="00081E0E" w:rsidRPr="0086345A" w:rsidRDefault="001C7085" w:rsidP="00F07120">
      <w:pPr>
        <w:suppressAutoHyphens/>
        <w:jc w:val="both"/>
        <w:rPr>
          <w:rFonts w:ascii="Garamond" w:hAnsi="Garamond"/>
          <w:b/>
          <w:szCs w:val="24"/>
          <w:u w:val="single"/>
        </w:rPr>
      </w:pPr>
      <w:r w:rsidRPr="0086345A">
        <w:rPr>
          <w:rFonts w:ascii="Garamond" w:hAnsi="Garamond"/>
          <w:b/>
          <w:szCs w:val="24"/>
        </w:rPr>
        <w:t>II</w:t>
      </w:r>
      <w:r w:rsidR="00081E0E" w:rsidRPr="0086345A">
        <w:rPr>
          <w:rFonts w:ascii="Garamond" w:hAnsi="Garamond"/>
          <w:b/>
          <w:szCs w:val="24"/>
        </w:rPr>
        <w:t xml:space="preserve">. </w:t>
      </w:r>
      <w:r w:rsidR="00081E0E" w:rsidRPr="0086345A">
        <w:rPr>
          <w:rFonts w:ascii="Garamond" w:hAnsi="Garamond"/>
          <w:b/>
          <w:szCs w:val="24"/>
          <w:u w:val="single"/>
        </w:rPr>
        <w:t xml:space="preserve">Student </w:t>
      </w:r>
      <w:r w:rsidR="00822684" w:rsidRPr="0086345A">
        <w:rPr>
          <w:rFonts w:ascii="Garamond" w:hAnsi="Garamond"/>
          <w:b/>
          <w:szCs w:val="24"/>
          <w:u w:val="single"/>
        </w:rPr>
        <w:t>Learning Outcomes</w:t>
      </w:r>
    </w:p>
    <w:p w14:paraId="6CD823B5" w14:textId="77777777" w:rsidR="00081E0E" w:rsidRPr="0086345A" w:rsidRDefault="00081E0E" w:rsidP="00F07120">
      <w:pPr>
        <w:suppressAutoHyphens/>
        <w:ind w:left="720" w:hanging="720"/>
        <w:jc w:val="both"/>
        <w:rPr>
          <w:rFonts w:ascii="Garamond" w:hAnsi="Garamond"/>
          <w:b/>
          <w:szCs w:val="24"/>
          <w:u w:val="single"/>
        </w:rPr>
      </w:pPr>
    </w:p>
    <w:p w14:paraId="3ADEBBE8" w14:textId="77777777" w:rsidR="00081E0E" w:rsidRPr="0086345A" w:rsidRDefault="00081E0E" w:rsidP="0086345A">
      <w:pPr>
        <w:suppressAutoHyphens/>
        <w:ind w:left="720" w:hanging="288"/>
        <w:jc w:val="both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 xml:space="preserve">Upon the completion of </w:t>
      </w:r>
      <w:r w:rsidR="005F5A8F" w:rsidRPr="0086345A">
        <w:rPr>
          <w:rFonts w:ascii="Garamond" w:hAnsi="Garamond"/>
          <w:szCs w:val="24"/>
        </w:rPr>
        <w:t>Introduction to</w:t>
      </w:r>
      <w:r w:rsidRPr="0086345A">
        <w:rPr>
          <w:rFonts w:ascii="Garamond" w:hAnsi="Garamond"/>
          <w:szCs w:val="24"/>
        </w:rPr>
        <w:t xml:space="preserve"> Chemistry 1, the students will be able to:</w:t>
      </w:r>
    </w:p>
    <w:p w14:paraId="0DDB9584" w14:textId="77777777" w:rsidR="001C7085" w:rsidRPr="0086345A" w:rsidRDefault="001C7085" w:rsidP="00F07120">
      <w:pPr>
        <w:suppressAutoHyphens/>
        <w:ind w:left="1080" w:hanging="360"/>
        <w:rPr>
          <w:rFonts w:ascii="Garamond" w:hAnsi="Garamond"/>
          <w:szCs w:val="24"/>
        </w:rPr>
      </w:pPr>
    </w:p>
    <w:p w14:paraId="3C03A173" w14:textId="77777777" w:rsidR="001C7085" w:rsidRPr="0086345A" w:rsidRDefault="001C7085" w:rsidP="00F07120">
      <w:pPr>
        <w:suppressAutoHyphens/>
        <w:ind w:left="1080" w:hanging="360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>1.</w:t>
      </w:r>
      <w:r w:rsidRPr="0086345A">
        <w:rPr>
          <w:rFonts w:ascii="Garamond" w:hAnsi="Garamond"/>
          <w:szCs w:val="24"/>
        </w:rPr>
        <w:tab/>
      </w:r>
      <w:r w:rsidR="00822684" w:rsidRPr="0086345A">
        <w:rPr>
          <w:rFonts w:ascii="Garamond" w:hAnsi="Garamond"/>
          <w:szCs w:val="24"/>
        </w:rPr>
        <w:t>Relate the observable properties and characteristics of elements, compounds, and mixtures to the concept of atoms and molecules</w:t>
      </w:r>
      <w:r w:rsidRPr="0086345A">
        <w:rPr>
          <w:rFonts w:ascii="Garamond" w:hAnsi="Garamond"/>
          <w:szCs w:val="24"/>
        </w:rPr>
        <w:t>.</w:t>
      </w:r>
    </w:p>
    <w:p w14:paraId="725590F7" w14:textId="77777777" w:rsidR="001C7085" w:rsidRPr="0086345A" w:rsidRDefault="001C7085" w:rsidP="00F07120">
      <w:pPr>
        <w:suppressAutoHyphens/>
        <w:ind w:left="1080" w:hanging="360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>2.</w:t>
      </w:r>
      <w:r w:rsidRPr="0086345A">
        <w:rPr>
          <w:rFonts w:ascii="Garamond" w:hAnsi="Garamond"/>
          <w:szCs w:val="24"/>
        </w:rPr>
        <w:tab/>
      </w:r>
      <w:r w:rsidR="008C3A59" w:rsidRPr="0086345A">
        <w:rPr>
          <w:rFonts w:ascii="Garamond" w:hAnsi="Garamond"/>
          <w:szCs w:val="24"/>
        </w:rPr>
        <w:t>Recognize the states of matter and conditions associated with them.</w:t>
      </w:r>
    </w:p>
    <w:p w14:paraId="57A74BEA" w14:textId="77777777" w:rsidR="001C7085" w:rsidRPr="0086345A" w:rsidRDefault="001C7085" w:rsidP="00F07120">
      <w:pPr>
        <w:suppressAutoHyphens/>
        <w:ind w:left="1080" w:hanging="360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>3.</w:t>
      </w:r>
      <w:r w:rsidRPr="0086345A">
        <w:rPr>
          <w:rFonts w:ascii="Garamond" w:hAnsi="Garamond"/>
          <w:szCs w:val="24"/>
        </w:rPr>
        <w:tab/>
      </w:r>
      <w:r w:rsidR="00822684" w:rsidRPr="0086345A">
        <w:rPr>
          <w:rFonts w:ascii="Garamond" w:hAnsi="Garamond"/>
          <w:szCs w:val="24"/>
        </w:rPr>
        <w:t>Describe the sub-atomic structures of atoms, ions and isotopes, and relate this information to chemical activity</w:t>
      </w:r>
      <w:r w:rsidRPr="0086345A">
        <w:rPr>
          <w:rFonts w:ascii="Garamond" w:hAnsi="Garamond"/>
          <w:szCs w:val="24"/>
        </w:rPr>
        <w:t>.</w:t>
      </w:r>
    </w:p>
    <w:p w14:paraId="48183755" w14:textId="77777777" w:rsidR="00F0713D" w:rsidRPr="0086345A" w:rsidRDefault="00F0713D" w:rsidP="00F07120">
      <w:pPr>
        <w:suppressAutoHyphens/>
        <w:ind w:left="1080" w:hanging="360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>4.</w:t>
      </w:r>
      <w:r w:rsidRPr="0086345A">
        <w:rPr>
          <w:rFonts w:ascii="Garamond" w:hAnsi="Garamond"/>
          <w:szCs w:val="24"/>
        </w:rPr>
        <w:tab/>
        <w:t>Utilize the strategy of dimensional analysis to solve problems.</w:t>
      </w:r>
    </w:p>
    <w:p w14:paraId="640FA439" w14:textId="77777777" w:rsidR="001C7085" w:rsidRPr="0086345A" w:rsidRDefault="00F0713D" w:rsidP="00F07120">
      <w:pPr>
        <w:suppressAutoHyphens/>
        <w:ind w:left="1080" w:hanging="360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>5</w:t>
      </w:r>
      <w:r w:rsidR="001C7085" w:rsidRPr="0086345A">
        <w:rPr>
          <w:rFonts w:ascii="Garamond" w:hAnsi="Garamond"/>
          <w:szCs w:val="24"/>
        </w:rPr>
        <w:t>.</w:t>
      </w:r>
      <w:r w:rsidR="001C7085" w:rsidRPr="0086345A">
        <w:rPr>
          <w:rFonts w:ascii="Garamond" w:hAnsi="Garamond"/>
          <w:szCs w:val="24"/>
        </w:rPr>
        <w:tab/>
      </w:r>
      <w:r w:rsidR="00822684" w:rsidRPr="0086345A">
        <w:rPr>
          <w:rFonts w:ascii="Garamond" w:hAnsi="Garamond"/>
          <w:szCs w:val="24"/>
        </w:rPr>
        <w:t>Perform stoichiometric calculations involving chemical reactions.</w:t>
      </w:r>
    </w:p>
    <w:p w14:paraId="471C1192" w14:textId="77777777" w:rsidR="001C7085" w:rsidRPr="0086345A" w:rsidRDefault="00F0713D" w:rsidP="00F07120">
      <w:pPr>
        <w:suppressAutoHyphens/>
        <w:ind w:left="1080" w:hanging="360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>6</w:t>
      </w:r>
      <w:r w:rsidR="00822684" w:rsidRPr="0086345A">
        <w:rPr>
          <w:rFonts w:ascii="Garamond" w:hAnsi="Garamond"/>
          <w:szCs w:val="24"/>
        </w:rPr>
        <w:t>.</w:t>
      </w:r>
      <w:r w:rsidR="001C7085" w:rsidRPr="0086345A">
        <w:rPr>
          <w:rFonts w:ascii="Garamond" w:hAnsi="Garamond"/>
          <w:szCs w:val="24"/>
        </w:rPr>
        <w:tab/>
      </w:r>
      <w:r w:rsidR="00822684" w:rsidRPr="0086345A">
        <w:rPr>
          <w:rFonts w:ascii="Garamond" w:hAnsi="Garamond"/>
          <w:szCs w:val="24"/>
        </w:rPr>
        <w:t>Apply the law of conservation of mass to balance formula equations.</w:t>
      </w:r>
    </w:p>
    <w:p w14:paraId="1ADAF957" w14:textId="77777777" w:rsidR="001C7085" w:rsidRPr="0086345A" w:rsidRDefault="00F0713D" w:rsidP="00F07120">
      <w:pPr>
        <w:suppressAutoHyphens/>
        <w:ind w:left="1080" w:hanging="360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>7</w:t>
      </w:r>
      <w:r w:rsidR="001C7085" w:rsidRPr="0086345A">
        <w:rPr>
          <w:rFonts w:ascii="Garamond" w:hAnsi="Garamond"/>
          <w:szCs w:val="24"/>
        </w:rPr>
        <w:t>.</w:t>
      </w:r>
      <w:r w:rsidR="001C7085" w:rsidRPr="0086345A">
        <w:rPr>
          <w:rFonts w:ascii="Garamond" w:hAnsi="Garamond"/>
          <w:szCs w:val="24"/>
        </w:rPr>
        <w:tab/>
      </w:r>
      <w:r w:rsidR="00822684" w:rsidRPr="0086345A">
        <w:rPr>
          <w:rFonts w:ascii="Garamond" w:hAnsi="Garamond"/>
          <w:szCs w:val="24"/>
        </w:rPr>
        <w:t>Write the names and formulae for inorganic compounds.</w:t>
      </w:r>
    </w:p>
    <w:p w14:paraId="5D9C3647" w14:textId="77777777" w:rsidR="001C7085" w:rsidRPr="0086345A" w:rsidRDefault="00F0713D" w:rsidP="00F07120">
      <w:pPr>
        <w:suppressAutoHyphens/>
        <w:ind w:left="1080" w:hanging="360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>8</w:t>
      </w:r>
      <w:r w:rsidR="001C7085" w:rsidRPr="0086345A">
        <w:rPr>
          <w:rFonts w:ascii="Garamond" w:hAnsi="Garamond"/>
          <w:szCs w:val="24"/>
        </w:rPr>
        <w:t>.</w:t>
      </w:r>
      <w:r w:rsidR="001C7085" w:rsidRPr="0086345A">
        <w:rPr>
          <w:rFonts w:ascii="Garamond" w:hAnsi="Garamond"/>
          <w:szCs w:val="24"/>
        </w:rPr>
        <w:tab/>
      </w:r>
      <w:r w:rsidR="00FA28C8" w:rsidRPr="0086345A">
        <w:rPr>
          <w:rFonts w:ascii="Garamond" w:hAnsi="Garamond"/>
          <w:szCs w:val="24"/>
        </w:rPr>
        <w:t>Predict the physical and chemical properties of compounds.</w:t>
      </w:r>
    </w:p>
    <w:p w14:paraId="4CDB1A0F" w14:textId="77777777" w:rsidR="001C7085" w:rsidRPr="0086345A" w:rsidRDefault="00F0713D" w:rsidP="00F07120">
      <w:pPr>
        <w:suppressAutoHyphens/>
        <w:ind w:left="1080" w:hanging="360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>9</w:t>
      </w:r>
      <w:r w:rsidR="001C7085" w:rsidRPr="0086345A">
        <w:rPr>
          <w:rFonts w:ascii="Garamond" w:hAnsi="Garamond"/>
          <w:szCs w:val="24"/>
        </w:rPr>
        <w:t>.</w:t>
      </w:r>
      <w:r w:rsidR="001C7085" w:rsidRPr="0086345A">
        <w:rPr>
          <w:rFonts w:ascii="Garamond" w:hAnsi="Garamond"/>
          <w:szCs w:val="24"/>
        </w:rPr>
        <w:tab/>
      </w:r>
      <w:r w:rsidR="008C3A59" w:rsidRPr="0086345A">
        <w:rPr>
          <w:rFonts w:ascii="Garamond" w:hAnsi="Garamond"/>
          <w:szCs w:val="24"/>
        </w:rPr>
        <w:t>Appreciate the usefulness of chemistry in other areas of study</w:t>
      </w:r>
      <w:r w:rsidR="00822684" w:rsidRPr="0086345A">
        <w:rPr>
          <w:rFonts w:ascii="Garamond" w:hAnsi="Garamond"/>
          <w:szCs w:val="24"/>
        </w:rPr>
        <w:t>.</w:t>
      </w:r>
    </w:p>
    <w:p w14:paraId="0C838A3E" w14:textId="77777777" w:rsidR="001C7085" w:rsidRPr="0086345A" w:rsidRDefault="00F0713D" w:rsidP="00F07120">
      <w:pPr>
        <w:suppressAutoHyphens/>
        <w:ind w:left="1080" w:hanging="360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>10</w:t>
      </w:r>
      <w:r w:rsidR="001C7085" w:rsidRPr="0086345A">
        <w:rPr>
          <w:rFonts w:ascii="Garamond" w:hAnsi="Garamond"/>
          <w:szCs w:val="24"/>
        </w:rPr>
        <w:t>.</w:t>
      </w:r>
      <w:r w:rsidR="001C7085" w:rsidRPr="0086345A">
        <w:rPr>
          <w:rFonts w:ascii="Garamond" w:hAnsi="Garamond"/>
          <w:szCs w:val="24"/>
        </w:rPr>
        <w:tab/>
      </w:r>
      <w:r w:rsidR="00822684" w:rsidRPr="0086345A">
        <w:rPr>
          <w:rFonts w:ascii="Garamond" w:hAnsi="Garamond"/>
          <w:szCs w:val="24"/>
        </w:rPr>
        <w:t>Demonstrate appropriate safety techniques and proper use of protective equipment.</w:t>
      </w:r>
    </w:p>
    <w:p w14:paraId="2D5B295E" w14:textId="77777777" w:rsidR="00081E0E" w:rsidRPr="0086345A" w:rsidRDefault="00F0713D" w:rsidP="00F07120">
      <w:pPr>
        <w:suppressAutoHyphens/>
        <w:ind w:left="1080" w:hanging="360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>11</w:t>
      </w:r>
      <w:r w:rsidR="001C7085" w:rsidRPr="0086345A">
        <w:rPr>
          <w:rFonts w:ascii="Garamond" w:hAnsi="Garamond"/>
          <w:szCs w:val="24"/>
        </w:rPr>
        <w:t>.</w:t>
      </w:r>
      <w:r w:rsidR="001C7085" w:rsidRPr="0086345A">
        <w:rPr>
          <w:rFonts w:ascii="Garamond" w:hAnsi="Garamond"/>
          <w:szCs w:val="24"/>
        </w:rPr>
        <w:tab/>
      </w:r>
      <w:r w:rsidR="00822684" w:rsidRPr="0086345A">
        <w:rPr>
          <w:rFonts w:ascii="Garamond" w:hAnsi="Garamond"/>
          <w:szCs w:val="24"/>
        </w:rPr>
        <w:t>Demonstrate skills in measuring and recording data.</w:t>
      </w:r>
    </w:p>
    <w:p w14:paraId="1D4EC182" w14:textId="77777777" w:rsidR="00081E0E" w:rsidRPr="0086345A" w:rsidRDefault="00081E0E" w:rsidP="00F07120">
      <w:pPr>
        <w:suppressAutoHyphens/>
        <w:ind w:left="720" w:hanging="720"/>
        <w:jc w:val="center"/>
        <w:rPr>
          <w:rFonts w:ascii="Garamond" w:hAnsi="Garamond"/>
          <w:szCs w:val="24"/>
        </w:rPr>
      </w:pPr>
    </w:p>
    <w:p w14:paraId="71626134" w14:textId="77777777" w:rsidR="0086345A" w:rsidRDefault="0086345A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</w:p>
    <w:p w14:paraId="663804F2" w14:textId="77777777" w:rsidR="00081E0E" w:rsidRPr="0086345A" w:rsidRDefault="000710A9" w:rsidP="00F07120">
      <w:pPr>
        <w:suppressAutoHyphens/>
        <w:jc w:val="both"/>
        <w:rPr>
          <w:rFonts w:ascii="Garamond" w:hAnsi="Garamond"/>
          <w:b/>
          <w:szCs w:val="24"/>
          <w:u w:val="single"/>
        </w:rPr>
      </w:pPr>
      <w:r w:rsidRPr="0086345A">
        <w:rPr>
          <w:rFonts w:ascii="Garamond" w:hAnsi="Garamond"/>
          <w:b/>
          <w:szCs w:val="24"/>
        </w:rPr>
        <w:lastRenderedPageBreak/>
        <w:t>III</w:t>
      </w:r>
      <w:r w:rsidR="00081E0E" w:rsidRPr="0086345A">
        <w:rPr>
          <w:rFonts w:ascii="Garamond" w:hAnsi="Garamond"/>
          <w:b/>
          <w:szCs w:val="24"/>
        </w:rPr>
        <w:t>.</w:t>
      </w:r>
      <w:r w:rsidRPr="0086345A">
        <w:rPr>
          <w:rFonts w:ascii="Garamond" w:hAnsi="Garamond"/>
          <w:b/>
          <w:szCs w:val="24"/>
        </w:rPr>
        <w:tab/>
      </w:r>
      <w:r w:rsidRPr="0086345A">
        <w:rPr>
          <w:rFonts w:ascii="Garamond" w:hAnsi="Garamond"/>
          <w:b/>
          <w:szCs w:val="24"/>
          <w:u w:val="single"/>
        </w:rPr>
        <w:t>Main Topics</w:t>
      </w:r>
    </w:p>
    <w:p w14:paraId="0E2297E7" w14:textId="77777777" w:rsidR="000710A9" w:rsidRPr="0086345A" w:rsidRDefault="000710A9" w:rsidP="00F07120">
      <w:pPr>
        <w:suppressAutoHyphens/>
        <w:rPr>
          <w:rFonts w:ascii="Garamond" w:hAnsi="Garamond"/>
          <w:b/>
          <w:szCs w:val="24"/>
          <w:u w:val="single"/>
        </w:rPr>
      </w:pPr>
    </w:p>
    <w:p w14:paraId="602A202E" w14:textId="77777777" w:rsidR="00081E0E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="000710A9" w:rsidRPr="0086345A">
        <w:rPr>
          <w:rFonts w:ascii="Garamond" w:hAnsi="Garamond"/>
          <w:szCs w:val="24"/>
        </w:rPr>
        <w:t>1.</w:t>
      </w:r>
      <w:r w:rsidR="000710A9" w:rsidRPr="0086345A">
        <w:rPr>
          <w:rFonts w:ascii="Garamond" w:hAnsi="Garamond"/>
          <w:szCs w:val="24"/>
        </w:rPr>
        <w:tab/>
      </w:r>
      <w:r w:rsidR="008B5DD7" w:rsidRPr="0086345A">
        <w:rPr>
          <w:rFonts w:ascii="Garamond" w:hAnsi="Garamond"/>
          <w:szCs w:val="24"/>
        </w:rPr>
        <w:t>Matter and Measurement</w:t>
      </w:r>
      <w:r w:rsidR="008B5DD7" w:rsidRPr="0086345A">
        <w:rPr>
          <w:rFonts w:ascii="Garamond" w:hAnsi="Garamond"/>
          <w:szCs w:val="24"/>
        </w:rPr>
        <w:tab/>
      </w:r>
      <w:r w:rsidR="008B5DD7" w:rsidRPr="0086345A">
        <w:rPr>
          <w:rFonts w:ascii="Garamond" w:hAnsi="Garamond"/>
          <w:szCs w:val="24"/>
        </w:rPr>
        <w:tab/>
        <w:t xml:space="preserve">      </w:t>
      </w:r>
      <w:r w:rsidR="008B5DD7" w:rsidRPr="0086345A">
        <w:rPr>
          <w:rFonts w:ascii="Garamond" w:hAnsi="Garamond"/>
          <w:szCs w:val="24"/>
        </w:rPr>
        <w:tab/>
        <w:t xml:space="preserve">      </w:t>
      </w:r>
    </w:p>
    <w:p w14:paraId="4B216571" w14:textId="77777777" w:rsidR="00081E0E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  <w:t>a.</w:t>
      </w:r>
      <w:r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 xml:space="preserve">Elements - Compounds </w:t>
      </w:r>
      <w:r w:rsidRPr="0086345A">
        <w:rPr>
          <w:rFonts w:ascii="Garamond" w:hAnsi="Garamond"/>
          <w:szCs w:val="24"/>
        </w:rPr>
        <w:t>–</w:t>
      </w:r>
      <w:r w:rsidR="00081E0E" w:rsidRPr="0086345A">
        <w:rPr>
          <w:rFonts w:ascii="Garamond" w:hAnsi="Garamond"/>
          <w:szCs w:val="24"/>
        </w:rPr>
        <w:t xml:space="preserve"> Mixtures</w:t>
      </w:r>
    </w:p>
    <w:p w14:paraId="5B3D8CFF" w14:textId="77777777" w:rsidR="00F07120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  <w:t>(</w:t>
      </w:r>
      <w:proofErr w:type="spellStart"/>
      <w:r w:rsidRPr="0086345A">
        <w:rPr>
          <w:rFonts w:ascii="Garamond" w:hAnsi="Garamond"/>
          <w:szCs w:val="24"/>
        </w:rPr>
        <w:t>i</w:t>
      </w:r>
      <w:proofErr w:type="spellEnd"/>
      <w:r w:rsidRPr="0086345A">
        <w:rPr>
          <w:rFonts w:ascii="Garamond" w:hAnsi="Garamond"/>
          <w:szCs w:val="24"/>
        </w:rPr>
        <w:t>)</w:t>
      </w:r>
      <w:r w:rsidRPr="0086345A">
        <w:rPr>
          <w:rFonts w:ascii="Garamond" w:hAnsi="Garamond"/>
          <w:szCs w:val="24"/>
        </w:rPr>
        <w:tab/>
        <w:t>Symbols of Elements in Chemical Formulas</w:t>
      </w:r>
      <w:r w:rsidRPr="0086345A">
        <w:rPr>
          <w:rFonts w:ascii="Garamond" w:hAnsi="Garamond"/>
          <w:szCs w:val="24"/>
        </w:rPr>
        <w:tab/>
      </w:r>
    </w:p>
    <w:p w14:paraId="6356F085" w14:textId="77777777" w:rsidR="00081E0E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>b</w:t>
      </w:r>
      <w:r w:rsidRPr="0086345A">
        <w:rPr>
          <w:rFonts w:ascii="Garamond" w:hAnsi="Garamond"/>
          <w:szCs w:val="24"/>
        </w:rPr>
        <w:t>.</w:t>
      </w:r>
      <w:r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Measurements in Chemistry</w:t>
      </w:r>
    </w:p>
    <w:p w14:paraId="19560F03" w14:textId="77777777" w:rsidR="00081E0E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>c</w:t>
      </w:r>
      <w:r w:rsidRPr="0086345A">
        <w:rPr>
          <w:rFonts w:ascii="Garamond" w:hAnsi="Garamond"/>
          <w:szCs w:val="24"/>
        </w:rPr>
        <w:t>.</w:t>
      </w:r>
      <w:r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Metric system</w:t>
      </w:r>
    </w:p>
    <w:p w14:paraId="158AA0C3" w14:textId="77777777" w:rsidR="00081E0E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>d</w:t>
      </w:r>
      <w:r w:rsidRPr="0086345A">
        <w:rPr>
          <w:rFonts w:ascii="Garamond" w:hAnsi="Garamond"/>
          <w:szCs w:val="24"/>
        </w:rPr>
        <w:t>.</w:t>
      </w:r>
      <w:r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Density</w:t>
      </w:r>
    </w:p>
    <w:p w14:paraId="024614F0" w14:textId="77777777" w:rsidR="008D5308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>e.</w:t>
      </w:r>
      <w:r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Dimensional Analysis</w:t>
      </w:r>
    </w:p>
    <w:p w14:paraId="559DE239" w14:textId="77777777" w:rsidR="00081E0E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>f.</w:t>
      </w:r>
      <w:r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Unit Conversions</w:t>
      </w:r>
    </w:p>
    <w:p w14:paraId="24FC96E7" w14:textId="77777777" w:rsidR="00081E0E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 xml:space="preserve"> </w:t>
      </w: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  <w:t>g.</w:t>
      </w:r>
      <w:r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Properties of Matter</w:t>
      </w:r>
    </w:p>
    <w:p w14:paraId="0935DF82" w14:textId="77777777" w:rsidR="00081E0E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  <w:t>h.</w:t>
      </w:r>
      <w:r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Changes in Matter</w:t>
      </w:r>
    </w:p>
    <w:p w14:paraId="72CC2B8E" w14:textId="77777777" w:rsidR="00081E0E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proofErr w:type="spellStart"/>
      <w:r w:rsidRPr="0086345A">
        <w:rPr>
          <w:rFonts w:ascii="Garamond" w:hAnsi="Garamond"/>
          <w:szCs w:val="24"/>
        </w:rPr>
        <w:t>i</w:t>
      </w:r>
      <w:proofErr w:type="spellEnd"/>
      <w:r w:rsidRPr="0086345A">
        <w:rPr>
          <w:rFonts w:ascii="Garamond" w:hAnsi="Garamond"/>
          <w:szCs w:val="24"/>
        </w:rPr>
        <w:t>.</w:t>
      </w:r>
      <w:r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Energy</w:t>
      </w:r>
    </w:p>
    <w:p w14:paraId="1DAFE2AB" w14:textId="77777777" w:rsidR="00C218BC" w:rsidRPr="0086345A" w:rsidRDefault="00C218BC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  <w:t>j.</w:t>
      </w:r>
      <w:r w:rsidRPr="0086345A">
        <w:rPr>
          <w:rFonts w:ascii="Garamond" w:hAnsi="Garamond"/>
          <w:szCs w:val="24"/>
        </w:rPr>
        <w:tab/>
        <w:t>Heat</w:t>
      </w:r>
    </w:p>
    <w:p w14:paraId="7F978C2A" w14:textId="77777777" w:rsidR="00081E0E" w:rsidRPr="0086345A" w:rsidRDefault="00081E0E" w:rsidP="00F07120">
      <w:pPr>
        <w:suppressAutoHyphens/>
        <w:rPr>
          <w:rFonts w:ascii="Garamond" w:hAnsi="Garamond"/>
          <w:szCs w:val="24"/>
        </w:rPr>
      </w:pPr>
    </w:p>
    <w:p w14:paraId="73E9237C" w14:textId="77777777" w:rsidR="00F07120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  <w:t>2.</w:t>
      </w:r>
      <w:r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Atomic Structure and the</w:t>
      </w:r>
      <w:r w:rsidRPr="0086345A">
        <w:rPr>
          <w:rFonts w:ascii="Garamond" w:hAnsi="Garamond"/>
          <w:szCs w:val="24"/>
        </w:rPr>
        <w:t xml:space="preserve"> Periodic Tables</w:t>
      </w:r>
    </w:p>
    <w:p w14:paraId="5203528B" w14:textId="77777777" w:rsidR="00081E0E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206B77" w:rsidRPr="0086345A">
        <w:rPr>
          <w:rFonts w:ascii="Garamond" w:hAnsi="Garamond"/>
          <w:szCs w:val="24"/>
        </w:rPr>
        <w:t>a.</w:t>
      </w:r>
      <w:r w:rsidR="00206B77"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Dalton's Atomic Theory</w:t>
      </w:r>
    </w:p>
    <w:p w14:paraId="64827A22" w14:textId="77777777" w:rsidR="00081E0E" w:rsidRPr="0086345A" w:rsidRDefault="00081E0E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="00F07120" w:rsidRPr="0086345A">
        <w:rPr>
          <w:rFonts w:ascii="Garamond" w:hAnsi="Garamond"/>
          <w:szCs w:val="24"/>
        </w:rPr>
        <w:tab/>
      </w:r>
      <w:r w:rsidR="00206B77" w:rsidRPr="0086345A">
        <w:rPr>
          <w:rFonts w:ascii="Garamond" w:hAnsi="Garamond"/>
          <w:szCs w:val="24"/>
        </w:rPr>
        <w:t>b.</w:t>
      </w:r>
      <w:r w:rsidR="00206B77"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>Nuclear Atom</w:t>
      </w:r>
    </w:p>
    <w:p w14:paraId="7C9449CF" w14:textId="77777777" w:rsidR="00F07120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206B77" w:rsidRPr="0086345A">
        <w:rPr>
          <w:rFonts w:ascii="Garamond" w:hAnsi="Garamond"/>
          <w:szCs w:val="24"/>
        </w:rPr>
        <w:t>c.</w:t>
      </w:r>
      <w:r w:rsidR="00206B77"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Bohr Model</w:t>
      </w:r>
    </w:p>
    <w:p w14:paraId="5FE073C6" w14:textId="77777777" w:rsidR="00F07120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206B77" w:rsidRPr="0086345A">
        <w:rPr>
          <w:rFonts w:ascii="Garamond" w:hAnsi="Garamond"/>
          <w:szCs w:val="24"/>
        </w:rPr>
        <w:t>d.</w:t>
      </w:r>
      <w:r w:rsidR="00206B77"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Electron Configuration</w:t>
      </w:r>
    </w:p>
    <w:p w14:paraId="40C64A39" w14:textId="77777777" w:rsidR="00F07120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206B77" w:rsidRPr="0086345A">
        <w:rPr>
          <w:rFonts w:ascii="Garamond" w:hAnsi="Garamond"/>
          <w:szCs w:val="24"/>
        </w:rPr>
        <w:t>e.</w:t>
      </w:r>
      <w:r w:rsidR="00206B77"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 xml:space="preserve">Periodic </w:t>
      </w:r>
      <w:r w:rsidRPr="0086345A">
        <w:rPr>
          <w:rFonts w:ascii="Garamond" w:hAnsi="Garamond"/>
          <w:szCs w:val="24"/>
        </w:rPr>
        <w:t>T</w:t>
      </w:r>
      <w:r w:rsidR="00081E0E" w:rsidRPr="0086345A">
        <w:rPr>
          <w:rFonts w:ascii="Garamond" w:hAnsi="Garamond"/>
          <w:szCs w:val="24"/>
        </w:rPr>
        <w:t>able</w:t>
      </w:r>
    </w:p>
    <w:p w14:paraId="121A37A3" w14:textId="77777777" w:rsidR="00F07120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206B77" w:rsidRPr="0086345A">
        <w:rPr>
          <w:rFonts w:ascii="Garamond" w:hAnsi="Garamond"/>
          <w:szCs w:val="24"/>
        </w:rPr>
        <w:t>f.</w:t>
      </w:r>
      <w:r w:rsidR="00206B77"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Elements</w:t>
      </w:r>
    </w:p>
    <w:p w14:paraId="12D53445" w14:textId="77777777" w:rsidR="00F07120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(</w:t>
      </w:r>
      <w:proofErr w:type="spellStart"/>
      <w:r w:rsidR="00081E0E" w:rsidRPr="0086345A">
        <w:rPr>
          <w:rFonts w:ascii="Garamond" w:hAnsi="Garamond"/>
          <w:szCs w:val="24"/>
        </w:rPr>
        <w:t>i</w:t>
      </w:r>
      <w:proofErr w:type="spellEnd"/>
      <w:r w:rsidR="00081E0E" w:rsidRPr="0086345A">
        <w:rPr>
          <w:rFonts w:ascii="Garamond" w:hAnsi="Garamond"/>
          <w:szCs w:val="24"/>
        </w:rPr>
        <w:t xml:space="preserve">) </w:t>
      </w:r>
      <w:r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Isotopes</w:t>
      </w:r>
    </w:p>
    <w:p w14:paraId="1842FC8E" w14:textId="77777777" w:rsidR="00F07120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 xml:space="preserve">(ii) </w:t>
      </w:r>
      <w:r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Atomic Number</w:t>
      </w:r>
    </w:p>
    <w:p w14:paraId="5CDFA3FC" w14:textId="77777777" w:rsidR="00F07120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 xml:space="preserve">(iii) </w:t>
      </w:r>
      <w:r w:rsidRPr="0086345A">
        <w:rPr>
          <w:rFonts w:ascii="Garamond" w:hAnsi="Garamond"/>
          <w:szCs w:val="24"/>
        </w:rPr>
        <w:tab/>
      </w:r>
      <w:r w:rsidR="00081E0E" w:rsidRPr="0086345A">
        <w:rPr>
          <w:rFonts w:ascii="Garamond" w:hAnsi="Garamond"/>
          <w:szCs w:val="24"/>
        </w:rPr>
        <w:t>Mass Number</w:t>
      </w:r>
    </w:p>
    <w:p w14:paraId="0AA2D091" w14:textId="77777777" w:rsidR="005F14B9" w:rsidRPr="0086345A" w:rsidRDefault="005F14B9" w:rsidP="00F07120">
      <w:pPr>
        <w:suppressAutoHyphens/>
        <w:rPr>
          <w:rFonts w:ascii="Garamond" w:hAnsi="Garamond"/>
          <w:szCs w:val="24"/>
        </w:rPr>
      </w:pPr>
    </w:p>
    <w:p w14:paraId="2328123C" w14:textId="77777777" w:rsidR="005F14B9" w:rsidRPr="0086345A" w:rsidRDefault="005F14B9" w:rsidP="005F14B9">
      <w:pPr>
        <w:suppressAutoHyphens/>
        <w:ind w:firstLine="450"/>
        <w:jc w:val="both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 xml:space="preserve">3. </w:t>
      </w:r>
      <w:r w:rsid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>Nuclear Chemistry</w:t>
      </w:r>
    </w:p>
    <w:p w14:paraId="53504D2E" w14:textId="77777777" w:rsidR="005F14B9" w:rsidRPr="0086345A" w:rsidRDefault="005F14B9" w:rsidP="005F14B9">
      <w:pPr>
        <w:suppressAutoHyphens/>
        <w:jc w:val="both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  <w:t>a.</w:t>
      </w:r>
      <w:r w:rsidRPr="0086345A">
        <w:rPr>
          <w:rFonts w:ascii="Garamond" w:hAnsi="Garamond"/>
          <w:szCs w:val="24"/>
        </w:rPr>
        <w:tab/>
      </w:r>
      <w:proofErr w:type="gramStart"/>
      <w:r w:rsidRPr="0086345A">
        <w:rPr>
          <w:rFonts w:ascii="Garamond" w:hAnsi="Garamond"/>
          <w:szCs w:val="24"/>
        </w:rPr>
        <w:t>Nuclear</w:t>
      </w:r>
      <w:proofErr w:type="gramEnd"/>
      <w:r w:rsidRPr="0086345A">
        <w:rPr>
          <w:rFonts w:ascii="Garamond" w:hAnsi="Garamond"/>
          <w:szCs w:val="24"/>
        </w:rPr>
        <w:t xml:space="preserve"> reactions (alpha, beta &amp; gamma decay)</w:t>
      </w:r>
    </w:p>
    <w:p w14:paraId="4AADBF31" w14:textId="77777777" w:rsidR="005F14B9" w:rsidRPr="0086345A" w:rsidRDefault="005F14B9" w:rsidP="005F14B9">
      <w:pPr>
        <w:suppressAutoHyphens/>
        <w:jc w:val="both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  <w:t>b.</w:t>
      </w:r>
      <w:r w:rsidRPr="0086345A">
        <w:rPr>
          <w:rFonts w:ascii="Garamond" w:hAnsi="Garamond"/>
          <w:szCs w:val="24"/>
        </w:rPr>
        <w:tab/>
        <w:t>Half-life</w:t>
      </w:r>
    </w:p>
    <w:p w14:paraId="068CA0B5" w14:textId="77777777" w:rsidR="005F14B9" w:rsidRPr="0086345A" w:rsidRDefault="005F14B9" w:rsidP="005F14B9">
      <w:pPr>
        <w:suppressAutoHyphens/>
        <w:jc w:val="both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  <w:t>c.</w:t>
      </w:r>
      <w:r w:rsidRPr="0086345A">
        <w:rPr>
          <w:rFonts w:ascii="Garamond" w:hAnsi="Garamond"/>
          <w:szCs w:val="24"/>
        </w:rPr>
        <w:tab/>
        <w:t xml:space="preserve">Use of radio isotopes in research and nuclear medicine  </w:t>
      </w:r>
    </w:p>
    <w:p w14:paraId="5BFDF46D" w14:textId="77777777" w:rsidR="005F14B9" w:rsidRPr="0086345A" w:rsidRDefault="005F14B9" w:rsidP="00F07120">
      <w:pPr>
        <w:suppressAutoHyphens/>
        <w:rPr>
          <w:rFonts w:ascii="Garamond" w:hAnsi="Garamond"/>
          <w:szCs w:val="24"/>
        </w:rPr>
      </w:pPr>
    </w:p>
    <w:p w14:paraId="3896EE09" w14:textId="77777777" w:rsidR="00F07120" w:rsidRPr="0086345A" w:rsidRDefault="00F07120" w:rsidP="00F07120">
      <w:pPr>
        <w:suppressAutoHyphens/>
        <w:rPr>
          <w:rFonts w:ascii="Garamond" w:hAnsi="Garamond"/>
          <w:szCs w:val="24"/>
        </w:rPr>
      </w:pPr>
    </w:p>
    <w:p w14:paraId="1136B374" w14:textId="77777777" w:rsidR="00F07120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>3</w:t>
      </w:r>
      <w:r w:rsidR="00AC4966" w:rsidRPr="0086345A">
        <w:rPr>
          <w:rFonts w:ascii="Garamond" w:hAnsi="Garamond"/>
          <w:szCs w:val="24"/>
        </w:rPr>
        <w:t>.</w:t>
      </w:r>
      <w:r w:rsidRPr="0086345A">
        <w:rPr>
          <w:rFonts w:ascii="Garamond" w:hAnsi="Garamond"/>
          <w:szCs w:val="24"/>
        </w:rPr>
        <w:tab/>
        <w:t>Nomenclature</w:t>
      </w:r>
    </w:p>
    <w:p w14:paraId="7A8F16FE" w14:textId="77777777" w:rsidR="00F07120" w:rsidRPr="0086345A" w:rsidRDefault="00F07120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09625E" w:rsidRPr="0086345A">
        <w:rPr>
          <w:rFonts w:ascii="Garamond" w:hAnsi="Garamond"/>
          <w:szCs w:val="24"/>
        </w:rPr>
        <w:t>a.</w:t>
      </w:r>
      <w:r w:rsidR="00246E6F" w:rsidRPr="0086345A">
        <w:rPr>
          <w:rFonts w:ascii="Garamond" w:hAnsi="Garamond"/>
          <w:szCs w:val="24"/>
        </w:rPr>
        <w:t xml:space="preserve"> </w:t>
      </w:r>
      <w:r w:rsidRPr="0086345A">
        <w:rPr>
          <w:rFonts w:ascii="Garamond" w:hAnsi="Garamond"/>
          <w:szCs w:val="24"/>
        </w:rPr>
        <w:tab/>
      </w:r>
      <w:r w:rsidR="00246E6F" w:rsidRPr="0086345A">
        <w:rPr>
          <w:rFonts w:ascii="Garamond" w:hAnsi="Garamond"/>
          <w:szCs w:val="24"/>
        </w:rPr>
        <w:t>Ionic Compounds</w:t>
      </w:r>
    </w:p>
    <w:p w14:paraId="5E7214C5" w14:textId="77777777" w:rsidR="00246E6F" w:rsidRPr="0086345A" w:rsidRDefault="0009625E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  <w:t>b.</w:t>
      </w:r>
      <w:r w:rsidRPr="0086345A">
        <w:rPr>
          <w:rFonts w:ascii="Garamond" w:hAnsi="Garamond"/>
          <w:szCs w:val="24"/>
        </w:rPr>
        <w:tab/>
        <w:t>Molecular C</w:t>
      </w:r>
      <w:r w:rsidR="00246E6F" w:rsidRPr="0086345A">
        <w:rPr>
          <w:rFonts w:ascii="Garamond" w:hAnsi="Garamond"/>
          <w:szCs w:val="24"/>
        </w:rPr>
        <w:t>ompounds</w:t>
      </w:r>
    </w:p>
    <w:p w14:paraId="5993A534" w14:textId="77777777" w:rsidR="00206B77" w:rsidRPr="0086345A" w:rsidRDefault="00246E6F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</w:p>
    <w:p w14:paraId="10359B5A" w14:textId="77777777" w:rsidR="00206B77" w:rsidRPr="0086345A" w:rsidRDefault="00206B77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="00246E6F" w:rsidRPr="0086345A">
        <w:rPr>
          <w:rFonts w:ascii="Garamond" w:hAnsi="Garamond"/>
          <w:szCs w:val="24"/>
        </w:rPr>
        <w:t>4.</w:t>
      </w:r>
      <w:r w:rsidR="00AC4966" w:rsidRPr="0086345A">
        <w:rPr>
          <w:rFonts w:ascii="Garamond" w:hAnsi="Garamond"/>
          <w:szCs w:val="24"/>
        </w:rPr>
        <w:t xml:space="preserve"> </w:t>
      </w:r>
      <w:r w:rsidRPr="0086345A">
        <w:rPr>
          <w:rFonts w:ascii="Garamond" w:hAnsi="Garamond"/>
          <w:szCs w:val="24"/>
        </w:rPr>
        <w:tab/>
      </w:r>
      <w:r w:rsidR="00246E6F" w:rsidRPr="0086345A">
        <w:rPr>
          <w:rFonts w:ascii="Garamond" w:hAnsi="Garamond"/>
          <w:szCs w:val="24"/>
        </w:rPr>
        <w:t>Chemical E</w:t>
      </w:r>
      <w:r w:rsidRPr="0086345A">
        <w:rPr>
          <w:rFonts w:ascii="Garamond" w:hAnsi="Garamond"/>
          <w:szCs w:val="24"/>
        </w:rPr>
        <w:t>quations</w:t>
      </w:r>
    </w:p>
    <w:p w14:paraId="73958EE7" w14:textId="77777777" w:rsidR="00206B77" w:rsidRPr="0086345A" w:rsidRDefault="00206B77" w:rsidP="005F14B9">
      <w:pPr>
        <w:suppressAutoHyphens/>
        <w:ind w:firstLine="360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 xml:space="preserve">a. </w:t>
      </w: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>Balancing Chemical Equation</w:t>
      </w:r>
      <w:r w:rsidRPr="0086345A">
        <w:rPr>
          <w:rFonts w:ascii="Garamond" w:hAnsi="Garamond"/>
          <w:szCs w:val="24"/>
        </w:rPr>
        <w:t xml:space="preserve"> </w:t>
      </w:r>
      <w:r w:rsidR="00575842" w:rsidRPr="0086345A">
        <w:rPr>
          <w:rFonts w:ascii="Garamond" w:hAnsi="Garamond"/>
          <w:szCs w:val="24"/>
        </w:rPr>
        <w:t>(The Law of Conservation of Mass)</w:t>
      </w:r>
    </w:p>
    <w:p w14:paraId="4B98317F" w14:textId="77777777" w:rsidR="00206B77" w:rsidRPr="0086345A" w:rsidRDefault="00206B77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 xml:space="preserve">b. </w:t>
      </w: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>Types of Chemical Reactions</w:t>
      </w:r>
    </w:p>
    <w:p w14:paraId="28AFBF76" w14:textId="77777777" w:rsidR="005F14B9" w:rsidRPr="0086345A" w:rsidRDefault="005F14B9" w:rsidP="005F14B9">
      <w:pPr>
        <w:suppressAutoHyphens/>
        <w:jc w:val="both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  <w:t xml:space="preserve">c. </w:t>
      </w:r>
      <w:r w:rsidRPr="0086345A">
        <w:rPr>
          <w:rFonts w:ascii="Garamond" w:hAnsi="Garamond"/>
          <w:szCs w:val="24"/>
        </w:rPr>
        <w:tab/>
        <w:t>Oxidation number</w:t>
      </w:r>
    </w:p>
    <w:p w14:paraId="7950E20A" w14:textId="77777777" w:rsidR="005F14B9" w:rsidRPr="0086345A" w:rsidRDefault="005F14B9" w:rsidP="005F14B9">
      <w:pPr>
        <w:suppressAutoHyphens/>
        <w:jc w:val="both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  <w:t xml:space="preserve">d. </w:t>
      </w:r>
      <w:r w:rsidRPr="0086345A">
        <w:rPr>
          <w:rFonts w:ascii="Garamond" w:hAnsi="Garamond"/>
          <w:szCs w:val="24"/>
        </w:rPr>
        <w:tab/>
        <w:t>Oxidation-Reduction</w:t>
      </w:r>
    </w:p>
    <w:p w14:paraId="2EFC811C" w14:textId="77777777" w:rsidR="005F14B9" w:rsidRPr="0086345A" w:rsidRDefault="005F14B9" w:rsidP="005F14B9">
      <w:pPr>
        <w:suppressAutoHyphens/>
        <w:jc w:val="both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  <w:t>e.</w:t>
      </w:r>
      <w:r w:rsidRPr="0086345A">
        <w:rPr>
          <w:rFonts w:ascii="Garamond" w:hAnsi="Garamond"/>
          <w:szCs w:val="24"/>
        </w:rPr>
        <w:tab/>
        <w:t>Activity Series</w:t>
      </w:r>
    </w:p>
    <w:p w14:paraId="27F1E32B" w14:textId="77777777" w:rsidR="00206B77" w:rsidRPr="0086345A" w:rsidRDefault="00206B77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5F14B9" w:rsidRPr="0086345A">
        <w:rPr>
          <w:rFonts w:ascii="Garamond" w:hAnsi="Garamond"/>
          <w:szCs w:val="24"/>
        </w:rPr>
        <w:t>f</w:t>
      </w:r>
      <w:r w:rsidR="00575842" w:rsidRPr="0086345A">
        <w:rPr>
          <w:rFonts w:ascii="Garamond" w:hAnsi="Garamond"/>
          <w:szCs w:val="24"/>
        </w:rPr>
        <w:t xml:space="preserve">. </w:t>
      </w: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>The Mole and Avogadro's Law</w:t>
      </w:r>
    </w:p>
    <w:p w14:paraId="05A4B3DA" w14:textId="77777777" w:rsidR="00206B77" w:rsidRPr="0086345A" w:rsidRDefault="00206B77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5F14B9" w:rsidRPr="0086345A">
        <w:rPr>
          <w:rFonts w:ascii="Garamond" w:hAnsi="Garamond"/>
          <w:szCs w:val="24"/>
        </w:rPr>
        <w:t>g</w:t>
      </w:r>
      <w:r w:rsidR="00575842" w:rsidRPr="0086345A">
        <w:rPr>
          <w:rFonts w:ascii="Garamond" w:hAnsi="Garamond"/>
          <w:szCs w:val="24"/>
        </w:rPr>
        <w:t xml:space="preserve">. </w:t>
      </w: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>Molecular and Formula Masses</w:t>
      </w:r>
    </w:p>
    <w:p w14:paraId="1A9473C3" w14:textId="77777777" w:rsidR="00206B77" w:rsidRPr="0086345A" w:rsidRDefault="00206B77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5F14B9" w:rsidRPr="0086345A">
        <w:rPr>
          <w:rFonts w:ascii="Garamond" w:hAnsi="Garamond"/>
          <w:szCs w:val="24"/>
        </w:rPr>
        <w:t>h</w:t>
      </w:r>
      <w:r w:rsidR="00575842" w:rsidRPr="0086345A">
        <w:rPr>
          <w:rFonts w:ascii="Garamond" w:hAnsi="Garamond"/>
          <w:szCs w:val="24"/>
        </w:rPr>
        <w:t xml:space="preserve">. </w:t>
      </w:r>
      <w:r w:rsidRPr="0086345A">
        <w:rPr>
          <w:rFonts w:ascii="Garamond" w:hAnsi="Garamond"/>
          <w:szCs w:val="24"/>
        </w:rPr>
        <w:tab/>
      </w:r>
      <w:r w:rsidR="008B5DD7" w:rsidRPr="0086345A">
        <w:rPr>
          <w:rFonts w:ascii="Garamond" w:hAnsi="Garamond"/>
          <w:szCs w:val="24"/>
        </w:rPr>
        <w:t>Molecular formula</w:t>
      </w:r>
    </w:p>
    <w:p w14:paraId="4C29B0D8" w14:textId="77777777" w:rsidR="00206B77" w:rsidRPr="0086345A" w:rsidRDefault="00206B77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proofErr w:type="spellStart"/>
      <w:r w:rsidR="005F14B9" w:rsidRPr="0086345A">
        <w:rPr>
          <w:rFonts w:ascii="Garamond" w:hAnsi="Garamond"/>
          <w:szCs w:val="24"/>
        </w:rPr>
        <w:t>i</w:t>
      </w:r>
      <w:proofErr w:type="spellEnd"/>
      <w:r w:rsidR="008B5DD7" w:rsidRPr="0086345A">
        <w:rPr>
          <w:rFonts w:ascii="Garamond" w:hAnsi="Garamond"/>
          <w:szCs w:val="24"/>
        </w:rPr>
        <w:t xml:space="preserve">. </w:t>
      </w: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>Stoichiometry</w:t>
      </w:r>
    </w:p>
    <w:p w14:paraId="7672205D" w14:textId="77777777" w:rsidR="00206B77" w:rsidRPr="0086345A" w:rsidRDefault="00206B77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>(</w:t>
      </w:r>
      <w:proofErr w:type="spellStart"/>
      <w:r w:rsidR="00575842" w:rsidRPr="0086345A">
        <w:rPr>
          <w:rFonts w:ascii="Garamond" w:hAnsi="Garamond"/>
          <w:szCs w:val="24"/>
        </w:rPr>
        <w:t>i</w:t>
      </w:r>
      <w:proofErr w:type="spellEnd"/>
      <w:r w:rsidR="00575842" w:rsidRPr="0086345A">
        <w:rPr>
          <w:rFonts w:ascii="Garamond" w:hAnsi="Garamond"/>
          <w:szCs w:val="24"/>
        </w:rPr>
        <w:t xml:space="preserve">) </w:t>
      </w: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>Mole Ratios</w:t>
      </w:r>
    </w:p>
    <w:p w14:paraId="13507E15" w14:textId="77777777" w:rsidR="0009625E" w:rsidRPr="0086345A" w:rsidRDefault="00206B77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 xml:space="preserve">(ii) </w:t>
      </w:r>
      <w:r w:rsidRPr="0086345A">
        <w:rPr>
          <w:rFonts w:ascii="Garamond" w:hAnsi="Garamond"/>
          <w:szCs w:val="24"/>
        </w:rPr>
        <w:tab/>
      </w:r>
      <w:r w:rsidR="00575842" w:rsidRPr="0086345A">
        <w:rPr>
          <w:rFonts w:ascii="Garamond" w:hAnsi="Garamond"/>
          <w:szCs w:val="24"/>
        </w:rPr>
        <w:t>Mass-Mass Calculations</w:t>
      </w:r>
    </w:p>
    <w:p w14:paraId="1201AD7E" w14:textId="77777777" w:rsidR="00403D4A" w:rsidRPr="0086345A" w:rsidRDefault="005F14B9" w:rsidP="0086345A">
      <w:pPr>
        <w:ind w:firstLine="450"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lastRenderedPageBreak/>
        <w:t xml:space="preserve">5.  </w:t>
      </w:r>
      <w:r w:rsidR="00246E6F" w:rsidRPr="0086345A">
        <w:rPr>
          <w:rFonts w:ascii="Garamond" w:hAnsi="Garamond"/>
          <w:szCs w:val="24"/>
        </w:rPr>
        <w:t>Chemical Bonds</w:t>
      </w:r>
    </w:p>
    <w:p w14:paraId="656987A6" w14:textId="77777777" w:rsidR="00246E6F" w:rsidRPr="0086345A" w:rsidRDefault="00403D4A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246E6F" w:rsidRPr="0086345A">
        <w:rPr>
          <w:rFonts w:ascii="Garamond" w:hAnsi="Garamond"/>
          <w:szCs w:val="24"/>
        </w:rPr>
        <w:t xml:space="preserve">a. </w:t>
      </w:r>
      <w:r w:rsidRPr="0086345A">
        <w:rPr>
          <w:rFonts w:ascii="Garamond" w:hAnsi="Garamond"/>
          <w:szCs w:val="24"/>
        </w:rPr>
        <w:tab/>
      </w:r>
      <w:r w:rsidR="00246E6F" w:rsidRPr="0086345A">
        <w:rPr>
          <w:rFonts w:ascii="Garamond" w:hAnsi="Garamond"/>
          <w:szCs w:val="24"/>
        </w:rPr>
        <w:t>Lewis Structure (Electron Dot)</w:t>
      </w:r>
    </w:p>
    <w:p w14:paraId="1C85D315" w14:textId="77777777" w:rsidR="00246E6F" w:rsidRPr="0086345A" w:rsidRDefault="009E29D2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 xml:space="preserve"> </w:t>
      </w: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246E6F" w:rsidRPr="0086345A">
        <w:rPr>
          <w:rFonts w:ascii="Garamond" w:hAnsi="Garamond"/>
          <w:szCs w:val="24"/>
        </w:rPr>
        <w:t xml:space="preserve">b. </w:t>
      </w:r>
      <w:r w:rsidR="00403D4A" w:rsidRPr="0086345A">
        <w:rPr>
          <w:rFonts w:ascii="Garamond" w:hAnsi="Garamond"/>
          <w:szCs w:val="24"/>
        </w:rPr>
        <w:tab/>
      </w:r>
      <w:r w:rsidR="00246E6F" w:rsidRPr="0086345A">
        <w:rPr>
          <w:rFonts w:ascii="Garamond" w:hAnsi="Garamond"/>
          <w:szCs w:val="24"/>
        </w:rPr>
        <w:t>Ionic Bonding</w:t>
      </w:r>
    </w:p>
    <w:p w14:paraId="54FF960F" w14:textId="77777777" w:rsidR="00403D4A" w:rsidRPr="0086345A" w:rsidRDefault="00246E6F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  <w:t xml:space="preserve">c. </w:t>
      </w:r>
      <w:r w:rsidR="00403D4A" w:rsidRPr="0086345A">
        <w:rPr>
          <w:rFonts w:ascii="Garamond" w:hAnsi="Garamond"/>
          <w:szCs w:val="24"/>
        </w:rPr>
        <w:tab/>
        <w:t>Covalent Bonding</w:t>
      </w:r>
    </w:p>
    <w:p w14:paraId="6C2C9796" w14:textId="77777777" w:rsidR="009E29D2" w:rsidRPr="0086345A" w:rsidRDefault="00403D4A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="00246E6F" w:rsidRPr="0086345A">
        <w:rPr>
          <w:rFonts w:ascii="Garamond" w:hAnsi="Garamond"/>
          <w:szCs w:val="24"/>
        </w:rPr>
        <w:t>(</w:t>
      </w:r>
      <w:proofErr w:type="spellStart"/>
      <w:r w:rsidR="00246E6F" w:rsidRPr="0086345A">
        <w:rPr>
          <w:rFonts w:ascii="Garamond" w:hAnsi="Garamond"/>
          <w:szCs w:val="24"/>
        </w:rPr>
        <w:t>i</w:t>
      </w:r>
      <w:proofErr w:type="spellEnd"/>
      <w:r w:rsidR="00246E6F" w:rsidRPr="0086345A">
        <w:rPr>
          <w:rFonts w:ascii="Garamond" w:hAnsi="Garamond"/>
          <w:szCs w:val="24"/>
        </w:rPr>
        <w:t>)</w:t>
      </w:r>
      <w:r w:rsidRPr="0086345A">
        <w:rPr>
          <w:rFonts w:ascii="Garamond" w:hAnsi="Garamond"/>
          <w:szCs w:val="24"/>
        </w:rPr>
        <w:tab/>
      </w:r>
      <w:r w:rsidR="009E29D2" w:rsidRPr="0086345A">
        <w:rPr>
          <w:rFonts w:ascii="Garamond" w:hAnsi="Garamond"/>
          <w:szCs w:val="24"/>
        </w:rPr>
        <w:t>electro</w:t>
      </w:r>
      <w:r w:rsidR="00246E6F" w:rsidRPr="0086345A">
        <w:rPr>
          <w:rFonts w:ascii="Garamond" w:hAnsi="Garamond"/>
          <w:szCs w:val="24"/>
        </w:rPr>
        <w:t>negativity</w:t>
      </w:r>
    </w:p>
    <w:p w14:paraId="05C0430B" w14:textId="77777777" w:rsidR="00246E6F" w:rsidRPr="0086345A" w:rsidRDefault="009E29D2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  <w:t>(ii)</w:t>
      </w:r>
      <w:r w:rsidRPr="0086345A">
        <w:rPr>
          <w:rFonts w:ascii="Garamond" w:hAnsi="Garamond"/>
          <w:szCs w:val="24"/>
        </w:rPr>
        <w:tab/>
      </w:r>
      <w:r w:rsidR="00246E6F" w:rsidRPr="0086345A">
        <w:rPr>
          <w:rFonts w:ascii="Garamond" w:hAnsi="Garamond"/>
          <w:szCs w:val="24"/>
        </w:rPr>
        <w:t>bond</w:t>
      </w:r>
      <w:r w:rsidRPr="0086345A">
        <w:rPr>
          <w:rFonts w:ascii="Garamond" w:hAnsi="Garamond"/>
          <w:szCs w:val="24"/>
        </w:rPr>
        <w:t xml:space="preserve"> polarity</w:t>
      </w:r>
    </w:p>
    <w:p w14:paraId="3BD89FB0" w14:textId="77777777" w:rsidR="009E29D2" w:rsidRPr="0086345A" w:rsidRDefault="00246E6F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  <w:t xml:space="preserve">d. </w:t>
      </w:r>
      <w:r w:rsidR="009E29D2"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>Lewis Formulas - Octet Rule</w:t>
      </w:r>
    </w:p>
    <w:p w14:paraId="0073009A" w14:textId="77777777" w:rsidR="00246E6F" w:rsidRPr="0086345A" w:rsidRDefault="009E29D2" w:rsidP="00F07120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  <w:t>e.</w:t>
      </w:r>
      <w:r w:rsidRPr="0086345A">
        <w:rPr>
          <w:rFonts w:ascii="Garamond" w:hAnsi="Garamond"/>
          <w:szCs w:val="24"/>
        </w:rPr>
        <w:tab/>
        <w:t>Polya</w:t>
      </w:r>
      <w:r w:rsidR="00246E6F" w:rsidRPr="0086345A">
        <w:rPr>
          <w:rFonts w:ascii="Garamond" w:hAnsi="Garamond"/>
          <w:szCs w:val="24"/>
        </w:rPr>
        <w:t>tomic Ions</w:t>
      </w:r>
    </w:p>
    <w:p w14:paraId="56EAC95E" w14:textId="77777777" w:rsidR="009E29D2" w:rsidRPr="0086345A" w:rsidRDefault="009E29D2" w:rsidP="0009625E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</w:p>
    <w:p w14:paraId="0F92F591" w14:textId="6E9A3913" w:rsidR="00081E0E" w:rsidRPr="0086345A" w:rsidRDefault="009E29D2" w:rsidP="00105601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</w:p>
    <w:p w14:paraId="13E36663" w14:textId="77777777" w:rsidR="00081E0E" w:rsidRPr="0086345A" w:rsidRDefault="005F14B9" w:rsidP="005F14B9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  <w:r w:rsidRPr="0086345A">
        <w:rPr>
          <w:rFonts w:ascii="Garamond" w:hAnsi="Garamond"/>
          <w:szCs w:val="24"/>
        </w:rPr>
        <w:tab/>
      </w:r>
    </w:p>
    <w:p w14:paraId="15DBABF9" w14:textId="77777777" w:rsidR="0009625E" w:rsidRPr="0086345A" w:rsidRDefault="0009625E" w:rsidP="00F07120">
      <w:pPr>
        <w:suppressAutoHyphens/>
        <w:rPr>
          <w:rFonts w:ascii="Garamond" w:hAnsi="Garamond"/>
          <w:szCs w:val="24"/>
        </w:rPr>
      </w:pPr>
    </w:p>
    <w:p w14:paraId="2761384A" w14:textId="77777777" w:rsidR="005F14B9" w:rsidRPr="0086345A" w:rsidRDefault="005F14B9">
      <w:pPr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br w:type="page"/>
      </w:r>
    </w:p>
    <w:p w14:paraId="57B937A3" w14:textId="77777777" w:rsidR="005F5A8F" w:rsidRPr="0086345A" w:rsidRDefault="005F5A8F" w:rsidP="005F5A8F">
      <w:pPr>
        <w:rPr>
          <w:rFonts w:ascii="Garamond" w:hAnsi="Garamond"/>
          <w:b/>
          <w:szCs w:val="24"/>
        </w:rPr>
      </w:pPr>
      <w:r w:rsidRPr="0086345A">
        <w:rPr>
          <w:rFonts w:ascii="Garamond" w:eastAsia="Arial" w:hAnsi="Garamond" w:cs="Arial"/>
          <w:b/>
          <w:color w:val="000000"/>
          <w:szCs w:val="24"/>
        </w:rPr>
        <w:lastRenderedPageBreak/>
        <w:t>Specific Measurable Learning Outcomes for CH 111 Introduction to Chemistry 1</w:t>
      </w:r>
    </w:p>
    <w:p w14:paraId="7798505D" w14:textId="77777777" w:rsidR="005F5A8F" w:rsidRPr="0086345A" w:rsidRDefault="005F5A8F" w:rsidP="005F5A8F">
      <w:pPr>
        <w:rPr>
          <w:rFonts w:ascii="Garamond" w:eastAsia="Arial" w:hAnsi="Garamond" w:cs="Arial"/>
          <w:b/>
          <w:color w:val="000000"/>
          <w:szCs w:val="24"/>
        </w:rPr>
      </w:pPr>
    </w:p>
    <w:p w14:paraId="294FEC0F" w14:textId="77777777" w:rsidR="005F14B9" w:rsidRPr="0086345A" w:rsidRDefault="0086345A" w:rsidP="005F5A8F">
      <w:pPr>
        <w:rPr>
          <w:rFonts w:ascii="Garamond" w:eastAsia="Arial" w:hAnsi="Garamond" w:cs="Arial"/>
          <w:color w:val="000000"/>
          <w:szCs w:val="24"/>
        </w:rPr>
      </w:pPr>
      <w:r>
        <w:rPr>
          <w:rFonts w:ascii="Garamond" w:eastAsia="Arial" w:hAnsi="Garamond" w:cs="Arial"/>
          <w:color w:val="000000"/>
          <w:szCs w:val="24"/>
        </w:rPr>
        <w:t>Matter and Energy</w:t>
      </w:r>
    </w:p>
    <w:p w14:paraId="7A1FC10E" w14:textId="77777777" w:rsidR="005F14B9" w:rsidRPr="0086345A" w:rsidRDefault="005F14B9" w:rsidP="005F5A8F">
      <w:pPr>
        <w:rPr>
          <w:rFonts w:ascii="Garamond" w:eastAsia="Arial" w:hAnsi="Garamond" w:cs="Arial"/>
          <w:color w:val="000000"/>
          <w:szCs w:val="24"/>
        </w:rPr>
      </w:pPr>
    </w:p>
    <w:p w14:paraId="2F3E2C79" w14:textId="77777777" w:rsidR="005F5A8F" w:rsidRPr="0086345A" w:rsidRDefault="005F5A8F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Recognize examples of and explain the differences between pure substances, homogeneous mixtures and heterogeneous mixtures.</w:t>
      </w:r>
    </w:p>
    <w:p w14:paraId="7F3CF77E" w14:textId="77777777" w:rsidR="005F5A8F" w:rsidRPr="0086345A" w:rsidRDefault="005F5A8F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Describe the differences between solids, liquids and gases.</w:t>
      </w:r>
    </w:p>
    <w:p w14:paraId="60EF9F4C" w14:textId="77777777" w:rsidR="005F5A8F" w:rsidRPr="0086345A" w:rsidRDefault="005F5A8F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State the law of conservation of mass.</w:t>
      </w:r>
    </w:p>
    <w:p w14:paraId="63BF10A2" w14:textId="77777777" w:rsidR="005F5A8F" w:rsidRPr="0086345A" w:rsidRDefault="005F5A8F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Explain the difference between an element and a compound and recognize examples of each.</w:t>
      </w:r>
    </w:p>
    <w:p w14:paraId="33EDF184" w14:textId="77777777" w:rsidR="005F5A8F" w:rsidRPr="0086345A" w:rsidRDefault="005F5A8F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Define the term atom.</w:t>
      </w:r>
    </w:p>
    <w:p w14:paraId="4A57268D" w14:textId="77777777" w:rsidR="005F5A8F" w:rsidRPr="0086345A" w:rsidRDefault="005F5A8F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Define the term molecule.</w:t>
      </w:r>
    </w:p>
    <w:p w14:paraId="0C6EC1A6" w14:textId="77777777" w:rsidR="005F5A8F" w:rsidRPr="0086345A" w:rsidRDefault="005F5A8F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Understand the scientific method. </w:t>
      </w:r>
    </w:p>
    <w:p w14:paraId="1007A94A" w14:textId="77777777" w:rsidR="005F14B9" w:rsidRPr="0086345A" w:rsidRDefault="005F14B9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Explain the difference between physical and chemical properties and recognize examples of each.</w:t>
      </w:r>
    </w:p>
    <w:p w14:paraId="10F64744" w14:textId="77777777" w:rsidR="005F14B9" w:rsidRPr="0086345A" w:rsidRDefault="005F14B9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Explain the difference between physical and chemical changes and recognize examples of each.</w:t>
      </w:r>
    </w:p>
    <w:p w14:paraId="5318A4D7" w14:textId="77777777" w:rsidR="00485E33" w:rsidRPr="0086345A" w:rsidRDefault="00485E33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Using the periodic table, identify an element as a metal, nonmetal or metalloid.</w:t>
      </w:r>
    </w:p>
    <w:p w14:paraId="73789B3A" w14:textId="77777777" w:rsidR="00485E33" w:rsidRPr="0086345A" w:rsidRDefault="00485E33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Classify elements as being alkali metals, alkaline earth metals, halogens or noble gases.</w:t>
      </w:r>
    </w:p>
    <w:p w14:paraId="74E7F914" w14:textId="77777777" w:rsidR="00485E33" w:rsidRPr="0086345A" w:rsidRDefault="00485E33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Explain whether the rows or the columns in the periodic table are more important for predicting chemical properties, and briefly explain why.</w:t>
      </w:r>
    </w:p>
    <w:p w14:paraId="024B5B99" w14:textId="77777777" w:rsidR="00485E33" w:rsidRPr="0086345A" w:rsidRDefault="00485E33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Know the difference between main group elements and transition elements.</w:t>
      </w:r>
    </w:p>
    <w:p w14:paraId="20059C47" w14:textId="77777777" w:rsidR="00485E33" w:rsidRPr="0086345A" w:rsidRDefault="00485E33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Know which elements are diatomic.</w:t>
      </w:r>
    </w:p>
    <w:p w14:paraId="12492345" w14:textId="77777777" w:rsidR="00485E33" w:rsidRPr="0086345A" w:rsidRDefault="00485E33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Know the names and symbols of the first 20 elements and common metals and nonmetals.</w:t>
      </w:r>
    </w:p>
    <w:p w14:paraId="1ADABF86" w14:textId="77777777" w:rsidR="00485E33" w:rsidRPr="0086345A" w:rsidRDefault="00485E33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Understand why elements are not all abbreviations of the names used today.</w:t>
      </w:r>
    </w:p>
    <w:p w14:paraId="54F226A9" w14:textId="77777777" w:rsidR="00485E33" w:rsidRPr="0086345A" w:rsidRDefault="00485E33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Know the difference between compounds, molecules and ions.</w:t>
      </w:r>
    </w:p>
    <w:p w14:paraId="68C1F6F6" w14:textId="77777777" w:rsidR="00485E33" w:rsidRPr="0086345A" w:rsidRDefault="00485E33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Interpret a chemical formula in terms of number of atoms of each element in a compound.</w:t>
      </w:r>
    </w:p>
    <w:p w14:paraId="742C25D6" w14:textId="77777777" w:rsidR="005F14B9" w:rsidRPr="0086345A" w:rsidRDefault="005F14B9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Explain the law of conservation of mass and the law of conservation of energy.</w:t>
      </w:r>
    </w:p>
    <w:p w14:paraId="5CB48737" w14:textId="77777777" w:rsidR="005F14B9" w:rsidRPr="0086345A" w:rsidRDefault="005F14B9" w:rsidP="0086345A">
      <w:pPr>
        <w:pStyle w:val="ListParagraph"/>
        <w:numPr>
          <w:ilvl w:val="0"/>
          <w:numId w:val="2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Given a chemical reaction, determine which components are the reactants and which are the products.</w:t>
      </w:r>
    </w:p>
    <w:p w14:paraId="14B42838" w14:textId="77777777" w:rsidR="005F5A8F" w:rsidRPr="0086345A" w:rsidRDefault="005F5A8F" w:rsidP="005F5A8F">
      <w:p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 </w:t>
      </w:r>
    </w:p>
    <w:p w14:paraId="5E779AA6" w14:textId="77777777" w:rsidR="005F5A8F" w:rsidRPr="0086345A" w:rsidRDefault="0086345A" w:rsidP="005F5A8F">
      <w:pPr>
        <w:rPr>
          <w:rFonts w:ascii="Garamond" w:eastAsia="Arial" w:hAnsi="Garamond" w:cs="Arial"/>
          <w:color w:val="000000"/>
          <w:szCs w:val="24"/>
        </w:rPr>
      </w:pPr>
      <w:r>
        <w:rPr>
          <w:rFonts w:ascii="Garamond" w:eastAsia="Arial" w:hAnsi="Garamond" w:cs="Arial"/>
          <w:color w:val="000000"/>
          <w:szCs w:val="24"/>
        </w:rPr>
        <w:t>Measurement and Chemical Calculations</w:t>
      </w:r>
    </w:p>
    <w:p w14:paraId="2D74B5E3" w14:textId="77777777" w:rsidR="005F5A8F" w:rsidRPr="0086345A" w:rsidRDefault="005F5A8F" w:rsidP="005F5A8F">
      <w:pPr>
        <w:rPr>
          <w:rFonts w:ascii="Garamond" w:eastAsia="Arial" w:hAnsi="Garamond" w:cs="Arial"/>
          <w:color w:val="000000"/>
          <w:szCs w:val="24"/>
        </w:rPr>
      </w:pPr>
    </w:p>
    <w:p w14:paraId="7172884C" w14:textId="77777777" w:rsidR="005F5A8F" w:rsidRPr="0086345A" w:rsidRDefault="005F5A8F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Perform density calculations and interpret density information.</w:t>
      </w:r>
    </w:p>
    <w:p w14:paraId="51E3CCB6" w14:textId="77777777" w:rsidR="005F5A8F" w:rsidRPr="0086345A" w:rsidRDefault="005F5A8F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Calculate and interpret specific gravity.</w:t>
      </w:r>
    </w:p>
    <w:p w14:paraId="2B313AC2" w14:textId="77777777" w:rsidR="005F5A8F" w:rsidRPr="0086345A" w:rsidRDefault="005F5A8F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Given the relevant equations, convert among temperature scales.</w:t>
      </w:r>
    </w:p>
    <w:p w14:paraId="1AA7F9BF" w14:textId="77777777" w:rsidR="005F5A8F" w:rsidRPr="0086345A" w:rsidRDefault="005F5A8F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Describe the relationship between temperature and kinetic energy.</w:t>
      </w:r>
    </w:p>
    <w:p w14:paraId="3924E2FD" w14:textId="77777777" w:rsidR="005F5A8F" w:rsidRPr="0086345A" w:rsidRDefault="005F5A8F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Apply the rules for determining the number of significant figures in a particular measurement.</w:t>
      </w:r>
    </w:p>
    <w:p w14:paraId="5724CC24" w14:textId="77777777" w:rsidR="005F5A8F" w:rsidRPr="0086345A" w:rsidRDefault="005F5A8F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Apply the rules for determining the number of significant figures in calculations.</w:t>
      </w:r>
    </w:p>
    <w:p w14:paraId="39B85ED0" w14:textId="77777777" w:rsidR="005F5A8F" w:rsidRPr="0086345A" w:rsidRDefault="005F5A8F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Know how to express numbers in scientific notation and round-off non-significant numbers.</w:t>
      </w:r>
    </w:p>
    <w:p w14:paraId="711A3451" w14:textId="77777777" w:rsidR="005F5A8F" w:rsidRPr="0086345A" w:rsidRDefault="005F5A8F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Define the terms volume and mass.</w:t>
      </w:r>
    </w:p>
    <w:p w14:paraId="1555F0B4" w14:textId="77777777" w:rsidR="005F5A8F" w:rsidRPr="0086345A" w:rsidRDefault="005F5A8F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Convert between basic metric units.</w:t>
      </w:r>
    </w:p>
    <w:p w14:paraId="1CFFE4D0" w14:textId="77777777" w:rsidR="005F5A8F" w:rsidRPr="0086345A" w:rsidRDefault="005F5A8F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lastRenderedPageBreak/>
        <w:t>Apply the technique of dimensional analysis/conversion factors to solve problems, especially unit conversion problems.</w:t>
      </w:r>
    </w:p>
    <w:p w14:paraId="1FF9B49D" w14:textId="77777777" w:rsidR="005F5A8F" w:rsidRPr="0086345A" w:rsidRDefault="005F5A8F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Be able to take a formula and solve for any variable given the others.</w:t>
      </w:r>
    </w:p>
    <w:p w14:paraId="4992B597" w14:textId="77777777" w:rsidR="005F5A8F" w:rsidRPr="0086345A" w:rsidRDefault="005F5A8F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Convert units with other powers (cubic centimeters, square feet etc.)</w:t>
      </w:r>
    </w:p>
    <w:p w14:paraId="1C4D316F" w14:textId="77777777" w:rsidR="005F5A8F" w:rsidRPr="0086345A" w:rsidRDefault="005F5A8F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Convert measurements with compound units (feet per second, km per hour etc.)</w:t>
      </w:r>
    </w:p>
    <w:p w14:paraId="586E1F0D" w14:textId="77777777" w:rsidR="00485E33" w:rsidRPr="0086345A" w:rsidRDefault="00485E33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Understand the term energy and recognize that there are different types of energy.</w:t>
      </w:r>
    </w:p>
    <w:p w14:paraId="13AA2A9D" w14:textId="77777777" w:rsidR="00485E33" w:rsidRPr="0086345A" w:rsidRDefault="00485E33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Understand the terms potential and kinetic energy and be able to give examples of each.</w:t>
      </w:r>
    </w:p>
    <w:p w14:paraId="02318A4D" w14:textId="77777777" w:rsidR="005F14B9" w:rsidRPr="0086345A" w:rsidRDefault="005F14B9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Understand the difference between heat and </w:t>
      </w:r>
      <w:proofErr w:type="gramStart"/>
      <w:r w:rsidRPr="0086345A">
        <w:rPr>
          <w:rFonts w:ascii="Garamond" w:eastAsia="Arial" w:hAnsi="Garamond" w:cs="Arial"/>
          <w:color w:val="000000"/>
          <w:szCs w:val="24"/>
        </w:rPr>
        <w:t>temperature</w:t>
      </w:r>
      <w:proofErr w:type="gramEnd"/>
    </w:p>
    <w:p w14:paraId="41936777" w14:textId="77777777" w:rsidR="005F14B9" w:rsidRPr="0086345A" w:rsidRDefault="005F14B9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Understand the concept of thermal </w:t>
      </w:r>
      <w:proofErr w:type="gramStart"/>
      <w:r w:rsidRPr="0086345A">
        <w:rPr>
          <w:rFonts w:ascii="Garamond" w:eastAsia="Arial" w:hAnsi="Garamond" w:cs="Arial"/>
          <w:color w:val="000000"/>
          <w:szCs w:val="24"/>
        </w:rPr>
        <w:t>equilibrium</w:t>
      </w:r>
      <w:proofErr w:type="gramEnd"/>
      <w:r w:rsidRPr="0086345A">
        <w:rPr>
          <w:rFonts w:ascii="Garamond" w:eastAsia="Arial" w:hAnsi="Garamond" w:cs="Arial"/>
          <w:color w:val="000000"/>
          <w:szCs w:val="24"/>
        </w:rPr>
        <w:t xml:space="preserve"> </w:t>
      </w:r>
    </w:p>
    <w:p w14:paraId="4EF5229D" w14:textId="77777777" w:rsidR="005F14B9" w:rsidRPr="0086345A" w:rsidRDefault="005F14B9" w:rsidP="0086345A">
      <w:pPr>
        <w:pStyle w:val="ListParagraph"/>
        <w:numPr>
          <w:ilvl w:val="0"/>
          <w:numId w:val="3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Perform heat calculations involving heat, specific heat, temperature change and mass. </w:t>
      </w:r>
    </w:p>
    <w:p w14:paraId="2D3DBE79" w14:textId="77777777" w:rsidR="005F14B9" w:rsidRPr="0086345A" w:rsidRDefault="005F14B9" w:rsidP="005F5A8F">
      <w:pPr>
        <w:rPr>
          <w:rFonts w:ascii="Garamond" w:eastAsia="Arial" w:hAnsi="Garamond" w:cs="Arial"/>
          <w:color w:val="000000"/>
          <w:szCs w:val="24"/>
        </w:rPr>
      </w:pPr>
    </w:p>
    <w:p w14:paraId="34C0EED7" w14:textId="77777777" w:rsidR="005F5A8F" w:rsidRPr="0086345A" w:rsidRDefault="0086345A" w:rsidP="005F5A8F">
      <w:pPr>
        <w:rPr>
          <w:rFonts w:ascii="Garamond" w:eastAsia="Arial" w:hAnsi="Garamond" w:cs="Arial"/>
          <w:color w:val="000000"/>
          <w:szCs w:val="24"/>
        </w:rPr>
      </w:pPr>
      <w:r>
        <w:rPr>
          <w:rFonts w:ascii="Garamond" w:eastAsia="Arial" w:hAnsi="Garamond" w:cs="Arial"/>
          <w:color w:val="000000"/>
          <w:szCs w:val="24"/>
        </w:rPr>
        <w:t>Atomic Theory: The Nuclear Model of the Atom</w:t>
      </w:r>
    </w:p>
    <w:p w14:paraId="68978180" w14:textId="77777777" w:rsidR="005F5A8F" w:rsidRPr="0086345A" w:rsidRDefault="005F5A8F" w:rsidP="005F5A8F">
      <w:pPr>
        <w:rPr>
          <w:rFonts w:ascii="Garamond" w:eastAsia="Arial" w:hAnsi="Garamond" w:cs="Arial"/>
          <w:color w:val="000000"/>
          <w:szCs w:val="24"/>
        </w:rPr>
      </w:pPr>
    </w:p>
    <w:p w14:paraId="174FEBB6" w14:textId="77777777" w:rsidR="005F5A8F" w:rsidRPr="0086345A" w:rsidRDefault="005F5A8F" w:rsidP="0086345A">
      <w:pPr>
        <w:pStyle w:val="ListParagraph"/>
        <w:numPr>
          <w:ilvl w:val="0"/>
          <w:numId w:val="4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Describe Dalton’s atomic model.</w:t>
      </w:r>
    </w:p>
    <w:p w14:paraId="70126148" w14:textId="77777777" w:rsidR="005F5A8F" w:rsidRPr="0086345A" w:rsidRDefault="005F5A8F" w:rsidP="0086345A">
      <w:pPr>
        <w:pStyle w:val="ListParagraph"/>
        <w:numPr>
          <w:ilvl w:val="0"/>
          <w:numId w:val="4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Briefly explain Rutherford’s gold foil experiment and describe the two important conclusions that can be drawn from the results, and the observations that led to those conclusions.</w:t>
      </w:r>
    </w:p>
    <w:p w14:paraId="0C2B01E4" w14:textId="77777777" w:rsidR="005F5A8F" w:rsidRPr="0086345A" w:rsidRDefault="005F5A8F" w:rsidP="0086345A">
      <w:pPr>
        <w:pStyle w:val="ListParagraph"/>
        <w:numPr>
          <w:ilvl w:val="0"/>
          <w:numId w:val="4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List the two types of particles that are contained in the nucleus of an atom.</w:t>
      </w:r>
    </w:p>
    <w:p w14:paraId="68F44FAF" w14:textId="77777777" w:rsidR="005F5A8F" w:rsidRPr="0086345A" w:rsidRDefault="005F5A8F" w:rsidP="0086345A">
      <w:pPr>
        <w:pStyle w:val="ListParagraph"/>
        <w:numPr>
          <w:ilvl w:val="0"/>
          <w:numId w:val="4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Describe how the mass of an electron compares with that of a proton or neutron.</w:t>
      </w:r>
    </w:p>
    <w:p w14:paraId="7FA1CDD4" w14:textId="77777777" w:rsidR="005F5A8F" w:rsidRPr="0086345A" w:rsidRDefault="005F5A8F" w:rsidP="0086345A">
      <w:pPr>
        <w:pStyle w:val="ListParagraph"/>
        <w:numPr>
          <w:ilvl w:val="0"/>
          <w:numId w:val="4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Define and recognize isotopes; interpret the standard notation for isotopes; and understand that the difference in isotopes is due to the number of </w:t>
      </w:r>
      <w:proofErr w:type="gramStart"/>
      <w:r w:rsidRPr="0086345A">
        <w:rPr>
          <w:rFonts w:ascii="Garamond" w:eastAsia="Arial" w:hAnsi="Garamond" w:cs="Arial"/>
          <w:color w:val="000000"/>
          <w:szCs w:val="24"/>
        </w:rPr>
        <w:t>neutrons..</w:t>
      </w:r>
      <w:proofErr w:type="gramEnd"/>
    </w:p>
    <w:p w14:paraId="7D62355F" w14:textId="77777777" w:rsidR="005F5A8F" w:rsidRPr="0086345A" w:rsidRDefault="005F5A8F" w:rsidP="0086345A">
      <w:pPr>
        <w:pStyle w:val="ListParagraph"/>
        <w:numPr>
          <w:ilvl w:val="0"/>
          <w:numId w:val="4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Recognize that the number of protons is equal to the atomic number and determines the identity of an element.</w:t>
      </w:r>
    </w:p>
    <w:p w14:paraId="3BA68B5A" w14:textId="77777777" w:rsidR="005F5A8F" w:rsidRPr="0086345A" w:rsidRDefault="005F5A8F" w:rsidP="0086345A">
      <w:pPr>
        <w:pStyle w:val="ListParagraph"/>
        <w:numPr>
          <w:ilvl w:val="0"/>
          <w:numId w:val="4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Determine the number of electrons in an ion.</w:t>
      </w:r>
    </w:p>
    <w:p w14:paraId="7F3CCFB0" w14:textId="77777777" w:rsidR="005F5A8F" w:rsidRPr="0086345A" w:rsidRDefault="005F5A8F" w:rsidP="0086345A">
      <w:pPr>
        <w:pStyle w:val="ListParagraph"/>
        <w:numPr>
          <w:ilvl w:val="0"/>
          <w:numId w:val="4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Define mass number and explain how it relates to </w:t>
      </w:r>
      <w:proofErr w:type="gramStart"/>
      <w:r w:rsidRPr="0086345A">
        <w:rPr>
          <w:rFonts w:ascii="Garamond" w:eastAsia="Arial" w:hAnsi="Garamond" w:cs="Arial"/>
          <w:color w:val="000000"/>
          <w:szCs w:val="24"/>
        </w:rPr>
        <w:t>number</w:t>
      </w:r>
      <w:proofErr w:type="gramEnd"/>
      <w:r w:rsidRPr="0086345A">
        <w:rPr>
          <w:rFonts w:ascii="Garamond" w:eastAsia="Arial" w:hAnsi="Garamond" w:cs="Arial"/>
          <w:color w:val="000000"/>
          <w:szCs w:val="24"/>
        </w:rPr>
        <w:t xml:space="preserve"> of protons and neutrons.</w:t>
      </w:r>
    </w:p>
    <w:p w14:paraId="5AF88487" w14:textId="77777777" w:rsidR="005F5A8F" w:rsidRPr="0086345A" w:rsidRDefault="005F5A8F" w:rsidP="0086345A">
      <w:pPr>
        <w:pStyle w:val="ListParagraph"/>
        <w:numPr>
          <w:ilvl w:val="0"/>
          <w:numId w:val="4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Understand that the mass of the elements on periodic table </w:t>
      </w:r>
      <w:proofErr w:type="gramStart"/>
      <w:r w:rsidRPr="0086345A">
        <w:rPr>
          <w:rFonts w:ascii="Garamond" w:eastAsia="Arial" w:hAnsi="Garamond" w:cs="Arial"/>
          <w:color w:val="000000"/>
          <w:szCs w:val="24"/>
        </w:rPr>
        <w:t>represent</w:t>
      </w:r>
      <w:proofErr w:type="gramEnd"/>
      <w:r w:rsidRPr="0086345A">
        <w:rPr>
          <w:rFonts w:ascii="Garamond" w:eastAsia="Arial" w:hAnsi="Garamond" w:cs="Arial"/>
          <w:color w:val="000000"/>
          <w:szCs w:val="24"/>
        </w:rPr>
        <w:t xml:space="preserve"> the average of the most stable isotopes. </w:t>
      </w:r>
    </w:p>
    <w:p w14:paraId="0B0116F9" w14:textId="77777777" w:rsidR="005F5A8F" w:rsidRPr="0086345A" w:rsidRDefault="005F5A8F" w:rsidP="0086345A">
      <w:pPr>
        <w:pStyle w:val="ListParagraph"/>
        <w:numPr>
          <w:ilvl w:val="0"/>
          <w:numId w:val="4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Understand the difference between mass number and atomic mass.</w:t>
      </w:r>
    </w:p>
    <w:p w14:paraId="43DAFF76" w14:textId="77777777" w:rsidR="005F5A8F" w:rsidRPr="0086345A" w:rsidRDefault="005F5A8F" w:rsidP="005F5A8F">
      <w:p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 </w:t>
      </w:r>
    </w:p>
    <w:p w14:paraId="438723C4" w14:textId="77777777" w:rsidR="00485E33" w:rsidRPr="0086345A" w:rsidRDefault="00485E33" w:rsidP="00485E33">
      <w:pPr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>Nuclear Chemistry</w:t>
      </w:r>
    </w:p>
    <w:p w14:paraId="3273DE23" w14:textId="77777777" w:rsidR="00485E33" w:rsidRPr="0086345A" w:rsidRDefault="00485E33" w:rsidP="00485E33">
      <w:pPr>
        <w:rPr>
          <w:rFonts w:ascii="Garamond" w:hAnsi="Garamond"/>
          <w:szCs w:val="24"/>
        </w:rPr>
      </w:pPr>
    </w:p>
    <w:p w14:paraId="221DA694" w14:textId="77777777" w:rsidR="00485E33" w:rsidRPr="0086345A" w:rsidRDefault="00485E33" w:rsidP="0086345A">
      <w:pPr>
        <w:pStyle w:val="ListParagraph"/>
        <w:numPr>
          <w:ilvl w:val="0"/>
          <w:numId w:val="5"/>
        </w:numPr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 xml:space="preserve">Define the term </w:t>
      </w:r>
      <w:r w:rsidRPr="0086345A">
        <w:rPr>
          <w:rFonts w:ascii="Garamond" w:hAnsi="Garamond"/>
          <w:i/>
          <w:szCs w:val="24"/>
        </w:rPr>
        <w:t>radioactive</w:t>
      </w:r>
      <w:r w:rsidRPr="0086345A">
        <w:rPr>
          <w:rFonts w:ascii="Garamond" w:hAnsi="Garamond"/>
          <w:szCs w:val="24"/>
        </w:rPr>
        <w:t>.</w:t>
      </w:r>
    </w:p>
    <w:p w14:paraId="668C48A4" w14:textId="77777777" w:rsidR="00485E33" w:rsidRPr="0086345A" w:rsidRDefault="00485E33" w:rsidP="0086345A">
      <w:pPr>
        <w:pStyle w:val="ListParagraph"/>
        <w:numPr>
          <w:ilvl w:val="0"/>
          <w:numId w:val="5"/>
        </w:numPr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>Describe the uses of radioisotopes.</w:t>
      </w:r>
    </w:p>
    <w:p w14:paraId="2ECBA35B" w14:textId="77777777" w:rsidR="00485E33" w:rsidRPr="0086345A" w:rsidRDefault="00485E33" w:rsidP="0086345A">
      <w:pPr>
        <w:pStyle w:val="ListParagraph"/>
        <w:numPr>
          <w:ilvl w:val="0"/>
          <w:numId w:val="5"/>
        </w:numPr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 xml:space="preserve">Define and compare </w:t>
      </w:r>
      <w:r w:rsidRPr="0086345A">
        <w:rPr>
          <w:rFonts w:ascii="Garamond" w:hAnsi="Garamond"/>
          <w:i/>
          <w:iCs/>
          <w:szCs w:val="24"/>
        </w:rPr>
        <w:t>alpha</w:t>
      </w:r>
      <w:r w:rsidRPr="0086345A">
        <w:rPr>
          <w:rFonts w:ascii="Garamond" w:hAnsi="Garamond"/>
          <w:szCs w:val="24"/>
        </w:rPr>
        <w:t xml:space="preserve">, </w:t>
      </w:r>
      <w:r w:rsidRPr="0086345A">
        <w:rPr>
          <w:rFonts w:ascii="Garamond" w:hAnsi="Garamond"/>
          <w:i/>
          <w:iCs/>
          <w:szCs w:val="24"/>
        </w:rPr>
        <w:t>beta</w:t>
      </w:r>
      <w:r w:rsidRPr="0086345A">
        <w:rPr>
          <w:rFonts w:ascii="Garamond" w:hAnsi="Garamond"/>
          <w:szCs w:val="24"/>
        </w:rPr>
        <w:t xml:space="preserve">, </w:t>
      </w:r>
      <w:r w:rsidRPr="0086345A">
        <w:rPr>
          <w:rFonts w:ascii="Garamond" w:hAnsi="Garamond"/>
          <w:i/>
          <w:iCs/>
          <w:szCs w:val="24"/>
        </w:rPr>
        <w:t>gamma</w:t>
      </w:r>
      <w:r w:rsidRPr="0086345A">
        <w:rPr>
          <w:rFonts w:ascii="Garamond" w:hAnsi="Garamond"/>
          <w:szCs w:val="24"/>
        </w:rPr>
        <w:t xml:space="preserve"> and </w:t>
      </w:r>
      <w:r w:rsidRPr="0086345A">
        <w:rPr>
          <w:rFonts w:ascii="Garamond" w:hAnsi="Garamond"/>
          <w:i/>
          <w:iCs/>
          <w:szCs w:val="24"/>
        </w:rPr>
        <w:t>positron</w:t>
      </w:r>
      <w:r w:rsidRPr="0086345A">
        <w:rPr>
          <w:rFonts w:ascii="Garamond" w:hAnsi="Garamond"/>
          <w:szCs w:val="24"/>
        </w:rPr>
        <w:t xml:space="preserve"> radiation.</w:t>
      </w:r>
    </w:p>
    <w:p w14:paraId="5546A37D" w14:textId="77777777" w:rsidR="00485E33" w:rsidRPr="0086345A" w:rsidRDefault="00485E33" w:rsidP="0086345A">
      <w:pPr>
        <w:pStyle w:val="ListParagraph"/>
        <w:numPr>
          <w:ilvl w:val="0"/>
          <w:numId w:val="5"/>
        </w:numPr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>Complete nuclear equations including those for alpha and beta decay and other transmutation reactions.</w:t>
      </w:r>
    </w:p>
    <w:p w14:paraId="11FACC8D" w14:textId="77777777" w:rsidR="00485E33" w:rsidRPr="0086345A" w:rsidRDefault="00485E33" w:rsidP="0086345A">
      <w:pPr>
        <w:pStyle w:val="ListParagraph"/>
        <w:numPr>
          <w:ilvl w:val="0"/>
          <w:numId w:val="5"/>
        </w:numPr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 xml:space="preserve">Define </w:t>
      </w:r>
      <w:r w:rsidRPr="0086345A">
        <w:rPr>
          <w:rFonts w:ascii="Garamond" w:hAnsi="Garamond"/>
          <w:i/>
          <w:iCs/>
          <w:szCs w:val="24"/>
        </w:rPr>
        <w:t>half-life</w:t>
      </w:r>
      <w:r w:rsidRPr="0086345A">
        <w:rPr>
          <w:rFonts w:ascii="Garamond" w:hAnsi="Garamond"/>
          <w:szCs w:val="24"/>
        </w:rPr>
        <w:t>, perform half-life calculations, and explain how half-life is impacted by changes in temperature or pressure.</w:t>
      </w:r>
    </w:p>
    <w:p w14:paraId="5D860467" w14:textId="77777777" w:rsidR="00485E33" w:rsidRPr="0086345A" w:rsidRDefault="00485E33" w:rsidP="0086345A">
      <w:pPr>
        <w:pStyle w:val="ListParagraph"/>
        <w:numPr>
          <w:ilvl w:val="0"/>
          <w:numId w:val="5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hAnsi="Garamond"/>
          <w:szCs w:val="24"/>
        </w:rPr>
        <w:t xml:space="preserve">Define nuclear </w:t>
      </w:r>
      <w:r w:rsidRPr="0086345A">
        <w:rPr>
          <w:rFonts w:ascii="Garamond" w:hAnsi="Garamond"/>
          <w:i/>
          <w:szCs w:val="24"/>
        </w:rPr>
        <w:t>fission</w:t>
      </w:r>
      <w:r w:rsidRPr="0086345A">
        <w:rPr>
          <w:rFonts w:ascii="Garamond" w:hAnsi="Garamond"/>
          <w:szCs w:val="24"/>
        </w:rPr>
        <w:t xml:space="preserve"> and nuclear </w:t>
      </w:r>
      <w:proofErr w:type="gramStart"/>
      <w:r w:rsidRPr="0086345A">
        <w:rPr>
          <w:rFonts w:ascii="Garamond" w:hAnsi="Garamond"/>
          <w:i/>
          <w:szCs w:val="24"/>
        </w:rPr>
        <w:t>fusion</w:t>
      </w:r>
      <w:r w:rsidRPr="0086345A">
        <w:rPr>
          <w:rFonts w:ascii="Garamond" w:hAnsi="Garamond"/>
          <w:szCs w:val="24"/>
        </w:rPr>
        <w:t>, and</w:t>
      </w:r>
      <w:proofErr w:type="gramEnd"/>
      <w:r w:rsidRPr="0086345A">
        <w:rPr>
          <w:rFonts w:ascii="Garamond" w:hAnsi="Garamond"/>
          <w:szCs w:val="24"/>
        </w:rPr>
        <w:t xml:space="preserve"> recognize examples of each.</w:t>
      </w:r>
    </w:p>
    <w:p w14:paraId="7963D2AF" w14:textId="77777777" w:rsidR="005F5A8F" w:rsidRPr="0086345A" w:rsidRDefault="005F5A8F" w:rsidP="0086345A">
      <w:pPr>
        <w:ind w:firstLine="60"/>
        <w:rPr>
          <w:rFonts w:ascii="Garamond" w:eastAsia="Arial" w:hAnsi="Garamond" w:cs="Arial"/>
          <w:color w:val="000000"/>
          <w:szCs w:val="24"/>
        </w:rPr>
      </w:pPr>
    </w:p>
    <w:p w14:paraId="059679AA" w14:textId="77777777" w:rsidR="00485E33" w:rsidRPr="0086345A" w:rsidRDefault="0086345A" w:rsidP="00485E33">
      <w:pPr>
        <w:rPr>
          <w:rFonts w:ascii="Garamond" w:eastAsia="Arial" w:hAnsi="Garamond" w:cs="Arial"/>
          <w:color w:val="000000"/>
          <w:szCs w:val="24"/>
        </w:rPr>
      </w:pPr>
      <w:r>
        <w:rPr>
          <w:rFonts w:ascii="Garamond" w:eastAsia="Arial" w:hAnsi="Garamond" w:cs="Arial"/>
          <w:color w:val="000000"/>
          <w:szCs w:val="24"/>
        </w:rPr>
        <w:t>Atomic Theory: The Quantum Model of the Atom</w:t>
      </w:r>
    </w:p>
    <w:p w14:paraId="78C62C6C" w14:textId="77777777" w:rsidR="00485E33" w:rsidRPr="0086345A" w:rsidRDefault="00485E33" w:rsidP="00485E33">
      <w:pPr>
        <w:rPr>
          <w:rFonts w:ascii="Garamond" w:eastAsia="Arial" w:hAnsi="Garamond" w:cs="Arial"/>
          <w:color w:val="000000"/>
          <w:szCs w:val="24"/>
        </w:rPr>
      </w:pPr>
    </w:p>
    <w:p w14:paraId="65A317E1" w14:textId="2B77B166" w:rsidR="00485E33" w:rsidRPr="0086345A" w:rsidRDefault="00485E33" w:rsidP="0086345A">
      <w:pPr>
        <w:pStyle w:val="ListParagraph"/>
        <w:numPr>
          <w:ilvl w:val="0"/>
          <w:numId w:val="6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Understand what the electromagnetic spectrum represents with respect to frequency and </w:t>
      </w:r>
      <w:proofErr w:type="gramStart"/>
      <w:r w:rsidRPr="0086345A">
        <w:rPr>
          <w:rFonts w:ascii="Garamond" w:eastAsia="Arial" w:hAnsi="Garamond" w:cs="Arial"/>
          <w:color w:val="000000"/>
          <w:szCs w:val="24"/>
        </w:rPr>
        <w:t>wave</w:t>
      </w:r>
      <w:r w:rsidR="00CE61FC">
        <w:rPr>
          <w:rFonts w:ascii="Garamond" w:eastAsia="Arial" w:hAnsi="Garamond" w:cs="Arial"/>
          <w:color w:val="000000"/>
          <w:szCs w:val="24"/>
        </w:rPr>
        <w:t xml:space="preserve"> </w:t>
      </w:r>
      <w:r w:rsidRPr="0086345A">
        <w:rPr>
          <w:rFonts w:ascii="Garamond" w:eastAsia="Arial" w:hAnsi="Garamond" w:cs="Arial"/>
          <w:color w:val="000000"/>
          <w:szCs w:val="24"/>
        </w:rPr>
        <w:t>length</w:t>
      </w:r>
      <w:proofErr w:type="gramEnd"/>
    </w:p>
    <w:p w14:paraId="3CD7FB44" w14:textId="77777777" w:rsidR="00485E33" w:rsidRPr="0086345A" w:rsidRDefault="00485E33" w:rsidP="0086345A">
      <w:pPr>
        <w:pStyle w:val="ListParagraph"/>
        <w:numPr>
          <w:ilvl w:val="0"/>
          <w:numId w:val="6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lastRenderedPageBreak/>
        <w:t>Given an electron configuration, identify the element.</w:t>
      </w:r>
    </w:p>
    <w:p w14:paraId="44CF2217" w14:textId="77777777" w:rsidR="00485E33" w:rsidRPr="0086345A" w:rsidRDefault="00485E33" w:rsidP="0086345A">
      <w:pPr>
        <w:pStyle w:val="ListParagraph"/>
        <w:numPr>
          <w:ilvl w:val="0"/>
          <w:numId w:val="6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Given an element in the ground state, identify the electron configuration.</w:t>
      </w:r>
    </w:p>
    <w:p w14:paraId="595BA3A5" w14:textId="77777777" w:rsidR="00485E33" w:rsidRPr="0086345A" w:rsidRDefault="00485E33" w:rsidP="0086345A">
      <w:pPr>
        <w:pStyle w:val="ListParagraph"/>
        <w:numPr>
          <w:ilvl w:val="0"/>
          <w:numId w:val="6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Define valence </w:t>
      </w:r>
      <w:proofErr w:type="gramStart"/>
      <w:r w:rsidRPr="0086345A">
        <w:rPr>
          <w:rFonts w:ascii="Garamond" w:eastAsia="Arial" w:hAnsi="Garamond" w:cs="Arial"/>
          <w:color w:val="000000"/>
          <w:szCs w:val="24"/>
        </w:rPr>
        <w:t>electron</w:t>
      </w:r>
      <w:proofErr w:type="gramEnd"/>
      <w:r w:rsidRPr="0086345A">
        <w:rPr>
          <w:rFonts w:ascii="Garamond" w:eastAsia="Arial" w:hAnsi="Garamond" w:cs="Arial"/>
          <w:color w:val="000000"/>
          <w:szCs w:val="24"/>
        </w:rPr>
        <w:t xml:space="preserve"> and explain why they are important.</w:t>
      </w:r>
    </w:p>
    <w:p w14:paraId="2BA1E23C" w14:textId="77777777" w:rsidR="00485E33" w:rsidRPr="0086345A" w:rsidRDefault="00485E33" w:rsidP="0086345A">
      <w:pPr>
        <w:pStyle w:val="ListParagraph"/>
        <w:numPr>
          <w:ilvl w:val="0"/>
          <w:numId w:val="6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Using the periodic table, determine the number of valence electrons an atom has.</w:t>
      </w:r>
    </w:p>
    <w:p w14:paraId="7C70E3D9" w14:textId="77777777" w:rsidR="00485E33" w:rsidRPr="0086345A" w:rsidRDefault="00485E33" w:rsidP="0086345A">
      <w:pPr>
        <w:pStyle w:val="ListParagraph"/>
        <w:numPr>
          <w:ilvl w:val="0"/>
          <w:numId w:val="6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Given an electron configuration, determine the number of valence electrons an atom has.</w:t>
      </w:r>
    </w:p>
    <w:p w14:paraId="11E1E3B0" w14:textId="77777777" w:rsidR="00485E33" w:rsidRPr="0086345A" w:rsidRDefault="00485E33" w:rsidP="0086345A">
      <w:pPr>
        <w:pStyle w:val="ListParagraph"/>
        <w:numPr>
          <w:ilvl w:val="0"/>
          <w:numId w:val="6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Understand what ground state </w:t>
      </w:r>
      <w:proofErr w:type="gramStart"/>
      <w:r w:rsidRPr="0086345A">
        <w:rPr>
          <w:rFonts w:ascii="Garamond" w:eastAsia="Arial" w:hAnsi="Garamond" w:cs="Arial"/>
          <w:color w:val="000000"/>
          <w:szCs w:val="24"/>
        </w:rPr>
        <w:t>means</w:t>
      </w:r>
      <w:proofErr w:type="gramEnd"/>
    </w:p>
    <w:p w14:paraId="21E88120" w14:textId="77777777" w:rsidR="00485E33" w:rsidRPr="0086345A" w:rsidRDefault="00485E33" w:rsidP="0086345A">
      <w:pPr>
        <w:pStyle w:val="ListParagraph"/>
        <w:numPr>
          <w:ilvl w:val="0"/>
          <w:numId w:val="6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Understand what principal energy levels, sublevels and orbitals are, and the number of electrons that each </w:t>
      </w:r>
      <w:proofErr w:type="gramStart"/>
      <w:r w:rsidRPr="0086345A">
        <w:rPr>
          <w:rFonts w:ascii="Garamond" w:eastAsia="Arial" w:hAnsi="Garamond" w:cs="Arial"/>
          <w:color w:val="000000"/>
          <w:szCs w:val="24"/>
        </w:rPr>
        <w:t>holds</w:t>
      </w:r>
      <w:proofErr w:type="gramEnd"/>
      <w:r w:rsidRPr="0086345A">
        <w:rPr>
          <w:rFonts w:ascii="Garamond" w:eastAsia="Arial" w:hAnsi="Garamond" w:cs="Arial"/>
          <w:color w:val="000000"/>
          <w:szCs w:val="24"/>
        </w:rPr>
        <w:t>.</w:t>
      </w:r>
    </w:p>
    <w:p w14:paraId="6FAE6637" w14:textId="77777777" w:rsidR="00485E33" w:rsidRPr="0086345A" w:rsidRDefault="00485E33" w:rsidP="0086345A">
      <w:pPr>
        <w:pStyle w:val="ListParagraph"/>
        <w:numPr>
          <w:ilvl w:val="0"/>
          <w:numId w:val="6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Understand how sublevels correspond to the organization of the periodic table.</w:t>
      </w:r>
    </w:p>
    <w:p w14:paraId="109431A9" w14:textId="77777777" w:rsidR="00485E33" w:rsidRPr="0086345A" w:rsidRDefault="00485E33" w:rsidP="00485E33">
      <w:pPr>
        <w:rPr>
          <w:rFonts w:ascii="Garamond" w:eastAsia="Arial" w:hAnsi="Garamond" w:cs="Arial"/>
          <w:color w:val="000000"/>
          <w:szCs w:val="24"/>
        </w:rPr>
      </w:pPr>
    </w:p>
    <w:p w14:paraId="2041E69B" w14:textId="77777777" w:rsidR="00485E33" w:rsidRPr="0086345A" w:rsidRDefault="0086345A" w:rsidP="00485E33">
      <w:pPr>
        <w:rPr>
          <w:rFonts w:ascii="Garamond" w:eastAsia="Arial" w:hAnsi="Garamond" w:cs="Arial"/>
          <w:color w:val="000000"/>
          <w:szCs w:val="24"/>
        </w:rPr>
      </w:pPr>
      <w:r>
        <w:rPr>
          <w:rFonts w:ascii="Garamond" w:eastAsia="Arial" w:hAnsi="Garamond" w:cs="Arial"/>
          <w:color w:val="000000"/>
          <w:szCs w:val="24"/>
        </w:rPr>
        <w:t>Chemical Bonding</w:t>
      </w:r>
    </w:p>
    <w:p w14:paraId="1B38835B" w14:textId="77777777" w:rsidR="00485E33" w:rsidRPr="0086345A" w:rsidRDefault="00485E33" w:rsidP="00485E33">
      <w:pPr>
        <w:rPr>
          <w:rFonts w:ascii="Garamond" w:eastAsia="Arial" w:hAnsi="Garamond" w:cs="Arial"/>
          <w:color w:val="000000"/>
          <w:szCs w:val="24"/>
        </w:rPr>
      </w:pPr>
    </w:p>
    <w:p w14:paraId="6213F2A1" w14:textId="77777777" w:rsidR="00485E33" w:rsidRPr="0086345A" w:rsidRDefault="00485E33" w:rsidP="0086345A">
      <w:pPr>
        <w:pStyle w:val="ListParagraph"/>
        <w:numPr>
          <w:ilvl w:val="0"/>
          <w:numId w:val="7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Compare ionic and covalent bonding.</w:t>
      </w:r>
    </w:p>
    <w:p w14:paraId="324FE9A6" w14:textId="77777777" w:rsidR="00485E33" w:rsidRPr="0086345A" w:rsidRDefault="00485E33" w:rsidP="0086345A">
      <w:pPr>
        <w:pStyle w:val="ListParagraph"/>
        <w:numPr>
          <w:ilvl w:val="0"/>
          <w:numId w:val="7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Recognize that a metal plus a nonmetal will form an ionic bond.</w:t>
      </w:r>
    </w:p>
    <w:p w14:paraId="3EC35301" w14:textId="77777777" w:rsidR="00485E33" w:rsidRPr="0086345A" w:rsidRDefault="00485E33" w:rsidP="0086345A">
      <w:pPr>
        <w:pStyle w:val="ListParagraph"/>
        <w:numPr>
          <w:ilvl w:val="0"/>
          <w:numId w:val="7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Understand the concept of polarity of covalent bonds.</w:t>
      </w:r>
    </w:p>
    <w:p w14:paraId="66543510" w14:textId="77777777" w:rsidR="00485E33" w:rsidRPr="0086345A" w:rsidRDefault="00485E33" w:rsidP="0086345A">
      <w:pPr>
        <w:pStyle w:val="ListParagraph"/>
        <w:numPr>
          <w:ilvl w:val="0"/>
          <w:numId w:val="7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Describe ion formation in terms of electron loss/gain and resulting charge.</w:t>
      </w:r>
    </w:p>
    <w:p w14:paraId="47848FA3" w14:textId="77777777" w:rsidR="00485E33" w:rsidRPr="0086345A" w:rsidRDefault="00485E33" w:rsidP="0086345A">
      <w:pPr>
        <w:pStyle w:val="ListParagraph"/>
        <w:numPr>
          <w:ilvl w:val="0"/>
          <w:numId w:val="7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Explain what happens in terms of electrons in single, double and triple bonds.</w:t>
      </w:r>
    </w:p>
    <w:p w14:paraId="43873E7A" w14:textId="77777777" w:rsidR="00485E33" w:rsidRPr="0086345A" w:rsidRDefault="00485E33" w:rsidP="0086345A">
      <w:pPr>
        <w:pStyle w:val="ListParagraph"/>
        <w:numPr>
          <w:ilvl w:val="0"/>
          <w:numId w:val="7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Draw a Lewis dot structure and use it to predict types of bonds formed.</w:t>
      </w:r>
    </w:p>
    <w:p w14:paraId="36749521" w14:textId="77777777" w:rsidR="00485E33" w:rsidRPr="0086345A" w:rsidRDefault="00485E33" w:rsidP="0086345A">
      <w:pPr>
        <w:pStyle w:val="ListParagraph"/>
        <w:numPr>
          <w:ilvl w:val="0"/>
          <w:numId w:val="7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Understand why the periodic table is called periodic.</w:t>
      </w:r>
    </w:p>
    <w:p w14:paraId="3189DF6B" w14:textId="77777777" w:rsidR="00485E33" w:rsidRPr="0086345A" w:rsidRDefault="00485E33" w:rsidP="0086345A">
      <w:pPr>
        <w:pStyle w:val="ListParagraph"/>
        <w:numPr>
          <w:ilvl w:val="0"/>
          <w:numId w:val="7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Describe the trend in atomic radius, electronegativity, and ionization energy as you move across a row or down a column in the periodic table.</w:t>
      </w:r>
    </w:p>
    <w:p w14:paraId="114CC9D7" w14:textId="77777777" w:rsidR="00485E33" w:rsidRPr="0086345A" w:rsidRDefault="00485E33" w:rsidP="0086345A">
      <w:pPr>
        <w:pStyle w:val="ListParagraph"/>
        <w:numPr>
          <w:ilvl w:val="0"/>
          <w:numId w:val="7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Identify the most reactive metal and the most reactive nonmetal on the periodic table.</w:t>
      </w:r>
    </w:p>
    <w:p w14:paraId="49E7F8E6" w14:textId="77777777" w:rsidR="00485E33" w:rsidRPr="0086345A" w:rsidRDefault="00485E33" w:rsidP="00485E33">
      <w:pPr>
        <w:rPr>
          <w:rFonts w:ascii="Garamond" w:eastAsia="Arial" w:hAnsi="Garamond" w:cs="Arial"/>
          <w:color w:val="000000"/>
          <w:szCs w:val="24"/>
        </w:rPr>
      </w:pPr>
    </w:p>
    <w:p w14:paraId="63446772" w14:textId="77777777" w:rsidR="005F5A8F" w:rsidRPr="0086345A" w:rsidRDefault="0086345A" w:rsidP="00485E33">
      <w:pPr>
        <w:rPr>
          <w:rFonts w:ascii="Garamond" w:eastAsia="Arial" w:hAnsi="Garamond" w:cs="Arial"/>
          <w:color w:val="000000"/>
          <w:szCs w:val="24"/>
        </w:rPr>
      </w:pPr>
      <w:r>
        <w:rPr>
          <w:rFonts w:ascii="Garamond" w:eastAsia="Arial" w:hAnsi="Garamond" w:cs="Arial"/>
          <w:color w:val="000000"/>
          <w:szCs w:val="24"/>
        </w:rPr>
        <w:t>Chemical Nomenclature</w:t>
      </w:r>
    </w:p>
    <w:p w14:paraId="52415CBA" w14:textId="77777777" w:rsidR="005F5A8F" w:rsidRPr="0086345A" w:rsidRDefault="005F5A8F" w:rsidP="005F5A8F">
      <w:pPr>
        <w:rPr>
          <w:rFonts w:ascii="Garamond" w:eastAsia="Arial" w:hAnsi="Garamond" w:cs="Arial"/>
          <w:color w:val="000000"/>
          <w:szCs w:val="24"/>
        </w:rPr>
      </w:pPr>
    </w:p>
    <w:p w14:paraId="308F1D05" w14:textId="77777777" w:rsidR="005F5A8F" w:rsidRPr="0086345A" w:rsidRDefault="005F5A8F" w:rsidP="0086345A">
      <w:pPr>
        <w:pStyle w:val="ListParagraph"/>
        <w:numPr>
          <w:ilvl w:val="0"/>
          <w:numId w:val="8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Understand that charges on ions are a result of moving electrons to and from the valence shell.</w:t>
      </w:r>
    </w:p>
    <w:p w14:paraId="7D590D4C" w14:textId="77777777" w:rsidR="005F5A8F" w:rsidRPr="0086345A" w:rsidRDefault="005F5A8F" w:rsidP="0086345A">
      <w:pPr>
        <w:pStyle w:val="ListParagraph"/>
        <w:numPr>
          <w:ilvl w:val="0"/>
          <w:numId w:val="8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Know what a polyatomic ion is.</w:t>
      </w:r>
    </w:p>
    <w:p w14:paraId="5C601D8F" w14:textId="77777777" w:rsidR="005F5A8F" w:rsidRPr="0086345A" w:rsidRDefault="005F5A8F" w:rsidP="0086345A">
      <w:pPr>
        <w:pStyle w:val="ListParagraph"/>
        <w:numPr>
          <w:ilvl w:val="0"/>
          <w:numId w:val="8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Given the name, write the formula for, </w:t>
      </w:r>
      <w:proofErr w:type="gramStart"/>
      <w:r w:rsidRPr="0086345A">
        <w:rPr>
          <w:rFonts w:ascii="Garamond" w:eastAsia="Arial" w:hAnsi="Garamond" w:cs="Arial"/>
          <w:color w:val="000000"/>
          <w:szCs w:val="24"/>
        </w:rPr>
        <w:t>and,</w:t>
      </w:r>
      <w:proofErr w:type="gramEnd"/>
      <w:r w:rsidRPr="0086345A">
        <w:rPr>
          <w:rFonts w:ascii="Garamond" w:eastAsia="Arial" w:hAnsi="Garamond" w:cs="Arial"/>
          <w:color w:val="000000"/>
          <w:szCs w:val="24"/>
        </w:rPr>
        <w:t xml:space="preserve"> given the formula, write the name for the following: </w:t>
      </w:r>
      <w:r w:rsidRPr="0086345A">
        <w:rPr>
          <w:rFonts w:ascii="Garamond" w:eastAsia="Arial" w:hAnsi="Garamond" w:cs="Arial"/>
          <w:color w:val="000000"/>
          <w:szCs w:val="24"/>
        </w:rPr>
        <w:tab/>
        <w:t>binary ionic compounds</w:t>
      </w:r>
    </w:p>
    <w:p w14:paraId="6E5AE803" w14:textId="77777777" w:rsidR="005F5A8F" w:rsidRPr="0086345A" w:rsidRDefault="005F5A8F" w:rsidP="0086345A">
      <w:pPr>
        <w:pStyle w:val="ListParagraph"/>
        <w:numPr>
          <w:ilvl w:val="1"/>
          <w:numId w:val="8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ionic compounds involving polyatomic </w:t>
      </w:r>
      <w:proofErr w:type="gramStart"/>
      <w:r w:rsidRPr="0086345A">
        <w:rPr>
          <w:rFonts w:ascii="Garamond" w:eastAsia="Arial" w:hAnsi="Garamond" w:cs="Arial"/>
          <w:color w:val="000000"/>
          <w:szCs w:val="24"/>
        </w:rPr>
        <w:t>ions</w:t>
      </w:r>
      <w:proofErr w:type="gramEnd"/>
    </w:p>
    <w:p w14:paraId="3083BEF7" w14:textId="77777777" w:rsidR="005F5A8F" w:rsidRPr="0086345A" w:rsidRDefault="005F5A8F" w:rsidP="0086345A">
      <w:pPr>
        <w:pStyle w:val="ListParagraph"/>
        <w:numPr>
          <w:ilvl w:val="1"/>
          <w:numId w:val="8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ionic compounds involving transition metals (utilizing the stock system for naming)</w:t>
      </w:r>
    </w:p>
    <w:p w14:paraId="4941D795" w14:textId="77777777" w:rsidR="005F5A8F" w:rsidRPr="0086345A" w:rsidRDefault="005F5A8F" w:rsidP="0086345A">
      <w:pPr>
        <w:pStyle w:val="ListParagraph"/>
        <w:numPr>
          <w:ilvl w:val="1"/>
          <w:numId w:val="8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binary molecular compounds</w:t>
      </w:r>
    </w:p>
    <w:p w14:paraId="7DF83E66" w14:textId="77777777" w:rsidR="005F5A8F" w:rsidRPr="0086345A" w:rsidRDefault="005F5A8F" w:rsidP="0086345A">
      <w:pPr>
        <w:pStyle w:val="ListParagraph"/>
        <w:numPr>
          <w:ilvl w:val="1"/>
          <w:numId w:val="8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binary acids</w:t>
      </w:r>
    </w:p>
    <w:p w14:paraId="377ED600" w14:textId="77777777" w:rsidR="005F5A8F" w:rsidRPr="0086345A" w:rsidRDefault="005F5A8F" w:rsidP="0086345A">
      <w:pPr>
        <w:pStyle w:val="ListParagraph"/>
        <w:numPr>
          <w:ilvl w:val="1"/>
          <w:numId w:val="8"/>
        </w:numPr>
        <w:rPr>
          <w:rFonts w:ascii="Garamond" w:eastAsia="Arial" w:hAnsi="Garamond" w:cs="Arial"/>
          <w:color w:val="000000"/>
          <w:szCs w:val="24"/>
        </w:rPr>
      </w:pPr>
      <w:proofErr w:type="spellStart"/>
      <w:r w:rsidRPr="0086345A">
        <w:rPr>
          <w:rFonts w:ascii="Garamond" w:eastAsia="Arial" w:hAnsi="Garamond" w:cs="Arial"/>
          <w:color w:val="000000"/>
          <w:szCs w:val="24"/>
        </w:rPr>
        <w:t>oxyacids</w:t>
      </w:r>
      <w:proofErr w:type="spellEnd"/>
    </w:p>
    <w:p w14:paraId="17E49D16" w14:textId="77777777" w:rsidR="005F5A8F" w:rsidRPr="0086345A" w:rsidRDefault="005F5A8F" w:rsidP="005F5A8F">
      <w:pPr>
        <w:rPr>
          <w:rFonts w:ascii="Garamond" w:eastAsia="Arial" w:hAnsi="Garamond" w:cs="Arial"/>
          <w:color w:val="000000"/>
          <w:szCs w:val="24"/>
        </w:rPr>
      </w:pPr>
    </w:p>
    <w:p w14:paraId="386B1BBA" w14:textId="77777777" w:rsidR="00485E33" w:rsidRPr="0086345A" w:rsidRDefault="00485E33" w:rsidP="00485E33">
      <w:p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Chemical Equations</w:t>
      </w:r>
    </w:p>
    <w:p w14:paraId="00137408" w14:textId="77777777" w:rsidR="00485E33" w:rsidRPr="0086345A" w:rsidRDefault="00485E33" w:rsidP="00485E33">
      <w:pPr>
        <w:rPr>
          <w:rFonts w:ascii="Garamond" w:eastAsia="Arial" w:hAnsi="Garamond" w:cs="Arial"/>
          <w:color w:val="000000"/>
          <w:szCs w:val="24"/>
        </w:rPr>
      </w:pPr>
    </w:p>
    <w:p w14:paraId="055718FF" w14:textId="77777777" w:rsidR="00485E33" w:rsidRPr="0086345A" w:rsidRDefault="00485E33" w:rsidP="0086345A">
      <w:pPr>
        <w:pStyle w:val="ListParagraph"/>
        <w:numPr>
          <w:ilvl w:val="0"/>
          <w:numId w:val="9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Balance chemical equations.</w:t>
      </w:r>
    </w:p>
    <w:p w14:paraId="7966AA0E" w14:textId="77777777" w:rsidR="00485E33" w:rsidRPr="0086345A" w:rsidRDefault="00485E33" w:rsidP="0086345A">
      <w:pPr>
        <w:pStyle w:val="ListParagraph"/>
        <w:numPr>
          <w:ilvl w:val="0"/>
          <w:numId w:val="9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Recognize the following types of reactions: combination, decomposition, single displacement, double displacement, and combustion.</w:t>
      </w:r>
    </w:p>
    <w:p w14:paraId="7296C427" w14:textId="77777777" w:rsidR="00485E33" w:rsidRPr="0086345A" w:rsidRDefault="00485E33" w:rsidP="0086345A">
      <w:pPr>
        <w:pStyle w:val="ListParagraph"/>
        <w:numPr>
          <w:ilvl w:val="0"/>
          <w:numId w:val="9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Explain how you can tell </w:t>
      </w:r>
      <w:proofErr w:type="gramStart"/>
      <w:r w:rsidRPr="0086345A">
        <w:rPr>
          <w:rFonts w:ascii="Garamond" w:eastAsia="Arial" w:hAnsi="Garamond" w:cs="Arial"/>
          <w:color w:val="000000"/>
          <w:szCs w:val="24"/>
        </w:rPr>
        <w:t>whether or not</w:t>
      </w:r>
      <w:proofErr w:type="gramEnd"/>
      <w:r w:rsidRPr="0086345A">
        <w:rPr>
          <w:rFonts w:ascii="Garamond" w:eastAsia="Arial" w:hAnsi="Garamond" w:cs="Arial"/>
          <w:color w:val="000000"/>
          <w:szCs w:val="24"/>
        </w:rPr>
        <w:t xml:space="preserve"> a double replacement reaction may have taken place when you mix two solutions together.</w:t>
      </w:r>
    </w:p>
    <w:p w14:paraId="1CEFF78B" w14:textId="77777777" w:rsidR="00485E33" w:rsidRPr="0086345A" w:rsidRDefault="00485E33" w:rsidP="0086345A">
      <w:pPr>
        <w:pStyle w:val="ListParagraph"/>
        <w:numPr>
          <w:ilvl w:val="0"/>
          <w:numId w:val="9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Predict the products for a double displacement reaction. </w:t>
      </w:r>
    </w:p>
    <w:p w14:paraId="3CF84E36" w14:textId="77777777" w:rsidR="00485E33" w:rsidRPr="0086345A" w:rsidRDefault="00485E33" w:rsidP="0086345A">
      <w:pPr>
        <w:pStyle w:val="ListParagraph"/>
        <w:numPr>
          <w:ilvl w:val="0"/>
          <w:numId w:val="9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lastRenderedPageBreak/>
        <w:t>Determine whether a single displacement reaction will go forward based on an activity series.</w:t>
      </w:r>
    </w:p>
    <w:p w14:paraId="1CDD48BC" w14:textId="77777777" w:rsidR="00485E33" w:rsidRPr="0086345A" w:rsidRDefault="00485E33" w:rsidP="0086345A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 xml:space="preserve">Define </w:t>
      </w:r>
      <w:r w:rsidRPr="0086345A">
        <w:rPr>
          <w:rFonts w:ascii="Garamond" w:hAnsi="Garamond"/>
          <w:i/>
          <w:iCs/>
          <w:szCs w:val="24"/>
        </w:rPr>
        <w:t>oxidation</w:t>
      </w:r>
      <w:r w:rsidRPr="0086345A">
        <w:rPr>
          <w:rFonts w:ascii="Garamond" w:hAnsi="Garamond"/>
          <w:szCs w:val="24"/>
        </w:rPr>
        <w:t xml:space="preserve"> and </w:t>
      </w:r>
      <w:proofErr w:type="gramStart"/>
      <w:r w:rsidRPr="0086345A">
        <w:rPr>
          <w:rFonts w:ascii="Garamond" w:hAnsi="Garamond"/>
          <w:i/>
          <w:iCs/>
          <w:szCs w:val="24"/>
        </w:rPr>
        <w:t>reduction</w:t>
      </w:r>
      <w:r w:rsidRPr="0086345A">
        <w:rPr>
          <w:rFonts w:ascii="Garamond" w:hAnsi="Garamond"/>
          <w:szCs w:val="24"/>
        </w:rPr>
        <w:t>, and</w:t>
      </w:r>
      <w:proofErr w:type="gramEnd"/>
      <w:r w:rsidRPr="0086345A">
        <w:rPr>
          <w:rFonts w:ascii="Garamond" w:hAnsi="Garamond"/>
          <w:szCs w:val="24"/>
        </w:rPr>
        <w:t xml:space="preserve"> describe what happens in an oxidation-reduction reaction.</w:t>
      </w:r>
    </w:p>
    <w:p w14:paraId="703C02F9" w14:textId="77777777" w:rsidR="00485E33" w:rsidRPr="0086345A" w:rsidRDefault="00485E33" w:rsidP="0086345A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>Determine an oxidation number.</w:t>
      </w:r>
    </w:p>
    <w:p w14:paraId="494B10E1" w14:textId="77777777" w:rsidR="00485E33" w:rsidRPr="0086345A" w:rsidRDefault="00485E33" w:rsidP="0086345A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 xml:space="preserve">Define </w:t>
      </w:r>
      <w:r w:rsidRPr="0086345A">
        <w:rPr>
          <w:rFonts w:ascii="Garamond" w:hAnsi="Garamond"/>
          <w:i/>
          <w:iCs/>
          <w:szCs w:val="24"/>
        </w:rPr>
        <w:t>oxidizing agent</w:t>
      </w:r>
      <w:r w:rsidRPr="0086345A">
        <w:rPr>
          <w:rFonts w:ascii="Garamond" w:hAnsi="Garamond"/>
          <w:szCs w:val="24"/>
        </w:rPr>
        <w:t xml:space="preserve"> and </w:t>
      </w:r>
      <w:r w:rsidRPr="0086345A">
        <w:rPr>
          <w:rFonts w:ascii="Garamond" w:hAnsi="Garamond"/>
          <w:i/>
          <w:iCs/>
          <w:szCs w:val="24"/>
        </w:rPr>
        <w:t>reducing agent</w:t>
      </w:r>
      <w:r w:rsidRPr="0086345A">
        <w:rPr>
          <w:rFonts w:ascii="Garamond" w:hAnsi="Garamond"/>
          <w:szCs w:val="24"/>
        </w:rPr>
        <w:t>.</w:t>
      </w:r>
    </w:p>
    <w:p w14:paraId="5FD35C7B" w14:textId="77777777" w:rsidR="00485E33" w:rsidRPr="0086345A" w:rsidRDefault="00485E33" w:rsidP="0086345A">
      <w:pPr>
        <w:pStyle w:val="ListParagraph"/>
        <w:numPr>
          <w:ilvl w:val="0"/>
          <w:numId w:val="9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hAnsi="Garamond"/>
          <w:szCs w:val="24"/>
        </w:rPr>
        <w:t xml:space="preserve">Determine </w:t>
      </w:r>
      <w:proofErr w:type="gramStart"/>
      <w:r w:rsidRPr="0086345A">
        <w:rPr>
          <w:rFonts w:ascii="Garamond" w:hAnsi="Garamond"/>
          <w:szCs w:val="24"/>
        </w:rPr>
        <w:t>whether or not</w:t>
      </w:r>
      <w:proofErr w:type="gramEnd"/>
      <w:r w:rsidRPr="0086345A">
        <w:rPr>
          <w:rFonts w:ascii="Garamond" w:hAnsi="Garamond"/>
          <w:szCs w:val="24"/>
        </w:rPr>
        <w:t xml:space="preserve"> a reaction is a redox reaction.</w:t>
      </w:r>
    </w:p>
    <w:p w14:paraId="4A8FC53B" w14:textId="77777777" w:rsidR="00485E33" w:rsidRPr="0086345A" w:rsidRDefault="00485E33" w:rsidP="0086345A">
      <w:pPr>
        <w:pStyle w:val="ListParagraph"/>
        <w:numPr>
          <w:ilvl w:val="0"/>
          <w:numId w:val="9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Define endothermic and </w:t>
      </w:r>
      <w:proofErr w:type="gramStart"/>
      <w:r w:rsidRPr="0086345A">
        <w:rPr>
          <w:rFonts w:ascii="Garamond" w:eastAsia="Arial" w:hAnsi="Garamond" w:cs="Arial"/>
          <w:color w:val="000000"/>
          <w:szCs w:val="24"/>
        </w:rPr>
        <w:t>exothermic, and</w:t>
      </w:r>
      <w:proofErr w:type="gramEnd"/>
      <w:r w:rsidRPr="0086345A">
        <w:rPr>
          <w:rFonts w:ascii="Garamond" w:eastAsia="Arial" w:hAnsi="Garamond" w:cs="Arial"/>
          <w:color w:val="000000"/>
          <w:szCs w:val="24"/>
        </w:rPr>
        <w:t xml:space="preserve"> recognize examples of endothermic and exothermic reactions.</w:t>
      </w:r>
    </w:p>
    <w:p w14:paraId="088E4D84" w14:textId="77777777" w:rsidR="00485E33" w:rsidRPr="0086345A" w:rsidRDefault="00485E33" w:rsidP="0086345A">
      <w:pPr>
        <w:pStyle w:val="ListParagraph"/>
        <w:numPr>
          <w:ilvl w:val="0"/>
          <w:numId w:val="9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Understand the term hydrocarbon.</w:t>
      </w:r>
    </w:p>
    <w:p w14:paraId="564075B4" w14:textId="77777777" w:rsidR="005F5A8F" w:rsidRPr="0086345A" w:rsidRDefault="00485E33" w:rsidP="0086345A">
      <w:pPr>
        <w:pStyle w:val="ListParagraph"/>
        <w:numPr>
          <w:ilvl w:val="0"/>
          <w:numId w:val="9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Know the products of combustion reactions, and write the equations for combustion reactions involving fuels containing C, H and O.</w:t>
      </w:r>
    </w:p>
    <w:p w14:paraId="01F04F70" w14:textId="77777777" w:rsidR="00485E33" w:rsidRPr="0086345A" w:rsidRDefault="00485E33" w:rsidP="005F5A8F">
      <w:pPr>
        <w:rPr>
          <w:rFonts w:ascii="Garamond" w:eastAsia="Arial" w:hAnsi="Garamond" w:cs="Arial"/>
          <w:color w:val="000000"/>
          <w:szCs w:val="24"/>
        </w:rPr>
      </w:pPr>
    </w:p>
    <w:p w14:paraId="7B243561" w14:textId="77777777" w:rsidR="005F5A8F" w:rsidRPr="0086345A" w:rsidRDefault="0086345A" w:rsidP="005F5A8F">
      <w:pPr>
        <w:rPr>
          <w:rFonts w:ascii="Garamond" w:eastAsia="Arial" w:hAnsi="Garamond" w:cs="Arial"/>
          <w:color w:val="000000"/>
          <w:szCs w:val="24"/>
        </w:rPr>
      </w:pPr>
      <w:r>
        <w:rPr>
          <w:rFonts w:ascii="Garamond" w:eastAsia="Arial" w:hAnsi="Garamond" w:cs="Arial"/>
          <w:color w:val="000000"/>
          <w:szCs w:val="24"/>
        </w:rPr>
        <w:t>Chemical Formula Relationships</w:t>
      </w:r>
    </w:p>
    <w:p w14:paraId="3720C533" w14:textId="77777777" w:rsidR="005F5A8F" w:rsidRPr="0086345A" w:rsidRDefault="005F5A8F" w:rsidP="005F5A8F">
      <w:pPr>
        <w:rPr>
          <w:rFonts w:ascii="Garamond" w:eastAsia="Arial" w:hAnsi="Garamond" w:cs="Arial"/>
          <w:color w:val="000000"/>
          <w:szCs w:val="24"/>
        </w:rPr>
      </w:pPr>
    </w:p>
    <w:p w14:paraId="7F3A02C6" w14:textId="77777777" w:rsidR="005F5A8F" w:rsidRPr="0086345A" w:rsidRDefault="005F5A8F" w:rsidP="0086345A">
      <w:pPr>
        <w:pStyle w:val="ListParagraph"/>
        <w:numPr>
          <w:ilvl w:val="0"/>
          <w:numId w:val="10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Define and interpret the term mole.</w:t>
      </w:r>
    </w:p>
    <w:p w14:paraId="6F89708B" w14:textId="77777777" w:rsidR="005F5A8F" w:rsidRPr="0086345A" w:rsidRDefault="005F5A8F" w:rsidP="0086345A">
      <w:pPr>
        <w:pStyle w:val="ListParagraph"/>
        <w:numPr>
          <w:ilvl w:val="0"/>
          <w:numId w:val="10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Interpret chemical equations in terms of atoms/molecules or in terms of moles.</w:t>
      </w:r>
    </w:p>
    <w:p w14:paraId="06AF8633" w14:textId="77777777" w:rsidR="005F5A8F" w:rsidRPr="0086345A" w:rsidRDefault="005F5A8F" w:rsidP="0086345A">
      <w:pPr>
        <w:pStyle w:val="ListParagraph"/>
        <w:numPr>
          <w:ilvl w:val="0"/>
          <w:numId w:val="10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Calculate a molar mass.</w:t>
      </w:r>
    </w:p>
    <w:p w14:paraId="16BC1631" w14:textId="77777777" w:rsidR="005F5A8F" w:rsidRPr="0086345A" w:rsidRDefault="005F5A8F" w:rsidP="0086345A">
      <w:pPr>
        <w:pStyle w:val="ListParagraph"/>
        <w:numPr>
          <w:ilvl w:val="0"/>
          <w:numId w:val="10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Define and recognize empirical formulas </w:t>
      </w:r>
      <w:proofErr w:type="gramStart"/>
      <w:r w:rsidRPr="0086345A">
        <w:rPr>
          <w:rFonts w:ascii="Garamond" w:eastAsia="Arial" w:hAnsi="Garamond" w:cs="Arial"/>
          <w:color w:val="000000"/>
          <w:szCs w:val="24"/>
        </w:rPr>
        <w:t>and,</w:t>
      </w:r>
      <w:proofErr w:type="gramEnd"/>
      <w:r w:rsidRPr="0086345A">
        <w:rPr>
          <w:rFonts w:ascii="Garamond" w:eastAsia="Arial" w:hAnsi="Garamond" w:cs="Arial"/>
          <w:color w:val="000000"/>
          <w:szCs w:val="24"/>
        </w:rPr>
        <w:t xml:space="preserve"> given a molecular formula, determine the empirical formula.</w:t>
      </w:r>
    </w:p>
    <w:p w14:paraId="48AC0A1A" w14:textId="77777777" w:rsidR="005F5A8F" w:rsidRPr="0086345A" w:rsidRDefault="005F5A8F" w:rsidP="0086345A">
      <w:pPr>
        <w:pStyle w:val="ListParagraph"/>
        <w:numPr>
          <w:ilvl w:val="0"/>
          <w:numId w:val="10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Convert grams to moles or molecules or atoms, and vice versa.</w:t>
      </w:r>
    </w:p>
    <w:p w14:paraId="0B0C590C" w14:textId="77777777" w:rsidR="005F5A8F" w:rsidRPr="0086345A" w:rsidRDefault="005F5A8F" w:rsidP="0086345A">
      <w:pPr>
        <w:pStyle w:val="ListParagraph"/>
        <w:numPr>
          <w:ilvl w:val="0"/>
          <w:numId w:val="10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 xml:space="preserve">Calculate a </w:t>
      </w:r>
      <w:proofErr w:type="gramStart"/>
      <w:r w:rsidRPr="0086345A">
        <w:rPr>
          <w:rFonts w:ascii="Garamond" w:eastAsia="Arial" w:hAnsi="Garamond" w:cs="Arial"/>
          <w:color w:val="000000"/>
          <w:szCs w:val="24"/>
        </w:rPr>
        <w:t>percent</w:t>
      </w:r>
      <w:proofErr w:type="gramEnd"/>
      <w:r w:rsidRPr="0086345A">
        <w:rPr>
          <w:rFonts w:ascii="Garamond" w:eastAsia="Arial" w:hAnsi="Garamond" w:cs="Arial"/>
          <w:color w:val="000000"/>
          <w:szCs w:val="24"/>
        </w:rPr>
        <w:t xml:space="preserve"> by mass based upon the formula of a compound or upon results of a lab experiment.</w:t>
      </w:r>
    </w:p>
    <w:p w14:paraId="73C0CD6A" w14:textId="77777777" w:rsidR="005F5A8F" w:rsidRPr="0086345A" w:rsidRDefault="005F5A8F" w:rsidP="005F5A8F">
      <w:pPr>
        <w:rPr>
          <w:rFonts w:ascii="Garamond" w:eastAsia="Arial" w:hAnsi="Garamond" w:cs="Arial"/>
          <w:color w:val="000000"/>
          <w:szCs w:val="24"/>
        </w:rPr>
      </w:pPr>
    </w:p>
    <w:p w14:paraId="46955438" w14:textId="77777777" w:rsidR="005F5A8F" w:rsidRPr="0086345A" w:rsidRDefault="0086345A" w:rsidP="005F5A8F">
      <w:pPr>
        <w:rPr>
          <w:rFonts w:ascii="Garamond" w:eastAsia="Arial" w:hAnsi="Garamond" w:cs="Arial"/>
          <w:color w:val="000000"/>
          <w:szCs w:val="24"/>
        </w:rPr>
      </w:pPr>
      <w:r>
        <w:rPr>
          <w:rFonts w:ascii="Garamond" w:eastAsia="Arial" w:hAnsi="Garamond" w:cs="Arial"/>
          <w:color w:val="000000"/>
          <w:szCs w:val="24"/>
        </w:rPr>
        <w:t>Quantity Relationships in Equations</w:t>
      </w:r>
    </w:p>
    <w:p w14:paraId="69CCB3CB" w14:textId="77777777" w:rsidR="005F5A8F" w:rsidRPr="0086345A" w:rsidRDefault="005F5A8F" w:rsidP="005F5A8F">
      <w:pPr>
        <w:rPr>
          <w:rFonts w:ascii="Garamond" w:eastAsia="Arial" w:hAnsi="Garamond" w:cs="Arial"/>
          <w:color w:val="000000"/>
          <w:szCs w:val="24"/>
        </w:rPr>
      </w:pPr>
    </w:p>
    <w:p w14:paraId="6D1A6F93" w14:textId="77777777" w:rsidR="005F5A8F" w:rsidRPr="0086345A" w:rsidRDefault="0086345A" w:rsidP="0086345A">
      <w:pPr>
        <w:pStyle w:val="ListParagraph"/>
        <w:numPr>
          <w:ilvl w:val="0"/>
          <w:numId w:val="11"/>
        </w:numPr>
        <w:rPr>
          <w:rFonts w:ascii="Garamond" w:eastAsia="Arial" w:hAnsi="Garamond" w:cs="Arial"/>
          <w:color w:val="000000"/>
          <w:szCs w:val="24"/>
        </w:rPr>
      </w:pPr>
      <w:r>
        <w:rPr>
          <w:rFonts w:ascii="Garamond" w:eastAsia="Arial" w:hAnsi="Garamond" w:cs="Arial"/>
          <w:color w:val="000000"/>
          <w:szCs w:val="24"/>
        </w:rPr>
        <w:t>Perform moles-to-</w:t>
      </w:r>
      <w:r w:rsidR="005F5A8F" w:rsidRPr="0086345A">
        <w:rPr>
          <w:rFonts w:ascii="Garamond" w:eastAsia="Arial" w:hAnsi="Garamond" w:cs="Arial"/>
          <w:color w:val="000000"/>
          <w:szCs w:val="24"/>
        </w:rPr>
        <w:t>moles calculations.</w:t>
      </w:r>
    </w:p>
    <w:p w14:paraId="2A374BC5" w14:textId="77777777" w:rsidR="005F5A8F" w:rsidRPr="0086345A" w:rsidRDefault="0086345A" w:rsidP="0086345A">
      <w:pPr>
        <w:pStyle w:val="ListParagraph"/>
        <w:numPr>
          <w:ilvl w:val="0"/>
          <w:numId w:val="11"/>
        </w:numPr>
        <w:rPr>
          <w:rFonts w:ascii="Garamond" w:eastAsia="Arial" w:hAnsi="Garamond" w:cs="Arial"/>
          <w:color w:val="000000"/>
          <w:szCs w:val="24"/>
        </w:rPr>
      </w:pPr>
      <w:r>
        <w:rPr>
          <w:rFonts w:ascii="Garamond" w:eastAsia="Arial" w:hAnsi="Garamond" w:cs="Arial"/>
          <w:color w:val="000000"/>
          <w:szCs w:val="24"/>
        </w:rPr>
        <w:t>Perform gram-to-</w:t>
      </w:r>
      <w:r w:rsidR="005F5A8F" w:rsidRPr="0086345A">
        <w:rPr>
          <w:rFonts w:ascii="Garamond" w:eastAsia="Arial" w:hAnsi="Garamond" w:cs="Arial"/>
          <w:color w:val="000000"/>
          <w:szCs w:val="24"/>
        </w:rPr>
        <w:t>gram calculations.</w:t>
      </w:r>
    </w:p>
    <w:p w14:paraId="266297AA" w14:textId="77777777" w:rsidR="005F5A8F" w:rsidRPr="0086345A" w:rsidRDefault="005F5A8F" w:rsidP="0086345A">
      <w:pPr>
        <w:pStyle w:val="ListParagraph"/>
        <w:numPr>
          <w:ilvl w:val="0"/>
          <w:numId w:val="11"/>
        </w:numPr>
        <w:rPr>
          <w:rFonts w:ascii="Garamond" w:eastAsia="Arial" w:hAnsi="Garamond" w:cs="Arial"/>
          <w:color w:val="000000"/>
          <w:szCs w:val="24"/>
        </w:rPr>
      </w:pPr>
      <w:r w:rsidRPr="0086345A">
        <w:rPr>
          <w:rFonts w:ascii="Garamond" w:eastAsia="Arial" w:hAnsi="Garamond" w:cs="Arial"/>
          <w:color w:val="000000"/>
          <w:szCs w:val="24"/>
        </w:rPr>
        <w:t>Define the term limiting reagent/reactant.</w:t>
      </w:r>
    </w:p>
    <w:p w14:paraId="0B158AB0" w14:textId="77777777" w:rsidR="005F5A8F" w:rsidRPr="0086345A" w:rsidRDefault="005F5A8F">
      <w:pPr>
        <w:rPr>
          <w:rFonts w:ascii="Garamond" w:hAnsi="Garamond"/>
          <w:b/>
          <w:szCs w:val="24"/>
        </w:rPr>
      </w:pPr>
      <w:r w:rsidRPr="0086345A">
        <w:rPr>
          <w:rFonts w:ascii="Garamond" w:hAnsi="Garamond"/>
          <w:b/>
          <w:szCs w:val="24"/>
        </w:rPr>
        <w:br w:type="page"/>
      </w:r>
    </w:p>
    <w:p w14:paraId="5476333D" w14:textId="77777777" w:rsidR="00081E0E" w:rsidRPr="0086345A" w:rsidRDefault="005F5A8F" w:rsidP="0086345A">
      <w:pPr>
        <w:suppressAutoHyphens/>
        <w:jc w:val="center"/>
        <w:rPr>
          <w:rFonts w:ascii="Garamond" w:hAnsi="Garamond"/>
          <w:b/>
          <w:szCs w:val="24"/>
        </w:rPr>
      </w:pPr>
      <w:r w:rsidRPr="0086345A">
        <w:rPr>
          <w:rFonts w:ascii="Garamond" w:hAnsi="Garamond"/>
          <w:b/>
          <w:szCs w:val="24"/>
        </w:rPr>
        <w:lastRenderedPageBreak/>
        <w:t>Introduction to Chemistry 1</w:t>
      </w:r>
      <w:r w:rsidR="00081E0E" w:rsidRPr="0086345A">
        <w:rPr>
          <w:rFonts w:ascii="Garamond" w:hAnsi="Garamond"/>
          <w:b/>
          <w:szCs w:val="24"/>
        </w:rPr>
        <w:t xml:space="preserve"> LABORATORY SCHEDULE</w:t>
      </w:r>
    </w:p>
    <w:p w14:paraId="559898EE" w14:textId="77777777" w:rsidR="0086345A" w:rsidRPr="0086345A" w:rsidRDefault="00A673AA" w:rsidP="0086345A">
      <w:pPr>
        <w:suppressAutoHyphens/>
        <w:rPr>
          <w:rFonts w:ascii="Garamond" w:hAnsi="Garamond"/>
          <w:szCs w:val="24"/>
        </w:rPr>
      </w:pPr>
      <w:r w:rsidRPr="0086345A">
        <w:rPr>
          <w:rFonts w:ascii="Garamond" w:hAnsi="Garamond"/>
          <w:szCs w:val="24"/>
        </w:rPr>
        <w:tab/>
      </w:r>
    </w:p>
    <w:p w14:paraId="6EA71386" w14:textId="77777777" w:rsidR="00105601" w:rsidRPr="00105601" w:rsidRDefault="00105601" w:rsidP="00105601">
      <w:pPr>
        <w:numPr>
          <w:ilvl w:val="2"/>
          <w:numId w:val="1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0560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3270"/>
        <w:gridCol w:w="260"/>
        <w:gridCol w:w="692"/>
        <w:gridCol w:w="4238"/>
      </w:tblGrid>
      <w:tr w:rsidR="00105601" w:rsidRPr="00105601" w14:paraId="388225DA" w14:textId="77777777" w:rsidTr="001056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A4FDFC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B05B3A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Experiment title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A8A020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13E695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81BED1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Experiment title</w:t>
            </w:r>
          </w:p>
        </w:tc>
      </w:tr>
      <w:tr w:rsidR="00105601" w:rsidRPr="00105601" w14:paraId="18826C3D" w14:textId="77777777" w:rsidTr="001056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F2F26F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4B8F26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Check in/Safety Lecture/ Graphing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F8456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44C7CA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B13D1D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Periodicity</w:t>
            </w:r>
          </w:p>
        </w:tc>
      </w:tr>
      <w:tr w:rsidR="00105601" w:rsidRPr="00105601" w14:paraId="6606D40F" w14:textId="77777777" w:rsidTr="001056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7F11E9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DF08DC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Separation of a mixture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3CB5E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DC11E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669249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Percent composition of potassium chlorate</w:t>
            </w:r>
          </w:p>
        </w:tc>
      </w:tr>
      <w:tr w:rsidR="00105601" w:rsidRPr="00105601" w14:paraId="6684647B" w14:textId="77777777" w:rsidTr="001056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021F9D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838D8B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Physical vs. Chemical Changes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A0095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555454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9112A0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Types of Reactions 1</w:t>
            </w:r>
          </w:p>
        </w:tc>
      </w:tr>
      <w:tr w:rsidR="00105601" w:rsidRPr="00105601" w14:paraId="08CEE4CD" w14:textId="77777777" w:rsidTr="001056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0FB328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58AB4B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Properties of Oxygen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B04B11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3CA52A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991BDE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Types of Reactions 2</w:t>
            </w:r>
          </w:p>
        </w:tc>
      </w:tr>
      <w:tr w:rsidR="00105601" w:rsidRPr="00105601" w14:paraId="6187B789" w14:textId="77777777" w:rsidTr="001056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2C3516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FD51B4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Conservation of Mass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42F85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0FE5F2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F54C94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Gases &amp; Reactivity</w:t>
            </w:r>
          </w:p>
        </w:tc>
      </w:tr>
      <w:tr w:rsidR="00105601" w:rsidRPr="00105601" w14:paraId="4E169B78" w14:textId="77777777" w:rsidTr="001056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98E095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EC777D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Specific Heat of a Metal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0DB90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E40564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AFC49E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Mass Relationships in Chemical Reactions</w:t>
            </w:r>
          </w:p>
        </w:tc>
      </w:tr>
      <w:tr w:rsidR="00105601" w:rsidRPr="00105601" w14:paraId="4C7F9FB6" w14:textId="77777777" w:rsidTr="001056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571BAA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CD3721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The Nuclear Atom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8B5D1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F4020B" w14:textId="77777777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FF4826" w14:textId="571EF503" w:rsidR="00105601" w:rsidRPr="00105601" w:rsidRDefault="00105601" w:rsidP="00105601">
            <w:pPr>
              <w:rPr>
                <w:rFonts w:ascii="Times New Roman" w:eastAsia="Times New Roman" w:hAnsi="Times New Roman"/>
                <w:szCs w:val="24"/>
              </w:rPr>
            </w:pP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Searching for a Regularity (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optional </w:t>
            </w:r>
            <w:r w:rsidRPr="00105601">
              <w:rPr>
                <w:rFonts w:ascii="Calibri" w:eastAsia="Times New Roman" w:hAnsi="Calibri"/>
                <w:color w:val="000000"/>
                <w:sz w:val="22"/>
                <w:szCs w:val="22"/>
              </w:rPr>
              <w:t>make up)</w:t>
            </w:r>
          </w:p>
        </w:tc>
      </w:tr>
    </w:tbl>
    <w:p w14:paraId="62AA5650" w14:textId="77777777" w:rsidR="00081E0E" w:rsidRPr="0086345A" w:rsidRDefault="00081E0E" w:rsidP="0086345A">
      <w:pPr>
        <w:suppressAutoHyphens/>
        <w:rPr>
          <w:rFonts w:ascii="Garamond" w:hAnsi="Garamond"/>
          <w:szCs w:val="24"/>
        </w:rPr>
      </w:pPr>
    </w:p>
    <w:sectPr w:rsidR="00081E0E" w:rsidRPr="0086345A" w:rsidSect="0086345A">
      <w:headerReference w:type="default" r:id="rId7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640A" w14:textId="77777777" w:rsidR="006D3856" w:rsidRDefault="006D3856" w:rsidP="00776EE5">
      <w:r>
        <w:separator/>
      </w:r>
    </w:p>
  </w:endnote>
  <w:endnote w:type="continuationSeparator" w:id="0">
    <w:p w14:paraId="6F749BD5" w14:textId="77777777" w:rsidR="006D3856" w:rsidRDefault="006D3856" w:rsidP="0077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Sans">
    <w:altName w:val="Gill Sans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812C" w14:textId="77777777" w:rsidR="006D3856" w:rsidRDefault="006D3856" w:rsidP="00776EE5">
      <w:r>
        <w:separator/>
      </w:r>
    </w:p>
  </w:footnote>
  <w:footnote w:type="continuationSeparator" w:id="0">
    <w:p w14:paraId="1E8D5FDD" w14:textId="77777777" w:rsidR="006D3856" w:rsidRDefault="006D3856" w:rsidP="0077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8128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A90EA0" w14:textId="4403FB0E" w:rsidR="0086345A" w:rsidRDefault="008634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36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62A2C685" w14:textId="77777777" w:rsidR="0086345A" w:rsidRDefault="00863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C7F"/>
    <w:multiLevelType w:val="hybridMultilevel"/>
    <w:tmpl w:val="6B44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6C5A"/>
    <w:multiLevelType w:val="hybridMultilevel"/>
    <w:tmpl w:val="EF5E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6E36"/>
    <w:multiLevelType w:val="hybridMultilevel"/>
    <w:tmpl w:val="D840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0CAA"/>
    <w:multiLevelType w:val="hybridMultilevel"/>
    <w:tmpl w:val="039A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92263"/>
    <w:multiLevelType w:val="hybridMultilevel"/>
    <w:tmpl w:val="CA9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96A5F"/>
    <w:multiLevelType w:val="hybridMultilevel"/>
    <w:tmpl w:val="0FCE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50875"/>
    <w:multiLevelType w:val="multilevel"/>
    <w:tmpl w:val="2B2A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95A54"/>
    <w:multiLevelType w:val="hybridMultilevel"/>
    <w:tmpl w:val="3134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F1D8D"/>
    <w:multiLevelType w:val="hybridMultilevel"/>
    <w:tmpl w:val="E80E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B0CBE"/>
    <w:multiLevelType w:val="hybridMultilevel"/>
    <w:tmpl w:val="28B8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D60E9"/>
    <w:multiLevelType w:val="hybridMultilevel"/>
    <w:tmpl w:val="3F3A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63E81"/>
    <w:multiLevelType w:val="hybridMultilevel"/>
    <w:tmpl w:val="A3321E22"/>
    <w:lvl w:ilvl="0" w:tplc="84D8FA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E6C49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60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A8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6C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DA4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61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AF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70A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A3438"/>
    <w:multiLevelType w:val="hybridMultilevel"/>
    <w:tmpl w:val="1F34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8352">
    <w:abstractNumId w:val="11"/>
  </w:num>
  <w:num w:numId="2" w16cid:durableId="2003585280">
    <w:abstractNumId w:val="8"/>
  </w:num>
  <w:num w:numId="3" w16cid:durableId="2085106000">
    <w:abstractNumId w:val="12"/>
  </w:num>
  <w:num w:numId="4" w16cid:durableId="109935099">
    <w:abstractNumId w:val="7"/>
  </w:num>
  <w:num w:numId="5" w16cid:durableId="331032322">
    <w:abstractNumId w:val="10"/>
  </w:num>
  <w:num w:numId="6" w16cid:durableId="454176903">
    <w:abstractNumId w:val="2"/>
  </w:num>
  <w:num w:numId="7" w16cid:durableId="1447459506">
    <w:abstractNumId w:val="9"/>
  </w:num>
  <w:num w:numId="8" w16cid:durableId="394280075">
    <w:abstractNumId w:val="4"/>
  </w:num>
  <w:num w:numId="9" w16cid:durableId="1831561925">
    <w:abstractNumId w:val="3"/>
  </w:num>
  <w:num w:numId="10" w16cid:durableId="410003507">
    <w:abstractNumId w:val="0"/>
  </w:num>
  <w:num w:numId="11" w16cid:durableId="561794516">
    <w:abstractNumId w:val="1"/>
  </w:num>
  <w:num w:numId="12" w16cid:durableId="677580630">
    <w:abstractNumId w:val="5"/>
  </w:num>
  <w:num w:numId="13" w16cid:durableId="791637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677"/>
    <w:rsid w:val="00012153"/>
    <w:rsid w:val="000710A9"/>
    <w:rsid w:val="00081E0E"/>
    <w:rsid w:val="0008333F"/>
    <w:rsid w:val="0009625E"/>
    <w:rsid w:val="000A0810"/>
    <w:rsid w:val="000C0117"/>
    <w:rsid w:val="00105601"/>
    <w:rsid w:val="00113D1B"/>
    <w:rsid w:val="001B3216"/>
    <w:rsid w:val="001B6BAC"/>
    <w:rsid w:val="001C7085"/>
    <w:rsid w:val="00204C98"/>
    <w:rsid w:val="00206B77"/>
    <w:rsid w:val="00246E6F"/>
    <w:rsid w:val="002F1998"/>
    <w:rsid w:val="00362677"/>
    <w:rsid w:val="003B518D"/>
    <w:rsid w:val="003D7EC3"/>
    <w:rsid w:val="003F3185"/>
    <w:rsid w:val="00403D4A"/>
    <w:rsid w:val="0040506C"/>
    <w:rsid w:val="00485E33"/>
    <w:rsid w:val="004E3594"/>
    <w:rsid w:val="004E4862"/>
    <w:rsid w:val="004F3AF2"/>
    <w:rsid w:val="005038A5"/>
    <w:rsid w:val="0054663B"/>
    <w:rsid w:val="00575842"/>
    <w:rsid w:val="005838B3"/>
    <w:rsid w:val="005848D2"/>
    <w:rsid w:val="005C1353"/>
    <w:rsid w:val="005F14B9"/>
    <w:rsid w:val="005F5A8F"/>
    <w:rsid w:val="0060436C"/>
    <w:rsid w:val="006052EF"/>
    <w:rsid w:val="00616EEA"/>
    <w:rsid w:val="006412EA"/>
    <w:rsid w:val="00643E98"/>
    <w:rsid w:val="00651A1D"/>
    <w:rsid w:val="006D3856"/>
    <w:rsid w:val="006D59F6"/>
    <w:rsid w:val="00765437"/>
    <w:rsid w:val="00776EE5"/>
    <w:rsid w:val="00780670"/>
    <w:rsid w:val="00822684"/>
    <w:rsid w:val="00834E06"/>
    <w:rsid w:val="00837B46"/>
    <w:rsid w:val="00857DA4"/>
    <w:rsid w:val="0086345A"/>
    <w:rsid w:val="00884605"/>
    <w:rsid w:val="008B5DD7"/>
    <w:rsid w:val="008C3A59"/>
    <w:rsid w:val="008D5308"/>
    <w:rsid w:val="008E0023"/>
    <w:rsid w:val="00953647"/>
    <w:rsid w:val="00961636"/>
    <w:rsid w:val="009B4055"/>
    <w:rsid w:val="009E29D2"/>
    <w:rsid w:val="00A06F14"/>
    <w:rsid w:val="00A27C52"/>
    <w:rsid w:val="00A35961"/>
    <w:rsid w:val="00A673AA"/>
    <w:rsid w:val="00A72B12"/>
    <w:rsid w:val="00AA0FF3"/>
    <w:rsid w:val="00AC4966"/>
    <w:rsid w:val="00AF6B3B"/>
    <w:rsid w:val="00B30F78"/>
    <w:rsid w:val="00B921D5"/>
    <w:rsid w:val="00BA48C3"/>
    <w:rsid w:val="00BB7D69"/>
    <w:rsid w:val="00BD14A6"/>
    <w:rsid w:val="00BF22A3"/>
    <w:rsid w:val="00BF320A"/>
    <w:rsid w:val="00C218BC"/>
    <w:rsid w:val="00C77200"/>
    <w:rsid w:val="00C91537"/>
    <w:rsid w:val="00CE61FC"/>
    <w:rsid w:val="00CF1DAF"/>
    <w:rsid w:val="00D06938"/>
    <w:rsid w:val="00D44D3C"/>
    <w:rsid w:val="00D56127"/>
    <w:rsid w:val="00D6462D"/>
    <w:rsid w:val="00D6688D"/>
    <w:rsid w:val="00DA5A89"/>
    <w:rsid w:val="00DB5C7E"/>
    <w:rsid w:val="00DF1E70"/>
    <w:rsid w:val="00E32B6A"/>
    <w:rsid w:val="00E36287"/>
    <w:rsid w:val="00E44F65"/>
    <w:rsid w:val="00ED2EFE"/>
    <w:rsid w:val="00F07120"/>
    <w:rsid w:val="00F0713D"/>
    <w:rsid w:val="00F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9C4D0"/>
  <w15:docId w15:val="{E1C5C6C1-48D0-4EBD-8C3A-6B91BFC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Bookman Old Style" w:eastAsia="Times New Roman" w:hAnsi="Bookman Old Style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jc w:val="right"/>
      <w:outlineLvl w:val="1"/>
    </w:pPr>
    <w:rPr>
      <w:rFonts w:ascii="Geneva" w:eastAsia="Times New Roman" w:hAnsi="Geneva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2"/>
    </w:pPr>
    <w:rPr>
      <w:rFonts w:ascii="Geneva" w:eastAsia="Times New Roman" w:hAnsi="Gene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</w:rPr>
  </w:style>
  <w:style w:type="character" w:customStyle="1" w:styleId="Normal1">
    <w:name w:val="Normal1"/>
    <w:rsid w:val="00362677"/>
    <w:rPr>
      <w:rFonts w:ascii="GillSans" w:hAnsi="GillSans"/>
      <w:sz w:val="18"/>
    </w:rPr>
  </w:style>
  <w:style w:type="paragraph" w:styleId="Header">
    <w:name w:val="header"/>
    <w:basedOn w:val="Normal"/>
    <w:link w:val="HeaderChar"/>
    <w:uiPriority w:val="99"/>
    <w:rsid w:val="0077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EE5"/>
    <w:rPr>
      <w:sz w:val="24"/>
    </w:rPr>
  </w:style>
  <w:style w:type="paragraph" w:styleId="Footer">
    <w:name w:val="footer"/>
    <w:basedOn w:val="Normal"/>
    <w:link w:val="FooterChar"/>
    <w:rsid w:val="0077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6EE5"/>
    <w:rPr>
      <w:sz w:val="24"/>
    </w:rPr>
  </w:style>
  <w:style w:type="paragraph" w:styleId="ListParagraph">
    <w:name w:val="List Paragraph"/>
    <w:basedOn w:val="Normal"/>
    <w:uiPriority w:val="34"/>
    <w:qFormat/>
    <w:rsid w:val="008634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560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11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Prepared by:  William Newman&amp;Celia Domser</vt:lpstr>
    </vt:vector>
  </TitlesOfParts>
  <Company>mvcc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by:  William Newman&amp;Celia Domser</dc:title>
  <dc:creator>mvcc</dc:creator>
  <cp:lastModifiedBy>Kathleen Kresa</cp:lastModifiedBy>
  <cp:revision>8</cp:revision>
  <cp:lastPrinted>2007-07-02T14:36:00Z</cp:lastPrinted>
  <dcterms:created xsi:type="dcterms:W3CDTF">2012-10-11T18:22:00Z</dcterms:created>
  <dcterms:modified xsi:type="dcterms:W3CDTF">2023-07-07T12:30:00Z</dcterms:modified>
</cp:coreProperties>
</file>