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A84A" w14:textId="77777777" w:rsidR="00D50C48" w:rsidRPr="002640C7" w:rsidRDefault="00D50C48" w:rsidP="00D50C48">
      <w:pPr>
        <w:ind w:left="-720" w:right="-720"/>
        <w:jc w:val="center"/>
        <w:rPr>
          <w:b/>
          <w:sz w:val="24"/>
        </w:rPr>
      </w:pPr>
      <w:r w:rsidRPr="002640C7">
        <w:rPr>
          <w:b/>
          <w:sz w:val="24"/>
        </w:rPr>
        <w:t>MOHAWK VALLEY COMMUNITY COLLEGE</w:t>
      </w:r>
    </w:p>
    <w:p w14:paraId="084D13D9" w14:textId="77777777" w:rsidR="00D50C48" w:rsidRPr="002640C7" w:rsidRDefault="00D50C48" w:rsidP="00D50C48">
      <w:pPr>
        <w:ind w:left="-720" w:right="-720"/>
        <w:jc w:val="center"/>
        <w:rPr>
          <w:b/>
          <w:sz w:val="24"/>
        </w:rPr>
      </w:pPr>
      <w:r w:rsidRPr="002640C7">
        <w:rPr>
          <w:b/>
          <w:sz w:val="24"/>
        </w:rPr>
        <w:t>UTIC</w:t>
      </w:r>
      <w:r>
        <w:rPr>
          <w:b/>
          <w:sz w:val="24"/>
        </w:rPr>
        <w:t>A</w:t>
      </w:r>
      <w:r w:rsidRPr="002640C7">
        <w:rPr>
          <w:b/>
          <w:sz w:val="24"/>
        </w:rPr>
        <w:t>-ROME, NY</w:t>
      </w:r>
    </w:p>
    <w:p w14:paraId="0FFF3411" w14:textId="77777777" w:rsidR="00D50C48" w:rsidRPr="002640C7" w:rsidRDefault="00D50C48" w:rsidP="00D50C48">
      <w:pPr>
        <w:ind w:right="-720"/>
        <w:rPr>
          <w:b/>
          <w:sz w:val="24"/>
        </w:rPr>
      </w:pPr>
    </w:p>
    <w:p w14:paraId="4C7D278C" w14:textId="77777777" w:rsidR="00D50C48" w:rsidRPr="002640C7" w:rsidRDefault="00D50C48" w:rsidP="00D50C48">
      <w:pPr>
        <w:ind w:left="-720" w:right="-720"/>
        <w:jc w:val="center"/>
        <w:rPr>
          <w:b/>
          <w:sz w:val="24"/>
          <w:u w:val="single"/>
        </w:rPr>
      </w:pPr>
      <w:r w:rsidRPr="002640C7">
        <w:rPr>
          <w:b/>
          <w:sz w:val="24"/>
          <w:u w:val="single"/>
        </w:rPr>
        <w:t>COURSE OUTLINE</w:t>
      </w:r>
    </w:p>
    <w:p w14:paraId="7863089D" w14:textId="77777777" w:rsidR="00D50C48" w:rsidRDefault="00D50C48" w:rsidP="00D50C48">
      <w:pPr>
        <w:ind w:left="-720" w:right="-720"/>
        <w:rPr>
          <w:sz w:val="24"/>
          <w:u w:val="single"/>
        </w:rPr>
      </w:pPr>
    </w:p>
    <w:p w14:paraId="0A4E5850" w14:textId="77777777" w:rsidR="00D50C48" w:rsidRDefault="00D50C48" w:rsidP="00D50C48">
      <w:pPr>
        <w:ind w:right="-720"/>
        <w:rPr>
          <w:sz w:val="24"/>
          <w:u w:val="single"/>
        </w:rPr>
      </w:pPr>
    </w:p>
    <w:p w14:paraId="0E3E19FB" w14:textId="3736AAAF" w:rsidR="00A63F82" w:rsidRPr="00A63F82" w:rsidRDefault="00A63F82" w:rsidP="00A3736F">
      <w:pPr>
        <w:ind w:right="-720"/>
        <w:rPr>
          <w:b/>
          <w:sz w:val="24"/>
        </w:rPr>
      </w:pPr>
      <w:r>
        <w:rPr>
          <w:b/>
          <w:sz w:val="24"/>
        </w:rPr>
        <w:t xml:space="preserve"> </w:t>
      </w:r>
      <w:r w:rsidRPr="00A63F82">
        <w:rPr>
          <w:b/>
          <w:sz w:val="24"/>
        </w:rPr>
        <w:t>CT 2</w:t>
      </w:r>
      <w:r>
        <w:rPr>
          <w:b/>
          <w:sz w:val="24"/>
        </w:rPr>
        <w:t>51</w:t>
      </w:r>
      <w:r w:rsidRPr="00A63F82">
        <w:rPr>
          <w:b/>
          <w:sz w:val="24"/>
        </w:rPr>
        <w:t xml:space="preserve"> Elementary Surveying</w:t>
      </w:r>
      <w:r w:rsidR="00D50C48" w:rsidRPr="00F1066A">
        <w:rPr>
          <w:b/>
          <w:sz w:val="24"/>
        </w:rPr>
        <w:tab/>
      </w:r>
      <w:r w:rsidRPr="00A63F82">
        <w:rPr>
          <w:b/>
          <w:sz w:val="24"/>
        </w:rPr>
        <w:t xml:space="preserve">Credit Hours: C -2, P -3, ILS -0, CR -3 </w:t>
      </w:r>
    </w:p>
    <w:p w14:paraId="34E53A19" w14:textId="03CC410B" w:rsidR="00D50C48" w:rsidRDefault="00D50C48" w:rsidP="00A63F82">
      <w:pPr>
        <w:ind w:left="720" w:right="-720"/>
        <w:rPr>
          <w:sz w:val="24"/>
        </w:rPr>
      </w:pPr>
    </w:p>
    <w:p w14:paraId="09EE7AE5" w14:textId="77777777" w:rsidR="00BC291C" w:rsidRPr="00BC291C" w:rsidRDefault="00D50C48" w:rsidP="00A63F82">
      <w:pPr>
        <w:numPr>
          <w:ilvl w:val="0"/>
          <w:numId w:val="3"/>
        </w:numPr>
        <w:ind w:right="-720"/>
        <w:rPr>
          <w:sz w:val="24"/>
        </w:rPr>
      </w:pPr>
      <w:r>
        <w:rPr>
          <w:sz w:val="24"/>
          <w:u w:val="single"/>
        </w:rPr>
        <w:t>C</w:t>
      </w:r>
      <w:r w:rsidR="008E5C07">
        <w:rPr>
          <w:sz w:val="24"/>
          <w:u w:val="single"/>
        </w:rPr>
        <w:t>OURSE</w:t>
      </w:r>
      <w:r>
        <w:rPr>
          <w:sz w:val="24"/>
          <w:u w:val="single"/>
        </w:rPr>
        <w:t xml:space="preserve"> DESCRIPTION</w:t>
      </w:r>
      <w:r>
        <w:rPr>
          <w:sz w:val="24"/>
        </w:rPr>
        <w:t>:</w:t>
      </w:r>
      <w:r w:rsidR="00A63F82" w:rsidRPr="00A63F82">
        <w:t xml:space="preserve"> </w:t>
      </w:r>
    </w:p>
    <w:p w14:paraId="2F5535FE" w14:textId="22289525" w:rsidR="00A63F82" w:rsidRPr="00A63F82" w:rsidRDefault="00A63F82" w:rsidP="00BC291C">
      <w:pPr>
        <w:ind w:left="720" w:right="-720"/>
        <w:rPr>
          <w:sz w:val="24"/>
        </w:rPr>
      </w:pPr>
      <w:r w:rsidRPr="00A63F82">
        <w:rPr>
          <w:sz w:val="24"/>
        </w:rPr>
        <w:t>This course introduces surveying methods and theory relative to civil engineering and construction. Topics include proper note-keeping, setup and handling of</w:t>
      </w:r>
    </w:p>
    <w:p w14:paraId="16849A7A" w14:textId="334BA2C7" w:rsidR="00D50C48" w:rsidRPr="00A63F82" w:rsidRDefault="00A63F82" w:rsidP="00BC291C">
      <w:pPr>
        <w:autoSpaceDE w:val="0"/>
        <w:autoSpaceDN w:val="0"/>
        <w:adjustRightInd w:val="0"/>
        <w:ind w:left="720" w:right="-720"/>
        <w:rPr>
          <w:sz w:val="24"/>
          <w:szCs w:val="24"/>
        </w:rPr>
      </w:pPr>
      <w:r w:rsidRPr="00A63F82">
        <w:rPr>
          <w:sz w:val="24"/>
        </w:rPr>
        <w:t>equipment, leveling, and horizontal distance measurement. Fieldwork includes the use of measurement equipment, differential leveling, total stations, and the Global Positioning System {GPS).</w:t>
      </w:r>
    </w:p>
    <w:p w14:paraId="782708EB" w14:textId="77777777" w:rsidR="00D50C48" w:rsidRDefault="00D50C48" w:rsidP="00D50C48">
      <w:pPr>
        <w:ind w:left="720" w:right="-720"/>
        <w:rPr>
          <w:sz w:val="24"/>
        </w:rPr>
      </w:pPr>
    </w:p>
    <w:p w14:paraId="40BA9A77" w14:textId="4DE7ED08" w:rsidR="00D50C48" w:rsidRDefault="00A63F82" w:rsidP="00D50C48">
      <w:pPr>
        <w:ind w:left="720" w:right="-720"/>
        <w:rPr>
          <w:b/>
          <w:sz w:val="24"/>
        </w:rPr>
      </w:pPr>
      <w:r w:rsidRPr="00A63F82">
        <w:rPr>
          <w:b/>
          <w:sz w:val="24"/>
        </w:rPr>
        <w:t>Course Prerequisites/Corequisites: CT 141 Introduction to Civil Engineering Technology</w:t>
      </w:r>
    </w:p>
    <w:p w14:paraId="46FD3BB8" w14:textId="77777777" w:rsidR="00A63F82" w:rsidRDefault="00A63F82" w:rsidP="00D50C48">
      <w:pPr>
        <w:ind w:left="720" w:right="-720"/>
        <w:rPr>
          <w:sz w:val="24"/>
        </w:rPr>
      </w:pPr>
    </w:p>
    <w:p w14:paraId="51C4A9FC" w14:textId="17EAFC7A" w:rsidR="00D50C48" w:rsidRDefault="008E5C07" w:rsidP="00D50C48">
      <w:pPr>
        <w:numPr>
          <w:ilvl w:val="0"/>
          <w:numId w:val="3"/>
        </w:numPr>
        <w:ind w:right="-720"/>
        <w:rPr>
          <w:sz w:val="24"/>
        </w:rPr>
      </w:pPr>
      <w:r>
        <w:rPr>
          <w:sz w:val="24"/>
          <w:u w:val="single"/>
        </w:rPr>
        <w:t>STUDENT LEARNING OUTCOMES</w:t>
      </w:r>
      <w:r w:rsidR="00D50C48">
        <w:rPr>
          <w:sz w:val="24"/>
        </w:rPr>
        <w:t>:</w:t>
      </w:r>
    </w:p>
    <w:p w14:paraId="00BA11D3" w14:textId="77777777" w:rsidR="00D50C48" w:rsidRDefault="00D50C48" w:rsidP="00D50C48">
      <w:pPr>
        <w:ind w:right="-720"/>
        <w:rPr>
          <w:sz w:val="24"/>
        </w:rPr>
      </w:pPr>
    </w:p>
    <w:p w14:paraId="63708402" w14:textId="45AED118" w:rsidR="00D50C48" w:rsidRDefault="00D50C48" w:rsidP="00D50C48">
      <w:pPr>
        <w:ind w:left="2880" w:right="-720" w:hanging="2160"/>
        <w:rPr>
          <w:sz w:val="24"/>
        </w:rPr>
      </w:pPr>
      <w:r>
        <w:rPr>
          <w:sz w:val="24"/>
        </w:rPr>
        <w:t>Upon completion of this course</w:t>
      </w:r>
      <w:r w:rsidR="008E5C07">
        <w:rPr>
          <w:sz w:val="24"/>
        </w:rPr>
        <w:t>,</w:t>
      </w:r>
      <w:r>
        <w:rPr>
          <w:sz w:val="24"/>
        </w:rPr>
        <w:t xml:space="preserve"> student</w:t>
      </w:r>
      <w:r w:rsidR="008E5C07">
        <w:rPr>
          <w:sz w:val="24"/>
        </w:rPr>
        <w:t>s</w:t>
      </w:r>
      <w:r>
        <w:rPr>
          <w:sz w:val="24"/>
        </w:rPr>
        <w:t xml:space="preserve"> will be able to:</w:t>
      </w:r>
    </w:p>
    <w:p w14:paraId="2D2FB20B" w14:textId="77777777" w:rsidR="00A63F82" w:rsidRDefault="00A63F82" w:rsidP="00D50C48">
      <w:pPr>
        <w:ind w:left="2880" w:right="-720" w:hanging="2160"/>
        <w:rPr>
          <w:sz w:val="24"/>
        </w:rPr>
      </w:pPr>
    </w:p>
    <w:p w14:paraId="5BDD6FB9" w14:textId="4FCC4088" w:rsidR="00A63F82" w:rsidRPr="00A63F82" w:rsidRDefault="00A63F82" w:rsidP="00BC291C">
      <w:pPr>
        <w:ind w:left="2880" w:right="-720" w:hanging="2160"/>
        <w:rPr>
          <w:sz w:val="24"/>
        </w:rPr>
      </w:pPr>
      <w:r w:rsidRPr="00A63F82">
        <w:rPr>
          <w:sz w:val="24"/>
        </w:rPr>
        <w:t>1.Prepare accurate and legible notes in a field book in accordance with provided format</w:t>
      </w:r>
      <w:r w:rsidR="00BC291C">
        <w:rPr>
          <w:sz w:val="24"/>
        </w:rPr>
        <w:t xml:space="preserve"> </w:t>
      </w:r>
      <w:r w:rsidRPr="00A63F82">
        <w:rPr>
          <w:sz w:val="24"/>
        </w:rPr>
        <w:t>specifications.</w:t>
      </w:r>
    </w:p>
    <w:p w14:paraId="13C35874" w14:textId="59284406" w:rsidR="00A63F82" w:rsidRDefault="00A63F82" w:rsidP="00BC291C">
      <w:pPr>
        <w:ind w:left="2880" w:right="-720" w:hanging="2160"/>
        <w:jc w:val="both"/>
        <w:rPr>
          <w:sz w:val="24"/>
        </w:rPr>
      </w:pPr>
      <w:r w:rsidRPr="00A63F82">
        <w:rPr>
          <w:sz w:val="24"/>
        </w:rPr>
        <w:t>2.Demonstrate the ability to measure the elevation difference and horizontal distance between two points.</w:t>
      </w:r>
    </w:p>
    <w:p w14:paraId="4042FA29" w14:textId="78C67C2F" w:rsidR="00A63F82" w:rsidRPr="00A63F82" w:rsidRDefault="00A63F82" w:rsidP="00BC291C">
      <w:pPr>
        <w:ind w:left="2880" w:right="-720" w:hanging="2160"/>
        <w:jc w:val="both"/>
        <w:rPr>
          <w:sz w:val="24"/>
        </w:rPr>
      </w:pPr>
      <w:r>
        <w:rPr>
          <w:sz w:val="24"/>
        </w:rPr>
        <w:t>3</w:t>
      </w:r>
      <w:r w:rsidRPr="00A63F82">
        <w:rPr>
          <w:sz w:val="24"/>
        </w:rPr>
        <w:t>.Perform traverse computations involving horizontal angles, azimuths, and</w:t>
      </w:r>
    </w:p>
    <w:p w14:paraId="6483D0A8" w14:textId="77777777" w:rsidR="00A63F82" w:rsidRPr="00A63F82" w:rsidRDefault="00A63F82" w:rsidP="00BC291C">
      <w:pPr>
        <w:ind w:left="2880" w:right="-720"/>
        <w:jc w:val="both"/>
        <w:rPr>
          <w:sz w:val="24"/>
        </w:rPr>
      </w:pPr>
      <w:r w:rsidRPr="00A63F82">
        <w:rPr>
          <w:sz w:val="24"/>
        </w:rPr>
        <w:t>bearings.</w:t>
      </w:r>
    </w:p>
    <w:p w14:paraId="2FE8AE19" w14:textId="71970764" w:rsidR="00A63F82" w:rsidRPr="00A63F82" w:rsidRDefault="00A63F82" w:rsidP="00BC291C">
      <w:pPr>
        <w:ind w:left="2880" w:right="-720" w:hanging="2160"/>
        <w:jc w:val="both"/>
        <w:rPr>
          <w:sz w:val="24"/>
        </w:rPr>
      </w:pPr>
      <w:r>
        <w:rPr>
          <w:sz w:val="24"/>
        </w:rPr>
        <w:t>4</w:t>
      </w:r>
      <w:r w:rsidRPr="00A63F82">
        <w:rPr>
          <w:sz w:val="24"/>
        </w:rPr>
        <w:t>.Demonstrate the ability to collect and process data using GPS.</w:t>
      </w:r>
    </w:p>
    <w:p w14:paraId="0C6BD299" w14:textId="4A036BF5" w:rsidR="00A63F82" w:rsidRPr="00A63F82" w:rsidRDefault="00A63F82" w:rsidP="00BC291C">
      <w:pPr>
        <w:ind w:left="2880" w:right="-720" w:hanging="2160"/>
        <w:jc w:val="both"/>
        <w:rPr>
          <w:sz w:val="24"/>
        </w:rPr>
      </w:pPr>
      <w:r>
        <w:rPr>
          <w:sz w:val="24"/>
        </w:rPr>
        <w:t>5</w:t>
      </w:r>
      <w:r w:rsidRPr="00A63F82">
        <w:rPr>
          <w:sz w:val="24"/>
        </w:rPr>
        <w:t>.Demonstrate the ability to generate project deliverables using Autodesk Civil3d.</w:t>
      </w:r>
    </w:p>
    <w:p w14:paraId="44665514" w14:textId="00516DC0" w:rsidR="00A63F82" w:rsidRDefault="00A63F82" w:rsidP="00BC291C">
      <w:pPr>
        <w:ind w:left="2880" w:right="-720" w:hanging="2160"/>
        <w:jc w:val="both"/>
        <w:rPr>
          <w:sz w:val="24"/>
        </w:rPr>
      </w:pPr>
      <w:r>
        <w:rPr>
          <w:sz w:val="24"/>
        </w:rPr>
        <w:t>6</w:t>
      </w:r>
      <w:r w:rsidRPr="00A63F82">
        <w:rPr>
          <w:sz w:val="24"/>
        </w:rPr>
        <w:t>.Function effectively as a member of a team.</w:t>
      </w:r>
    </w:p>
    <w:p w14:paraId="6E852E58" w14:textId="77777777" w:rsidR="00D50C48" w:rsidRDefault="00D50C48" w:rsidP="00D50C48">
      <w:pPr>
        <w:ind w:left="2880" w:right="-720" w:hanging="2880"/>
        <w:rPr>
          <w:sz w:val="24"/>
          <w:u w:val="single"/>
        </w:rPr>
      </w:pPr>
    </w:p>
    <w:p w14:paraId="1F8D2C80" w14:textId="77777777" w:rsidR="00D50C48" w:rsidRDefault="00D50C48" w:rsidP="00D50C48">
      <w:pPr>
        <w:ind w:left="720" w:right="-720"/>
        <w:rPr>
          <w:sz w:val="24"/>
        </w:rPr>
      </w:pPr>
    </w:p>
    <w:p w14:paraId="05F0E6AC" w14:textId="34164154" w:rsidR="00D50C48" w:rsidRPr="00A63F82" w:rsidRDefault="00D50C48" w:rsidP="00D50C48">
      <w:pPr>
        <w:numPr>
          <w:ilvl w:val="0"/>
          <w:numId w:val="3"/>
        </w:numPr>
        <w:ind w:right="-720"/>
        <w:rPr>
          <w:sz w:val="24"/>
        </w:rPr>
      </w:pPr>
      <w:r>
        <w:rPr>
          <w:sz w:val="24"/>
          <w:u w:val="single"/>
        </w:rPr>
        <w:t>MAJOR TOPICS:</w:t>
      </w:r>
    </w:p>
    <w:p w14:paraId="5226EA20" w14:textId="77777777" w:rsidR="00A63F82" w:rsidRDefault="00A63F82" w:rsidP="00A63F82">
      <w:pPr>
        <w:ind w:right="-720"/>
        <w:rPr>
          <w:sz w:val="24"/>
        </w:rPr>
      </w:pPr>
      <w:r w:rsidRPr="00A63F82">
        <w:rPr>
          <w:sz w:val="24"/>
        </w:rPr>
        <w:t xml:space="preserve">Week   </w:t>
      </w:r>
    </w:p>
    <w:p w14:paraId="19DAD5F1" w14:textId="77777777" w:rsidR="00BC291C" w:rsidRPr="00BC291C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BC291C">
        <w:rPr>
          <w:sz w:val="24"/>
        </w:rPr>
        <w:t xml:space="preserve">1 </w:t>
      </w:r>
      <w:r w:rsidRPr="00BC291C">
        <w:rPr>
          <w:sz w:val="24"/>
        </w:rPr>
        <w:t xml:space="preserve">Course introduction/overview </w:t>
      </w:r>
    </w:p>
    <w:p w14:paraId="4F1B4F52" w14:textId="2EB611EF" w:rsidR="00A63F82" w:rsidRPr="00BC291C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BC291C">
        <w:rPr>
          <w:sz w:val="24"/>
        </w:rPr>
        <w:t xml:space="preserve">Surveying mathematics -units, significant figures, trigonometry, etc. </w:t>
      </w:r>
    </w:p>
    <w:p w14:paraId="032E4462" w14:textId="6529FA76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Errors -theory and analysis, error propagation </w:t>
      </w:r>
    </w:p>
    <w:p w14:paraId="21020FA9" w14:textId="360C928B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Leveling &amp; Steel Tape </w:t>
      </w:r>
    </w:p>
    <w:p w14:paraId="671F98BE" w14:textId="062F4D3C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Exam 1 &amp; Electronic distance measurement </w:t>
      </w:r>
    </w:p>
    <w:p w14:paraId="42339368" w14:textId="5F6C899A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Angles, Azimuths, and Bearings </w:t>
      </w:r>
    </w:p>
    <w:p w14:paraId="4FAAC337" w14:textId="459EC222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Total Stations </w:t>
      </w:r>
    </w:p>
    <w:p w14:paraId="650FE4ED" w14:textId="2B50712E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Introduction to GPS </w:t>
      </w:r>
    </w:p>
    <w:p w14:paraId="2DCE5109" w14:textId="09FEEA5A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Basic GPS Operations </w:t>
      </w:r>
    </w:p>
    <w:p w14:paraId="5F078030" w14:textId="539ECC89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Exam 2 </w:t>
      </w:r>
    </w:p>
    <w:p w14:paraId="3DCD9AF0" w14:textId="0DFF6E99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GPS Data Collection &amp; Processing </w:t>
      </w:r>
    </w:p>
    <w:p w14:paraId="13BDB970" w14:textId="2F7A02A4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 xml:space="preserve">GPS Data Collection &amp; Processing </w:t>
      </w:r>
    </w:p>
    <w:p w14:paraId="707FC5C4" w14:textId="5F77B955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lastRenderedPageBreak/>
        <w:t xml:space="preserve">Advanced GPS Operations </w:t>
      </w:r>
    </w:p>
    <w:p w14:paraId="6D4C25F1" w14:textId="2FE52FCF" w:rsidR="00A63F82" w:rsidRP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>Advanced GPS Operations</w:t>
      </w:r>
    </w:p>
    <w:p w14:paraId="53AF8920" w14:textId="41E3BB25" w:rsidR="00A63F82" w:rsidRDefault="00A63F82" w:rsidP="00BC291C">
      <w:pPr>
        <w:pStyle w:val="ListParagraph"/>
        <w:numPr>
          <w:ilvl w:val="0"/>
          <w:numId w:val="5"/>
        </w:numPr>
        <w:ind w:right="-720"/>
        <w:rPr>
          <w:sz w:val="24"/>
        </w:rPr>
      </w:pPr>
      <w:r w:rsidRPr="00A63F82">
        <w:rPr>
          <w:sz w:val="24"/>
        </w:rPr>
        <w:t>Exam 3</w:t>
      </w:r>
    </w:p>
    <w:p w14:paraId="4ED55A81" w14:textId="77777777" w:rsidR="00A3736F" w:rsidRDefault="00A3736F" w:rsidP="00A3736F">
      <w:pPr>
        <w:pStyle w:val="ListParagraph"/>
        <w:ind w:right="-720"/>
        <w:rPr>
          <w:sz w:val="24"/>
        </w:rPr>
      </w:pPr>
    </w:p>
    <w:p w14:paraId="4F458129" w14:textId="77777777" w:rsidR="00A3736F" w:rsidRDefault="00A3736F" w:rsidP="00A3736F">
      <w:pPr>
        <w:pStyle w:val="ListParagraph"/>
        <w:ind w:right="-720"/>
        <w:rPr>
          <w:sz w:val="24"/>
        </w:rPr>
      </w:pPr>
    </w:p>
    <w:p w14:paraId="10A0C0D1" w14:textId="77777777" w:rsidR="00A3736F" w:rsidRPr="00A63F82" w:rsidRDefault="00A3736F" w:rsidP="00A3736F">
      <w:pPr>
        <w:pStyle w:val="ListParagraph"/>
        <w:ind w:right="-720"/>
        <w:rPr>
          <w:sz w:val="24"/>
        </w:rPr>
      </w:pPr>
    </w:p>
    <w:p w14:paraId="05CE027F" w14:textId="77777777" w:rsidR="00D50C48" w:rsidRPr="00F1066A" w:rsidRDefault="00D50C48" w:rsidP="00D50C48">
      <w:pPr>
        <w:ind w:left="720" w:right="-720"/>
        <w:rPr>
          <w:sz w:val="24"/>
        </w:rPr>
      </w:pPr>
    </w:p>
    <w:sectPr w:rsidR="00D50C48" w:rsidRPr="00F1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747"/>
    <w:multiLevelType w:val="singleLevel"/>
    <w:tmpl w:val="5F8E53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49DE0343"/>
    <w:multiLevelType w:val="singleLevel"/>
    <w:tmpl w:val="9662BAB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4FAE104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8F44B9D"/>
    <w:multiLevelType w:val="hybridMultilevel"/>
    <w:tmpl w:val="F682969A"/>
    <w:lvl w:ilvl="0" w:tplc="0646F7A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65560"/>
    <w:multiLevelType w:val="hybridMultilevel"/>
    <w:tmpl w:val="27E49ED6"/>
    <w:lvl w:ilvl="0" w:tplc="0646F7A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43489">
    <w:abstractNumId w:val="1"/>
  </w:num>
  <w:num w:numId="2" w16cid:durableId="1560827292">
    <w:abstractNumId w:val="0"/>
  </w:num>
  <w:num w:numId="3" w16cid:durableId="1354115656">
    <w:abstractNumId w:val="2"/>
  </w:num>
  <w:num w:numId="4" w16cid:durableId="1001087335">
    <w:abstractNumId w:val="4"/>
  </w:num>
  <w:num w:numId="5" w16cid:durableId="1497383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FA"/>
    <w:rsid w:val="000E587C"/>
    <w:rsid w:val="008E5C07"/>
    <w:rsid w:val="00906019"/>
    <w:rsid w:val="00A3736F"/>
    <w:rsid w:val="00A63F82"/>
    <w:rsid w:val="00BC291C"/>
    <w:rsid w:val="00D50C48"/>
    <w:rsid w:val="00E45D4F"/>
    <w:rsid w:val="00E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555E"/>
  <w15:chartTrackingRefBased/>
  <w15:docId w15:val="{9DDC6AA2-F2F4-4ECD-A9A9-DDF16887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FA"/>
    <w:rPr>
      <w:b/>
      <w:bCs/>
      <w:smallCaps/>
      <w:color w:val="0F4761" w:themeColor="accent1" w:themeShade="BF"/>
      <w:spacing w:val="5"/>
    </w:rPr>
  </w:style>
  <w:style w:type="paragraph" w:styleId="BlockText">
    <w:name w:val="Block Text"/>
    <w:basedOn w:val="Normal"/>
    <w:rsid w:val="00D50C48"/>
    <w:pPr>
      <w:ind w:left="2880" w:right="-720" w:hanging="21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Dewan</dc:creator>
  <cp:keywords/>
  <dc:description/>
  <cp:lastModifiedBy>Laura Nassar</cp:lastModifiedBy>
  <cp:revision>2</cp:revision>
  <dcterms:created xsi:type="dcterms:W3CDTF">2025-06-13T14:56:00Z</dcterms:created>
  <dcterms:modified xsi:type="dcterms:W3CDTF">2025-06-13T14:56:00Z</dcterms:modified>
</cp:coreProperties>
</file>