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77C4" w14:textId="77777777" w:rsidR="00A6088F" w:rsidRDefault="00A6088F" w:rsidP="009B7A93">
      <w:pPr>
        <w:tabs>
          <w:tab w:val="center" w:pos="4680"/>
        </w:tabs>
        <w:rPr>
          <w:rFonts w:ascii="Times New Roman" w:hAnsi="Times New Roman" w:cs="Times New Roman"/>
          <w:b/>
        </w:rPr>
      </w:pPr>
    </w:p>
    <w:p w14:paraId="180693D1" w14:textId="77777777" w:rsidR="006C6DB5" w:rsidRPr="001A23FB" w:rsidRDefault="00A6088F" w:rsidP="006C6DB5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Mohawk Valley Community College</w:t>
      </w:r>
    </w:p>
    <w:p w14:paraId="4F6164E8" w14:textId="77777777" w:rsidR="00A6088F" w:rsidRDefault="00A6088F" w:rsidP="00A6088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Utica and Rome, New York</w:t>
      </w:r>
    </w:p>
    <w:p w14:paraId="66690A05" w14:textId="77777777" w:rsidR="00E52D90" w:rsidRDefault="006C6DB5" w:rsidP="00A6088F">
      <w:pPr>
        <w:tabs>
          <w:tab w:val="center" w:pos="4680"/>
        </w:tabs>
        <w:jc w:val="center"/>
        <w:rPr>
          <w:rFonts w:ascii="Times New Roman" w:hAnsi="Times New Roman" w:cs="Times New Roman"/>
          <w:b/>
        </w:rPr>
      </w:pPr>
      <w:r w:rsidRPr="001A23FB">
        <w:rPr>
          <w:rFonts w:ascii="Times New Roman" w:hAnsi="Times New Roman" w:cs="Times New Roman"/>
          <w:b/>
        </w:rPr>
        <w:t>Course Outline</w:t>
      </w:r>
    </w:p>
    <w:p w14:paraId="66B257AD" w14:textId="77777777" w:rsidR="00D24517" w:rsidRDefault="00D24517" w:rsidP="00A6088F">
      <w:pPr>
        <w:ind w:firstLine="720"/>
        <w:jc w:val="center"/>
        <w:rPr>
          <w:rFonts w:ascii="Times New Roman" w:hAnsi="Times New Roman" w:cs="Times New Roman"/>
          <w:b/>
        </w:rPr>
      </w:pPr>
    </w:p>
    <w:p w14:paraId="7338D1B7" w14:textId="77777777" w:rsidR="00A6088F" w:rsidRDefault="00A6088F" w:rsidP="00E52D90">
      <w:pPr>
        <w:rPr>
          <w:rFonts w:ascii="Times New Roman" w:hAnsi="Times New Roman" w:cs="Times New Roman"/>
          <w:b/>
        </w:rPr>
      </w:pPr>
    </w:p>
    <w:p w14:paraId="65D23F02" w14:textId="77777777" w:rsidR="00A6088F" w:rsidRDefault="00A6088F" w:rsidP="00E52D90">
      <w:pPr>
        <w:rPr>
          <w:rFonts w:ascii="Times New Roman" w:hAnsi="Times New Roman" w:cs="Times New Roman"/>
          <w:b/>
        </w:rPr>
      </w:pPr>
    </w:p>
    <w:p w14:paraId="4DC80E5C" w14:textId="77777777" w:rsidR="00E52D90" w:rsidRPr="001A23FB" w:rsidRDefault="00792617" w:rsidP="00E52D90">
      <w:pPr>
        <w:rPr>
          <w:rFonts w:ascii="Times New Roman" w:hAnsi="Times New Roman" w:cs="Times New Roman"/>
          <w:b/>
        </w:rPr>
      </w:pPr>
      <w:r w:rsidRPr="001A23FB">
        <w:rPr>
          <w:rFonts w:ascii="Times New Roman" w:hAnsi="Times New Roman" w:cs="Times New Roman"/>
          <w:b/>
        </w:rPr>
        <w:t xml:space="preserve">EN 240 </w:t>
      </w:r>
      <w:r w:rsidR="00286C86" w:rsidRPr="001A23FB">
        <w:rPr>
          <w:rFonts w:ascii="Times New Roman" w:hAnsi="Times New Roman" w:cs="Times New Roman"/>
          <w:b/>
        </w:rPr>
        <w:t xml:space="preserve">Children’s Literature                                                   </w:t>
      </w:r>
      <w:r w:rsidR="00D24517">
        <w:rPr>
          <w:rFonts w:ascii="Times New Roman" w:hAnsi="Times New Roman" w:cs="Times New Roman"/>
          <w:b/>
        </w:rPr>
        <w:t xml:space="preserve">  </w:t>
      </w:r>
      <w:r w:rsidR="005B7D7E">
        <w:rPr>
          <w:rFonts w:ascii="Times New Roman" w:hAnsi="Times New Roman" w:cs="Times New Roman"/>
          <w:b/>
        </w:rPr>
        <w:t xml:space="preserve">                       </w:t>
      </w:r>
      <w:r w:rsidR="00286C86" w:rsidRPr="001A23FB">
        <w:rPr>
          <w:rFonts w:ascii="Times New Roman" w:hAnsi="Times New Roman" w:cs="Times New Roman"/>
          <w:b/>
        </w:rPr>
        <w:t xml:space="preserve"> C-3, Cr-3</w:t>
      </w:r>
    </w:p>
    <w:p w14:paraId="20BD95BA" w14:textId="77777777" w:rsidR="00A6088F" w:rsidRDefault="00A6088F" w:rsidP="00E52D90">
      <w:pPr>
        <w:rPr>
          <w:rFonts w:ascii="Times New Roman" w:hAnsi="Times New Roman" w:cs="Times New Roman"/>
          <w:b/>
          <w:u w:val="single"/>
        </w:rPr>
      </w:pPr>
    </w:p>
    <w:p w14:paraId="2425C069" w14:textId="77777777" w:rsidR="00A6088F" w:rsidRDefault="00A6088F" w:rsidP="00E52D90">
      <w:pPr>
        <w:rPr>
          <w:rFonts w:ascii="Times New Roman" w:hAnsi="Times New Roman" w:cs="Times New Roman"/>
          <w:b/>
          <w:u w:val="single"/>
        </w:rPr>
      </w:pPr>
    </w:p>
    <w:p w14:paraId="57534CB1" w14:textId="77777777" w:rsidR="00E52D90" w:rsidRPr="009402E8" w:rsidRDefault="00E52D90" w:rsidP="00E52D90">
      <w:pPr>
        <w:rPr>
          <w:rFonts w:ascii="Times New Roman" w:hAnsi="Times New Roman" w:cs="Times New Roman"/>
          <w:b/>
          <w:u w:val="single"/>
        </w:rPr>
      </w:pPr>
      <w:r w:rsidRPr="009402E8">
        <w:rPr>
          <w:rFonts w:ascii="Times New Roman" w:hAnsi="Times New Roman" w:cs="Times New Roman"/>
          <w:b/>
          <w:u w:val="single"/>
        </w:rPr>
        <w:t>Course Description</w:t>
      </w:r>
      <w:r w:rsidR="009402E8">
        <w:rPr>
          <w:rFonts w:ascii="Times New Roman" w:hAnsi="Times New Roman" w:cs="Times New Roman"/>
          <w:b/>
          <w:u w:val="single"/>
        </w:rPr>
        <w:t>:</w:t>
      </w:r>
    </w:p>
    <w:p w14:paraId="31B20642" w14:textId="77777777" w:rsidR="00E52D90" w:rsidRPr="001A23FB" w:rsidRDefault="00E52D90" w:rsidP="00E52D90">
      <w:pPr>
        <w:rPr>
          <w:rFonts w:ascii="Times New Roman" w:hAnsi="Times New Roman" w:cs="Times New Roman"/>
        </w:rPr>
      </w:pPr>
      <w:r w:rsidRPr="001A23FB">
        <w:rPr>
          <w:rFonts w:ascii="Times New Roman" w:hAnsi="Times New Roman" w:cs="Times New Roman"/>
        </w:rPr>
        <w:t>This course is a survey of traditi</w:t>
      </w:r>
      <w:r w:rsidR="00206F1D">
        <w:rPr>
          <w:rFonts w:ascii="Times New Roman" w:hAnsi="Times New Roman" w:cs="Times New Roman"/>
        </w:rPr>
        <w:t>onal and contemporary</w:t>
      </w:r>
      <w:r w:rsidRPr="001A23FB">
        <w:rPr>
          <w:rFonts w:ascii="Times New Roman" w:hAnsi="Times New Roman" w:cs="Times New Roman"/>
        </w:rPr>
        <w:t xml:space="preserve"> literature </w:t>
      </w:r>
      <w:r w:rsidR="00206F1D">
        <w:rPr>
          <w:rFonts w:ascii="Times New Roman" w:hAnsi="Times New Roman" w:cs="Times New Roman"/>
        </w:rPr>
        <w:t xml:space="preserve">for children </w:t>
      </w:r>
      <w:r w:rsidRPr="001A23FB">
        <w:rPr>
          <w:rFonts w:ascii="Times New Roman" w:hAnsi="Times New Roman" w:cs="Times New Roman"/>
        </w:rPr>
        <w:t xml:space="preserve">from birth through Grade 6.  Literary models include picture books, traditional literature, poetry, fantasy, juvenile fiction and nonfiction, biography, and informational books.  </w:t>
      </w:r>
    </w:p>
    <w:p w14:paraId="15A6D14B" w14:textId="383C0E96" w:rsidR="00E52D90" w:rsidRPr="001A23FB" w:rsidRDefault="00E52D90" w:rsidP="00E52D9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402E8">
        <w:rPr>
          <w:rFonts w:ascii="Times New Roman" w:hAnsi="Times New Roman" w:cs="Times New Roman"/>
          <w:b/>
          <w:color w:val="000000"/>
        </w:rPr>
        <w:t>Prerequisites:</w:t>
      </w:r>
      <w:r w:rsidRPr="001A23FB">
        <w:rPr>
          <w:rFonts w:ascii="Times New Roman" w:hAnsi="Times New Roman" w:cs="Times New Roman"/>
          <w:color w:val="000000"/>
        </w:rPr>
        <w:t xml:space="preserve"> EN102</w:t>
      </w:r>
      <w:r w:rsidR="009113A3">
        <w:rPr>
          <w:rFonts w:ascii="Times New Roman" w:hAnsi="Times New Roman" w:cs="Times New Roman"/>
          <w:color w:val="000000"/>
        </w:rPr>
        <w:t>:</w:t>
      </w:r>
      <w:r w:rsidRPr="001A23FB">
        <w:rPr>
          <w:rFonts w:ascii="Times New Roman" w:hAnsi="Times New Roman" w:cs="Times New Roman"/>
          <w:color w:val="000000"/>
        </w:rPr>
        <w:t xml:space="preserve"> Ideas </w:t>
      </w:r>
      <w:r w:rsidR="009B7A93">
        <w:rPr>
          <w:rFonts w:ascii="Times New Roman" w:hAnsi="Times New Roman" w:cs="Times New Roman"/>
          <w:color w:val="000000"/>
        </w:rPr>
        <w:t>&amp;</w:t>
      </w:r>
      <w:r w:rsidRPr="001A23FB">
        <w:rPr>
          <w:rFonts w:ascii="Times New Roman" w:hAnsi="Times New Roman" w:cs="Times New Roman"/>
          <w:color w:val="000000"/>
        </w:rPr>
        <w:t xml:space="preserve"> Values </w:t>
      </w:r>
      <w:r w:rsidR="006825BD">
        <w:rPr>
          <w:rFonts w:ascii="Times New Roman" w:hAnsi="Times New Roman" w:cs="Times New Roman"/>
          <w:color w:val="000000"/>
        </w:rPr>
        <w:t>of</w:t>
      </w:r>
      <w:r w:rsidRPr="001A23FB">
        <w:rPr>
          <w:rFonts w:ascii="Times New Roman" w:hAnsi="Times New Roman" w:cs="Times New Roman"/>
          <w:color w:val="000000"/>
        </w:rPr>
        <w:t xml:space="preserve"> Literature</w:t>
      </w:r>
    </w:p>
    <w:p w14:paraId="3BB7F061" w14:textId="77777777" w:rsidR="009402E8" w:rsidRDefault="009402E8" w:rsidP="00E52D90">
      <w:pPr>
        <w:rPr>
          <w:rFonts w:ascii="Times New Roman" w:hAnsi="Times New Roman" w:cs="Times New Roman"/>
        </w:rPr>
      </w:pPr>
    </w:p>
    <w:p w14:paraId="1A8D93AE" w14:textId="77777777" w:rsidR="009402E8" w:rsidRDefault="009402E8" w:rsidP="00E52D9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Student Learning Outcomes:</w:t>
      </w:r>
    </w:p>
    <w:p w14:paraId="446736E7" w14:textId="77777777" w:rsidR="00E52D90" w:rsidRDefault="00E52D90" w:rsidP="00E52D90">
      <w:pPr>
        <w:rPr>
          <w:rFonts w:ascii="Times New Roman" w:hAnsi="Times New Roman" w:cs="Times New Roman"/>
        </w:rPr>
      </w:pPr>
      <w:r w:rsidRPr="001A23FB">
        <w:rPr>
          <w:rFonts w:ascii="Times New Roman" w:hAnsi="Times New Roman" w:cs="Times New Roman"/>
        </w:rPr>
        <w:t xml:space="preserve">Upon </w:t>
      </w:r>
      <w:r w:rsidR="00F175F6">
        <w:rPr>
          <w:rFonts w:ascii="Times New Roman" w:hAnsi="Times New Roman" w:cs="Times New Roman"/>
        </w:rPr>
        <w:t xml:space="preserve">the </w:t>
      </w:r>
      <w:r w:rsidRPr="001A23FB">
        <w:rPr>
          <w:rFonts w:ascii="Times New Roman" w:hAnsi="Times New Roman" w:cs="Times New Roman"/>
        </w:rPr>
        <w:t>successful completion of this course, students will</w:t>
      </w:r>
      <w:r w:rsidR="009402E8">
        <w:rPr>
          <w:rFonts w:ascii="Times New Roman" w:hAnsi="Times New Roman" w:cs="Times New Roman"/>
        </w:rPr>
        <w:t xml:space="preserve"> be able to</w:t>
      </w:r>
      <w:r w:rsidRPr="001A23FB">
        <w:rPr>
          <w:rFonts w:ascii="Times New Roman" w:hAnsi="Times New Roman" w:cs="Times New Roman"/>
        </w:rPr>
        <w:t>:</w:t>
      </w:r>
    </w:p>
    <w:p w14:paraId="46B21AB4" w14:textId="77777777" w:rsidR="00E52D90" w:rsidRPr="001A23FB" w:rsidRDefault="00A22976" w:rsidP="00A6088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52D90" w:rsidRPr="001A23FB">
        <w:rPr>
          <w:rFonts w:ascii="Times New Roman" w:hAnsi="Times New Roman" w:cs="Times New Roman"/>
        </w:rPr>
        <w:t xml:space="preserve">emonstrate an understanding of the social history of children’s literature </w:t>
      </w:r>
    </w:p>
    <w:p w14:paraId="39B73C9D" w14:textId="77777777" w:rsidR="00C01D48" w:rsidRPr="001A23FB" w:rsidRDefault="00A22976" w:rsidP="00C01D4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01D48" w:rsidRPr="001A23FB">
        <w:rPr>
          <w:rFonts w:ascii="Times New Roman" w:hAnsi="Times New Roman" w:cs="Times New Roman"/>
        </w:rPr>
        <w:t>emonstrate familiarity with concepts of morality, conformity,</w:t>
      </w:r>
      <w:r w:rsidR="00FF1851" w:rsidRPr="001A23FB">
        <w:rPr>
          <w:rFonts w:ascii="Times New Roman" w:hAnsi="Times New Roman" w:cs="Times New Roman"/>
        </w:rPr>
        <w:t xml:space="preserve"> censorship </w:t>
      </w:r>
      <w:r>
        <w:rPr>
          <w:rFonts w:ascii="Times New Roman" w:hAnsi="Times New Roman" w:cs="Times New Roman"/>
        </w:rPr>
        <w:t>and w</w:t>
      </w:r>
      <w:r w:rsidR="00C01D48" w:rsidRPr="001A23FB">
        <w:rPr>
          <w:rFonts w:ascii="Times New Roman" w:hAnsi="Times New Roman" w:cs="Times New Roman"/>
        </w:rPr>
        <w:t>orld</w:t>
      </w:r>
      <w:r w:rsidR="001A50B2" w:rsidRPr="001A23FB">
        <w:rPr>
          <w:rFonts w:ascii="Times New Roman" w:hAnsi="Times New Roman" w:cs="Times New Roman"/>
        </w:rPr>
        <w:t xml:space="preserve"> </w:t>
      </w:r>
      <w:r w:rsidR="00C01D48" w:rsidRPr="001A23FB">
        <w:rPr>
          <w:rFonts w:ascii="Times New Roman" w:hAnsi="Times New Roman" w:cs="Times New Roman"/>
        </w:rPr>
        <w:t>view</w:t>
      </w:r>
      <w:r w:rsidR="00CC5ED9" w:rsidRPr="001A23FB">
        <w:rPr>
          <w:rFonts w:ascii="Times New Roman" w:hAnsi="Times New Roman" w:cs="Times New Roman"/>
        </w:rPr>
        <w:t xml:space="preserve"> as evidenced </w:t>
      </w:r>
      <w:r w:rsidR="00FF1851" w:rsidRPr="001A23FB">
        <w:rPr>
          <w:rFonts w:ascii="Times New Roman" w:hAnsi="Times New Roman" w:cs="Times New Roman"/>
        </w:rPr>
        <w:t>through</w:t>
      </w:r>
      <w:r w:rsidR="00CC5ED9" w:rsidRPr="001A23FB">
        <w:rPr>
          <w:rFonts w:ascii="Times New Roman" w:hAnsi="Times New Roman" w:cs="Times New Roman"/>
        </w:rPr>
        <w:t xml:space="preserve"> children’s literature</w:t>
      </w:r>
    </w:p>
    <w:p w14:paraId="459D28FA" w14:textId="77777777" w:rsidR="00C01D48" w:rsidRPr="001A23FB" w:rsidRDefault="00A22976" w:rsidP="00C01D48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01D48" w:rsidRPr="001A23FB">
        <w:rPr>
          <w:rFonts w:ascii="Times New Roman" w:hAnsi="Times New Roman" w:cs="Times New Roman"/>
        </w:rPr>
        <w:t>emonstrate an understanding of children’s literature as it has been utilized as a vehicle for social change through history</w:t>
      </w:r>
    </w:p>
    <w:p w14:paraId="3939E5C6" w14:textId="77777777" w:rsidR="00E52D90" w:rsidRPr="001A23FB" w:rsidRDefault="00A22976" w:rsidP="00E52D9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 w:rsidR="00E52D90" w:rsidRPr="001A23FB">
        <w:rPr>
          <w:rFonts w:ascii="Times New Roman" w:hAnsi="Times New Roman" w:cs="Times New Roman"/>
          <w:color w:val="000000"/>
        </w:rPr>
        <w:t>emonstrate knowledge of key authors and works in children's literature.</w:t>
      </w:r>
    </w:p>
    <w:p w14:paraId="7D30A66E" w14:textId="77777777" w:rsidR="00E52D90" w:rsidRPr="001A23FB" w:rsidRDefault="00A22976" w:rsidP="00E52D9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52D90" w:rsidRPr="001A23FB">
        <w:rPr>
          <w:rFonts w:ascii="Times New Roman" w:hAnsi="Times New Roman" w:cs="Times New Roman"/>
        </w:rPr>
        <w:t>emonstrate the ability to compare and evaluate writers, styles, and other aspects of children’s literature</w:t>
      </w:r>
    </w:p>
    <w:p w14:paraId="4E6DD16E" w14:textId="77777777" w:rsidR="00E52D90" w:rsidRPr="001A23FB" w:rsidRDefault="00A22976" w:rsidP="00E52D9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52D90" w:rsidRPr="001A23FB">
        <w:rPr>
          <w:rFonts w:ascii="Times New Roman" w:hAnsi="Times New Roman" w:cs="Times New Roman"/>
        </w:rPr>
        <w:t>emonstrate comprehension of relevant social, cultural, religious, ethnic,</w:t>
      </w:r>
      <w:r w:rsidR="00245FA8" w:rsidRPr="001A23FB">
        <w:rPr>
          <w:rFonts w:ascii="Times New Roman" w:hAnsi="Times New Roman" w:cs="Times New Roman"/>
        </w:rPr>
        <w:t xml:space="preserve"> moral</w:t>
      </w:r>
      <w:r w:rsidR="00F175F6">
        <w:rPr>
          <w:rFonts w:ascii="Times New Roman" w:hAnsi="Times New Roman" w:cs="Times New Roman"/>
        </w:rPr>
        <w:t>,</w:t>
      </w:r>
      <w:r w:rsidR="00E52D90" w:rsidRPr="001A23FB">
        <w:rPr>
          <w:rFonts w:ascii="Times New Roman" w:hAnsi="Times New Roman" w:cs="Times New Roman"/>
        </w:rPr>
        <w:t xml:space="preserve"> and economic issues raised in children’s literature</w:t>
      </w:r>
    </w:p>
    <w:p w14:paraId="66085262" w14:textId="77777777" w:rsidR="00C01D48" w:rsidRPr="001A23FB" w:rsidRDefault="00A22976" w:rsidP="00E52D9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3E53" w:rsidRPr="001A23FB">
        <w:rPr>
          <w:rFonts w:ascii="Times New Roman" w:hAnsi="Times New Roman" w:cs="Times New Roman"/>
        </w:rPr>
        <w:t>emonstrate an understanding of</w:t>
      </w:r>
      <w:r w:rsidR="00C01D48" w:rsidRPr="001A23FB">
        <w:rPr>
          <w:rFonts w:ascii="Times New Roman" w:hAnsi="Times New Roman" w:cs="Times New Roman"/>
        </w:rPr>
        <w:t xml:space="preserve"> literacy in our culture</w:t>
      </w:r>
      <w:r w:rsidR="00F175F6">
        <w:rPr>
          <w:rFonts w:ascii="Times New Roman" w:hAnsi="Times New Roman" w:cs="Times New Roman"/>
        </w:rPr>
        <w:t>:</w:t>
      </w:r>
      <w:r w:rsidR="004210C3" w:rsidRPr="001A23FB">
        <w:rPr>
          <w:rFonts w:ascii="Times New Roman" w:hAnsi="Times New Roman" w:cs="Times New Roman"/>
        </w:rPr>
        <w:t xml:space="preserve"> waning, or revitalizing?</w:t>
      </w:r>
    </w:p>
    <w:p w14:paraId="684D693E" w14:textId="77777777" w:rsidR="00853E53" w:rsidRPr="001A23FB" w:rsidRDefault="00A22976" w:rsidP="00E52D9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3E53" w:rsidRPr="001A23FB">
        <w:rPr>
          <w:rFonts w:ascii="Times New Roman" w:hAnsi="Times New Roman" w:cs="Times New Roman"/>
        </w:rPr>
        <w:t xml:space="preserve">emonstrate an understanding of the impact of </w:t>
      </w:r>
      <w:r w:rsidR="004139BF" w:rsidRPr="001A23FB">
        <w:rPr>
          <w:rFonts w:ascii="Times New Roman" w:hAnsi="Times New Roman" w:cs="Times New Roman"/>
        </w:rPr>
        <w:t>non-print</w:t>
      </w:r>
      <w:r w:rsidR="00853E53" w:rsidRPr="001A23FB">
        <w:rPr>
          <w:rFonts w:ascii="Times New Roman" w:hAnsi="Times New Roman" w:cs="Times New Roman"/>
        </w:rPr>
        <w:t xml:space="preserve"> media upon print literacy</w:t>
      </w:r>
    </w:p>
    <w:p w14:paraId="7CCB6216" w14:textId="77777777" w:rsidR="00E52D90" w:rsidRPr="001A23FB" w:rsidRDefault="00A22976" w:rsidP="00E52D9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52D90" w:rsidRPr="001A23FB">
        <w:rPr>
          <w:rFonts w:ascii="Times New Roman" w:hAnsi="Times New Roman" w:cs="Times New Roman"/>
        </w:rPr>
        <w:t>emonstrate the ability to write critically about children’s literature in a variety of formats such as a</w:t>
      </w:r>
      <w:r w:rsidR="00C01D48" w:rsidRPr="001A23FB">
        <w:rPr>
          <w:rFonts w:ascii="Times New Roman" w:hAnsi="Times New Roman" w:cs="Times New Roman"/>
        </w:rPr>
        <w:t xml:space="preserve"> response</w:t>
      </w:r>
      <w:r w:rsidR="00E52D90" w:rsidRPr="001A23FB">
        <w:rPr>
          <w:rFonts w:ascii="Times New Roman" w:hAnsi="Times New Roman" w:cs="Times New Roman"/>
        </w:rPr>
        <w:t xml:space="preserve"> journal, in-class assignment, or essay</w:t>
      </w:r>
    </w:p>
    <w:p w14:paraId="5A4B5DDC" w14:textId="5247C949" w:rsidR="00A6088F" w:rsidRDefault="00A22976" w:rsidP="005B7D7E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3E53" w:rsidRPr="001A23FB">
        <w:rPr>
          <w:rFonts w:ascii="Times New Roman" w:hAnsi="Times New Roman" w:cs="Times New Roman"/>
        </w:rPr>
        <w:t>emonstrate familiarity with awards given for children’s literature as well as a familiarity with the literature which has received award</w:t>
      </w:r>
    </w:p>
    <w:p w14:paraId="0EC7512A" w14:textId="77777777" w:rsidR="006C062F" w:rsidRPr="006C062F" w:rsidRDefault="006C062F" w:rsidP="006C062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062F">
        <w:rPr>
          <w:rFonts w:ascii="Times New Roman" w:hAnsi="Times New Roman" w:cs="Times New Roman"/>
        </w:rPr>
        <w:t>Demonstrate knowledge of the conventions and methods of at least one of the humanities;* and</w:t>
      </w:r>
    </w:p>
    <w:p w14:paraId="6610556C" w14:textId="74081C9A" w:rsidR="006C062F" w:rsidRPr="006C062F" w:rsidRDefault="006C062F" w:rsidP="006C062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C062F">
        <w:rPr>
          <w:rFonts w:ascii="Times New Roman" w:hAnsi="Times New Roman" w:cs="Times New Roman"/>
        </w:rPr>
        <w:t>Recognize and analyze nuance and complexity of meaning through critical reflections on text, visual images, or artifacts.*</w:t>
      </w:r>
    </w:p>
    <w:p w14:paraId="185CB537" w14:textId="18B10740" w:rsidR="00A6088F" w:rsidRDefault="00A6088F" w:rsidP="005B7D7E">
      <w:pPr>
        <w:rPr>
          <w:rFonts w:ascii="Times New Roman" w:hAnsi="Times New Roman" w:cs="Times New Roman"/>
          <w:b/>
          <w:u w:val="single"/>
        </w:rPr>
      </w:pPr>
    </w:p>
    <w:p w14:paraId="5A6FE8D5" w14:textId="77777777" w:rsidR="009B7A93" w:rsidRDefault="009B7A93" w:rsidP="005B7D7E">
      <w:pPr>
        <w:rPr>
          <w:rFonts w:ascii="Times New Roman" w:hAnsi="Times New Roman" w:cs="Times New Roman"/>
          <w:b/>
          <w:u w:val="single"/>
        </w:rPr>
      </w:pPr>
    </w:p>
    <w:p w14:paraId="37A0AEDC" w14:textId="77777777" w:rsidR="005B7D7E" w:rsidRDefault="005B7D7E" w:rsidP="005B7D7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Major Topics</w:t>
      </w:r>
      <w:r w:rsidR="00A6088F">
        <w:rPr>
          <w:rFonts w:ascii="Times New Roman" w:hAnsi="Times New Roman" w:cs="Times New Roman"/>
          <w:b/>
          <w:u w:val="single"/>
        </w:rPr>
        <w:t>:</w:t>
      </w:r>
    </w:p>
    <w:p w14:paraId="2A610A63" w14:textId="77777777" w:rsidR="003F2A8A" w:rsidRDefault="003F2A8A" w:rsidP="00A6088F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Traditional and contemporary children’s literature from birth through Grade 6</w:t>
      </w:r>
    </w:p>
    <w:p w14:paraId="2208C08F" w14:textId="2701D9B3" w:rsidR="00E52D90" w:rsidRDefault="00E52D90" w:rsidP="00E52D90">
      <w:pPr>
        <w:rPr>
          <w:rFonts w:ascii="Times New Roman" w:hAnsi="Times New Roman" w:cs="Times New Roman"/>
          <w:b/>
          <w:sz w:val="20"/>
          <w:szCs w:val="20"/>
        </w:rPr>
      </w:pPr>
    </w:p>
    <w:p w14:paraId="21F88E45" w14:textId="4DBE07C3" w:rsidR="009B7A93" w:rsidRDefault="009B7A93" w:rsidP="00E52D90">
      <w:pPr>
        <w:rPr>
          <w:rFonts w:ascii="Times New Roman" w:hAnsi="Times New Roman" w:cs="Times New Roman"/>
          <w:b/>
          <w:sz w:val="20"/>
          <w:szCs w:val="20"/>
        </w:rPr>
      </w:pPr>
    </w:p>
    <w:p w14:paraId="0E3C9836" w14:textId="22A79BF1" w:rsidR="009B7A93" w:rsidRDefault="009B7A93" w:rsidP="00E52D90">
      <w:pPr>
        <w:rPr>
          <w:rFonts w:ascii="Times New Roman" w:hAnsi="Times New Roman" w:cs="Times New Roman"/>
          <w:b/>
          <w:sz w:val="20"/>
          <w:szCs w:val="20"/>
        </w:rPr>
      </w:pPr>
    </w:p>
    <w:p w14:paraId="131628A5" w14:textId="77777777" w:rsidR="009B7A93" w:rsidRDefault="009B7A93" w:rsidP="00E52D90">
      <w:pPr>
        <w:rPr>
          <w:rFonts w:ascii="Times New Roman" w:hAnsi="Times New Roman" w:cs="Times New Roman"/>
          <w:b/>
          <w:sz w:val="20"/>
          <w:szCs w:val="20"/>
        </w:rPr>
      </w:pPr>
    </w:p>
    <w:p w14:paraId="195CD055" w14:textId="77777777" w:rsidR="009B7A93" w:rsidRDefault="009B7A93" w:rsidP="00E52D90">
      <w:pPr>
        <w:rPr>
          <w:rFonts w:ascii="Times New Roman" w:hAnsi="Times New Roman" w:cs="Times New Roman"/>
          <w:bCs/>
        </w:rPr>
      </w:pPr>
    </w:p>
    <w:p w14:paraId="2F78AD41" w14:textId="77777777" w:rsidR="006C062F" w:rsidRPr="00DD70AB" w:rsidRDefault="006C062F" w:rsidP="006C062F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5A9EDF52" w14:textId="77777777" w:rsidR="006C062F" w:rsidRDefault="006C062F" w:rsidP="00E52D90">
      <w:pPr>
        <w:rPr>
          <w:rFonts w:ascii="Times New Roman" w:hAnsi="Times New Roman" w:cs="Times New Roman"/>
          <w:bCs/>
        </w:rPr>
      </w:pPr>
    </w:p>
    <w:p w14:paraId="0020C871" w14:textId="77777777" w:rsidR="006C062F" w:rsidRDefault="006C062F" w:rsidP="00E52D90">
      <w:pPr>
        <w:rPr>
          <w:rFonts w:ascii="Times New Roman" w:hAnsi="Times New Roman" w:cs="Times New Roman"/>
          <w:bCs/>
        </w:rPr>
      </w:pPr>
    </w:p>
    <w:p w14:paraId="5C939E79" w14:textId="1BEA21D6" w:rsidR="009B7A93" w:rsidRDefault="009B7A93" w:rsidP="00E52D90">
      <w:pPr>
        <w:rPr>
          <w:rFonts w:ascii="Times New Roman" w:hAnsi="Times New Roman" w:cs="Times New Roman"/>
          <w:bCs/>
        </w:rPr>
      </w:pPr>
      <w:r w:rsidRPr="009B7A93">
        <w:rPr>
          <w:rFonts w:ascii="Times New Roman" w:hAnsi="Times New Roman" w:cs="Times New Roman"/>
          <w:bCs/>
        </w:rPr>
        <w:t>08/2022</w:t>
      </w:r>
    </w:p>
    <w:p w14:paraId="38DE4ABE" w14:textId="77777777" w:rsidR="006C062F" w:rsidRDefault="006C062F" w:rsidP="00E52D90">
      <w:pPr>
        <w:rPr>
          <w:rFonts w:ascii="Times New Roman" w:hAnsi="Times New Roman" w:cs="Times New Roman"/>
          <w:bCs/>
        </w:rPr>
      </w:pPr>
    </w:p>
    <w:p w14:paraId="135EC148" w14:textId="77777777" w:rsidR="006C062F" w:rsidRPr="009B7A93" w:rsidRDefault="006C062F" w:rsidP="00E52D90">
      <w:pPr>
        <w:rPr>
          <w:rFonts w:ascii="Times New Roman" w:hAnsi="Times New Roman" w:cs="Times New Roman"/>
          <w:bCs/>
        </w:rPr>
      </w:pPr>
    </w:p>
    <w:sectPr w:rsidR="006C062F" w:rsidRPr="009B7A93" w:rsidSect="009B7A93">
      <w:footerReference w:type="even" r:id="rId7"/>
      <w:footerReference w:type="default" r:id="rId8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E7ED" w14:textId="77777777" w:rsidR="001A23FB" w:rsidRDefault="001A23FB">
      <w:r>
        <w:separator/>
      </w:r>
    </w:p>
  </w:endnote>
  <w:endnote w:type="continuationSeparator" w:id="0">
    <w:p w14:paraId="0E42247A" w14:textId="77777777" w:rsidR="001A23FB" w:rsidRDefault="001A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643" w14:textId="77777777" w:rsidR="001A23FB" w:rsidRDefault="001A23FB" w:rsidP="00E52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6379C" w14:textId="77777777" w:rsidR="001A23FB" w:rsidRDefault="001A23FB" w:rsidP="00E52D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8598" w14:textId="77777777" w:rsidR="001A23FB" w:rsidRDefault="001A23FB" w:rsidP="00E52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6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31DA62" w14:textId="77777777" w:rsidR="001A23FB" w:rsidRDefault="001A23FB" w:rsidP="00E52D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FF5CE" w14:textId="77777777" w:rsidR="001A23FB" w:rsidRDefault="001A23FB">
      <w:r>
        <w:separator/>
      </w:r>
    </w:p>
  </w:footnote>
  <w:footnote w:type="continuationSeparator" w:id="0">
    <w:p w14:paraId="529D86B7" w14:textId="77777777" w:rsidR="001A23FB" w:rsidRDefault="001A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E88"/>
    <w:multiLevelType w:val="hybridMultilevel"/>
    <w:tmpl w:val="0576039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3831E78"/>
    <w:multiLevelType w:val="hybridMultilevel"/>
    <w:tmpl w:val="4486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430292">
    <w:abstractNumId w:val="0"/>
  </w:num>
  <w:num w:numId="2" w16cid:durableId="185244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52D90"/>
    <w:rsid w:val="00031D5D"/>
    <w:rsid w:val="00043601"/>
    <w:rsid w:val="0008132D"/>
    <w:rsid w:val="000854D6"/>
    <w:rsid w:val="000A0722"/>
    <w:rsid w:val="000D46EE"/>
    <w:rsid w:val="001A23FB"/>
    <w:rsid w:val="001A50B2"/>
    <w:rsid w:val="001B3800"/>
    <w:rsid w:val="001D2D64"/>
    <w:rsid w:val="00206F1D"/>
    <w:rsid w:val="00213754"/>
    <w:rsid w:val="00222066"/>
    <w:rsid w:val="00245FA8"/>
    <w:rsid w:val="00286C86"/>
    <w:rsid w:val="00290C26"/>
    <w:rsid w:val="002C56B2"/>
    <w:rsid w:val="002D642A"/>
    <w:rsid w:val="0032637C"/>
    <w:rsid w:val="003B2B9B"/>
    <w:rsid w:val="003F2A8A"/>
    <w:rsid w:val="004139BF"/>
    <w:rsid w:val="004210C3"/>
    <w:rsid w:val="00422736"/>
    <w:rsid w:val="00424E12"/>
    <w:rsid w:val="004948ED"/>
    <w:rsid w:val="00564DCE"/>
    <w:rsid w:val="00566611"/>
    <w:rsid w:val="005B7D7E"/>
    <w:rsid w:val="00610F98"/>
    <w:rsid w:val="0061108B"/>
    <w:rsid w:val="00613932"/>
    <w:rsid w:val="00641EAB"/>
    <w:rsid w:val="00681A1D"/>
    <w:rsid w:val="006825BD"/>
    <w:rsid w:val="006C062F"/>
    <w:rsid w:val="006C6DB5"/>
    <w:rsid w:val="006D67EA"/>
    <w:rsid w:val="00722D89"/>
    <w:rsid w:val="00792617"/>
    <w:rsid w:val="007E599D"/>
    <w:rsid w:val="00853E53"/>
    <w:rsid w:val="009113A3"/>
    <w:rsid w:val="009402E8"/>
    <w:rsid w:val="009539EA"/>
    <w:rsid w:val="009B7A93"/>
    <w:rsid w:val="009E56AF"/>
    <w:rsid w:val="00A22976"/>
    <w:rsid w:val="00A2484E"/>
    <w:rsid w:val="00A576A5"/>
    <w:rsid w:val="00A6088F"/>
    <w:rsid w:val="00A76B15"/>
    <w:rsid w:val="00A93CA4"/>
    <w:rsid w:val="00AE7088"/>
    <w:rsid w:val="00B26614"/>
    <w:rsid w:val="00B32003"/>
    <w:rsid w:val="00BF25D2"/>
    <w:rsid w:val="00C01D48"/>
    <w:rsid w:val="00C50370"/>
    <w:rsid w:val="00C62469"/>
    <w:rsid w:val="00CA661E"/>
    <w:rsid w:val="00CC5ED9"/>
    <w:rsid w:val="00D0616A"/>
    <w:rsid w:val="00D14CC3"/>
    <w:rsid w:val="00D15DED"/>
    <w:rsid w:val="00D20780"/>
    <w:rsid w:val="00D24517"/>
    <w:rsid w:val="00D24A58"/>
    <w:rsid w:val="00D771D7"/>
    <w:rsid w:val="00D80B4A"/>
    <w:rsid w:val="00D92055"/>
    <w:rsid w:val="00DA2CF8"/>
    <w:rsid w:val="00DC30A2"/>
    <w:rsid w:val="00E13FEC"/>
    <w:rsid w:val="00E52D90"/>
    <w:rsid w:val="00E6318F"/>
    <w:rsid w:val="00E774CB"/>
    <w:rsid w:val="00E968D7"/>
    <w:rsid w:val="00EB5608"/>
    <w:rsid w:val="00EC3193"/>
    <w:rsid w:val="00ED38FC"/>
    <w:rsid w:val="00F175F6"/>
    <w:rsid w:val="00F45AC0"/>
    <w:rsid w:val="00F6663E"/>
    <w:rsid w:val="00F93028"/>
    <w:rsid w:val="00FC5A16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51D57"/>
  <w15:docId w15:val="{BDB2B170-F29D-4073-9BE5-B8130125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D90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2D90"/>
    <w:rPr>
      <w:color w:val="0000FF"/>
      <w:u w:val="single"/>
    </w:rPr>
  </w:style>
  <w:style w:type="paragraph" w:styleId="Footer">
    <w:name w:val="footer"/>
    <w:basedOn w:val="Normal"/>
    <w:rsid w:val="00E52D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2D90"/>
  </w:style>
  <w:style w:type="paragraph" w:customStyle="1" w:styleId="authname">
    <w:name w:val="authname"/>
    <w:basedOn w:val="Normal"/>
    <w:rsid w:val="00E52D9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Mt. Markham CSD</Company>
  <LinksUpToDate>false</LinksUpToDate>
  <CharactersWithSpaces>2092</CharactersWithSpaces>
  <SharedDoc>false</SharedDoc>
  <HLinks>
    <vt:vector size="6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http://www.mvcc.edu/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subject/>
  <dc:creator>Press Enter</dc:creator>
  <cp:keywords/>
  <dc:description/>
  <cp:lastModifiedBy>Bradley Dixon</cp:lastModifiedBy>
  <cp:revision>14</cp:revision>
  <cp:lastPrinted>2010-01-12T14:21:00Z</cp:lastPrinted>
  <dcterms:created xsi:type="dcterms:W3CDTF">2011-12-07T19:14:00Z</dcterms:created>
  <dcterms:modified xsi:type="dcterms:W3CDTF">2023-12-21T16:00:00Z</dcterms:modified>
</cp:coreProperties>
</file>