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5A81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MOHAWK VALLEY COMMUNITY COLLEGE</w:t>
      </w:r>
    </w:p>
    <w:p w14:paraId="24CAC6C7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UTICA</w:t>
      </w:r>
      <w:r w:rsidR="00115713">
        <w:rPr>
          <w:rFonts w:ascii="Garamond" w:hAnsi="Garamond"/>
          <w:szCs w:val="24"/>
        </w:rPr>
        <w:t xml:space="preserve"> AND ROME</w:t>
      </w:r>
      <w:r w:rsidRPr="00115713">
        <w:rPr>
          <w:rFonts w:ascii="Garamond" w:hAnsi="Garamond"/>
          <w:szCs w:val="24"/>
        </w:rPr>
        <w:t>, NEW YORK</w:t>
      </w:r>
    </w:p>
    <w:p w14:paraId="123897D0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</w:p>
    <w:p w14:paraId="2024C009" w14:textId="5C3DCB5A" w:rsidR="00142FE3" w:rsidRPr="00115713" w:rsidRDefault="00142FE3" w:rsidP="00115713">
      <w:pPr>
        <w:jc w:val="center"/>
        <w:rPr>
          <w:rFonts w:ascii="Garamond" w:hAnsi="Garamond"/>
          <w:szCs w:val="24"/>
        </w:rPr>
      </w:pPr>
    </w:p>
    <w:p w14:paraId="3CE7D8F6" w14:textId="77777777" w:rsidR="00142FE3" w:rsidRDefault="00142FE3" w:rsidP="00115713">
      <w:pPr>
        <w:jc w:val="center"/>
        <w:rPr>
          <w:rFonts w:ascii="Garamond" w:hAnsi="Garamond"/>
          <w:szCs w:val="24"/>
        </w:rPr>
      </w:pPr>
    </w:p>
    <w:p w14:paraId="257B17FB" w14:textId="77777777" w:rsidR="00115713" w:rsidRDefault="00115713" w:rsidP="00115713">
      <w:pPr>
        <w:jc w:val="center"/>
        <w:rPr>
          <w:rFonts w:ascii="Garamond" w:hAnsi="Garamond"/>
          <w:szCs w:val="24"/>
        </w:rPr>
      </w:pPr>
    </w:p>
    <w:p w14:paraId="7E53BE03" w14:textId="77777777" w:rsidR="00115713" w:rsidRDefault="00115713" w:rsidP="00115713">
      <w:pPr>
        <w:jc w:val="center"/>
        <w:rPr>
          <w:rFonts w:ascii="Garamond" w:hAnsi="Garamond"/>
          <w:szCs w:val="24"/>
        </w:rPr>
      </w:pPr>
    </w:p>
    <w:p w14:paraId="6DAD8461" w14:textId="77777777" w:rsidR="00115713" w:rsidRPr="00115713" w:rsidRDefault="00115713" w:rsidP="00115713">
      <w:pPr>
        <w:jc w:val="center"/>
        <w:rPr>
          <w:rFonts w:ascii="Garamond" w:hAnsi="Garamond"/>
          <w:szCs w:val="24"/>
        </w:rPr>
      </w:pPr>
    </w:p>
    <w:p w14:paraId="34BC70DB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COURSE OUTLINE</w:t>
      </w:r>
    </w:p>
    <w:p w14:paraId="3C423F86" w14:textId="77777777" w:rsidR="00142FE3" w:rsidRDefault="00142FE3" w:rsidP="00115713">
      <w:pPr>
        <w:rPr>
          <w:rFonts w:ascii="Garamond" w:hAnsi="Garamond"/>
          <w:szCs w:val="24"/>
        </w:rPr>
      </w:pPr>
    </w:p>
    <w:p w14:paraId="548BD9D6" w14:textId="77777777" w:rsidR="00115713" w:rsidRDefault="00115713" w:rsidP="00115713">
      <w:pPr>
        <w:rPr>
          <w:rFonts w:ascii="Garamond" w:hAnsi="Garamond"/>
          <w:szCs w:val="24"/>
        </w:rPr>
      </w:pPr>
    </w:p>
    <w:p w14:paraId="1430BEA3" w14:textId="77777777" w:rsidR="00115713" w:rsidRDefault="00115713" w:rsidP="00115713">
      <w:pPr>
        <w:rPr>
          <w:rFonts w:ascii="Garamond" w:hAnsi="Garamond"/>
          <w:szCs w:val="24"/>
        </w:rPr>
      </w:pPr>
    </w:p>
    <w:p w14:paraId="2D0E292A" w14:textId="77777777" w:rsidR="00115713" w:rsidRDefault="00115713" w:rsidP="00115713">
      <w:pPr>
        <w:rPr>
          <w:rFonts w:ascii="Garamond" w:hAnsi="Garamond"/>
          <w:szCs w:val="24"/>
        </w:rPr>
      </w:pPr>
    </w:p>
    <w:p w14:paraId="134E01B5" w14:textId="77777777" w:rsidR="00115713" w:rsidRDefault="00115713" w:rsidP="00115713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ENGINEERING DYNAMICS</w:t>
      </w:r>
    </w:p>
    <w:p w14:paraId="32A4413D" w14:textId="77777777" w:rsidR="00115713" w:rsidRDefault="00115713" w:rsidP="00115713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ES272</w:t>
      </w:r>
    </w:p>
    <w:p w14:paraId="62679BBF" w14:textId="77777777" w:rsidR="00115713" w:rsidRDefault="00115713" w:rsidP="00115713">
      <w:pPr>
        <w:jc w:val="center"/>
        <w:rPr>
          <w:rFonts w:ascii="Garamond" w:hAnsi="Garamond"/>
          <w:szCs w:val="24"/>
        </w:rPr>
      </w:pPr>
    </w:p>
    <w:p w14:paraId="3BCEDF61" w14:textId="123EE01C" w:rsidR="00115713" w:rsidRDefault="00115713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REVIEWED AND FOUND ACCEPTABLE</w:t>
      </w:r>
      <w:r w:rsidR="00A04518">
        <w:rPr>
          <w:rFonts w:ascii="Garamond" w:hAnsi="Garamond"/>
          <w:szCs w:val="24"/>
        </w:rPr>
        <w:t xml:space="preserve">  </w:t>
      </w:r>
      <w:proofErr w:type="gramStart"/>
      <w:r>
        <w:rPr>
          <w:rFonts w:ascii="Garamond" w:hAnsi="Garamond"/>
          <w:b/>
          <w:i/>
          <w:szCs w:val="24"/>
        </w:rPr>
        <w:t>04/24/2017</w:t>
      </w:r>
      <w:proofErr w:type="gramEnd"/>
    </w:p>
    <w:p w14:paraId="0A5C62C9" w14:textId="77777777" w:rsidR="00115713" w:rsidRPr="00115713" w:rsidRDefault="00115713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154664A1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488F4363" w14:textId="77777777" w:rsidR="00142FE3" w:rsidRPr="00115713" w:rsidRDefault="00115713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CATALOG DESCRIPTION</w:t>
      </w:r>
      <w:r w:rsidRPr="00115713">
        <w:rPr>
          <w:rFonts w:ascii="Garamond" w:hAnsi="Garamond"/>
          <w:szCs w:val="24"/>
        </w:rPr>
        <w:t>:</w:t>
      </w:r>
    </w:p>
    <w:p w14:paraId="3B191112" w14:textId="77777777" w:rsidR="00115713" w:rsidRDefault="00115713" w:rsidP="00115713">
      <w:pPr>
        <w:ind w:firstLine="720"/>
        <w:jc w:val="both"/>
        <w:rPr>
          <w:rFonts w:ascii="Garamond" w:hAnsi="Garamond"/>
          <w:szCs w:val="24"/>
        </w:rPr>
      </w:pPr>
    </w:p>
    <w:p w14:paraId="4BB0ACCA" w14:textId="77777777" w:rsidR="00142FE3" w:rsidRPr="00115713" w:rsidRDefault="00142FE3" w:rsidP="00115713">
      <w:pPr>
        <w:ind w:firstLine="720"/>
        <w:jc w:val="both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ES272</w:t>
      </w:r>
      <w:r w:rsidR="00115713">
        <w:rPr>
          <w:rFonts w:ascii="Garamond" w:hAnsi="Garamond"/>
          <w:szCs w:val="24"/>
        </w:rPr>
        <w:t xml:space="preserve"> ENGINEERING DYNAMICS</w:t>
      </w:r>
      <w:r w:rsidR="00115713">
        <w:rPr>
          <w:rFonts w:ascii="Garamond" w:hAnsi="Garamond"/>
          <w:szCs w:val="24"/>
        </w:rPr>
        <w:tab/>
      </w:r>
      <w:r w:rsidRPr="00115713">
        <w:rPr>
          <w:rFonts w:ascii="Garamond" w:hAnsi="Garamond"/>
          <w:szCs w:val="24"/>
        </w:rPr>
        <w:t>C-3, Cr-3</w:t>
      </w:r>
    </w:p>
    <w:p w14:paraId="53E1A5A3" w14:textId="77777777" w:rsidR="00142FE3" w:rsidRDefault="00142FE3" w:rsidP="00115713">
      <w:pPr>
        <w:jc w:val="both"/>
        <w:rPr>
          <w:rFonts w:ascii="Garamond" w:hAnsi="Garamond"/>
          <w:szCs w:val="24"/>
        </w:rPr>
      </w:pPr>
    </w:p>
    <w:p w14:paraId="129C3968" w14:textId="77777777" w:rsidR="00115713" w:rsidRPr="00BF4992" w:rsidRDefault="00BF4992" w:rsidP="00115713">
      <w:pPr>
        <w:ind w:left="720"/>
        <w:jc w:val="both"/>
        <w:rPr>
          <w:rFonts w:ascii="Garamond" w:hAnsi="Garamond" w:cs="GillSans Light"/>
          <w:color w:val="211D1E"/>
        </w:rPr>
      </w:pPr>
      <w:r w:rsidRPr="00BF4992">
        <w:rPr>
          <w:rFonts w:ascii="Garamond" w:hAnsi="Garamond" w:cs="GillSans Light"/>
          <w:color w:val="211D1E"/>
        </w:rPr>
        <w:t>This calculus-based course uses the vector approach to deal with kinematics and kinetics of particles and rigid bodies.</w:t>
      </w:r>
    </w:p>
    <w:p w14:paraId="0E53006F" w14:textId="77777777" w:rsidR="00BF4992" w:rsidRPr="00115713" w:rsidRDefault="00BF4992" w:rsidP="00115713">
      <w:pPr>
        <w:ind w:left="720"/>
        <w:jc w:val="both"/>
        <w:rPr>
          <w:rFonts w:ascii="Garamond" w:hAnsi="Garamond"/>
          <w:szCs w:val="24"/>
        </w:rPr>
      </w:pPr>
    </w:p>
    <w:p w14:paraId="214457E6" w14:textId="77777777" w:rsidR="00142FE3" w:rsidRPr="00115713" w:rsidRDefault="00115713" w:rsidP="00115713">
      <w:pPr>
        <w:ind w:left="2880" w:hanging="21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Pre-requisites:</w:t>
      </w:r>
      <w:r>
        <w:rPr>
          <w:rFonts w:ascii="Garamond" w:hAnsi="Garamond"/>
          <w:szCs w:val="24"/>
        </w:rPr>
        <w:tab/>
        <w:t xml:space="preserve">MA253 Calculus 3 </w:t>
      </w:r>
      <w:r>
        <w:rPr>
          <w:rFonts w:ascii="Garamond" w:hAnsi="Garamond"/>
          <w:szCs w:val="24"/>
        </w:rPr>
        <w:br/>
        <w:t xml:space="preserve">ES271 </w:t>
      </w:r>
      <w:r w:rsidR="00142FE3" w:rsidRPr="00115713">
        <w:rPr>
          <w:rFonts w:ascii="Garamond" w:hAnsi="Garamond"/>
          <w:szCs w:val="24"/>
        </w:rPr>
        <w:t>Engineering Statics</w:t>
      </w:r>
    </w:p>
    <w:p w14:paraId="593C99AE" w14:textId="77777777" w:rsidR="00A04518" w:rsidRDefault="00A04518" w:rsidP="00115713">
      <w:pPr>
        <w:rPr>
          <w:rFonts w:ascii="Garamond" w:hAnsi="Garamond"/>
          <w:szCs w:val="24"/>
        </w:rPr>
      </w:pPr>
    </w:p>
    <w:p w14:paraId="1C3C6412" w14:textId="5765034E" w:rsidR="00142FE3" w:rsidRPr="00115713" w:rsidRDefault="00142FE3" w:rsidP="00115713">
      <w:pPr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II.</w:t>
      </w:r>
      <w:r w:rsidR="00115713">
        <w:rPr>
          <w:rFonts w:ascii="Garamond" w:hAnsi="Garamond"/>
          <w:szCs w:val="24"/>
        </w:rPr>
        <w:tab/>
      </w:r>
      <w:r w:rsidR="00115713">
        <w:rPr>
          <w:rFonts w:ascii="Garamond" w:hAnsi="Garamond"/>
          <w:szCs w:val="24"/>
          <w:u w:val="single"/>
        </w:rPr>
        <w:t>STUDENT LEARNING OUTCOMES</w:t>
      </w:r>
    </w:p>
    <w:p w14:paraId="53D7D4B0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1A074F16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1.</w:t>
      </w:r>
      <w:r w:rsidRPr="00115713">
        <w:rPr>
          <w:rFonts w:ascii="Garamond" w:hAnsi="Garamond"/>
          <w:szCs w:val="24"/>
        </w:rPr>
        <w:tab/>
        <w:t>Solve problems involving the kinematics of a particle in three-dimensional space, by resolution of the motion into rectangular, normal and tangential, or radial and transverse components.</w:t>
      </w:r>
    </w:p>
    <w:p w14:paraId="2571CF18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</w:p>
    <w:p w14:paraId="1A2285DE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2.</w:t>
      </w:r>
      <w:r w:rsidRPr="00115713">
        <w:rPr>
          <w:rFonts w:ascii="Garamond" w:hAnsi="Garamond"/>
          <w:szCs w:val="24"/>
        </w:rPr>
        <w:tab/>
        <w:t>Solve problems involving the kinetics of a particle, by the application of Newton's Second Law, using rectangular, normal and tangential, or radial and transverse components.</w:t>
      </w:r>
    </w:p>
    <w:p w14:paraId="39764754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</w:p>
    <w:p w14:paraId="099B2568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3.</w:t>
      </w:r>
      <w:r w:rsidRPr="00115713">
        <w:rPr>
          <w:rFonts w:ascii="Garamond" w:hAnsi="Garamond"/>
          <w:szCs w:val="24"/>
        </w:rPr>
        <w:tab/>
        <w:t>Calculate the angular momentum of a particle in three dimensions about any point.</w:t>
      </w:r>
    </w:p>
    <w:p w14:paraId="1FF6A9A0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</w:p>
    <w:p w14:paraId="54D6245C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4.</w:t>
      </w:r>
      <w:r w:rsidRPr="00115713">
        <w:rPr>
          <w:rFonts w:ascii="Garamond" w:hAnsi="Garamond"/>
          <w:szCs w:val="24"/>
        </w:rPr>
        <w:tab/>
        <w:t>Solve satellite motion problems, using the equation of the conic section.</w:t>
      </w:r>
    </w:p>
    <w:p w14:paraId="363DB0F8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</w:p>
    <w:p w14:paraId="77BAE1DF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5.</w:t>
      </w:r>
      <w:r w:rsidRPr="00115713">
        <w:rPr>
          <w:rFonts w:ascii="Garamond" w:hAnsi="Garamond"/>
          <w:szCs w:val="24"/>
        </w:rPr>
        <w:tab/>
        <w:t>Solve problems involving the kinetics of a part</w:t>
      </w:r>
      <w:r w:rsidR="0062387F">
        <w:rPr>
          <w:rFonts w:ascii="Garamond" w:hAnsi="Garamond"/>
          <w:szCs w:val="24"/>
        </w:rPr>
        <w:t xml:space="preserve">icle using energy and </w:t>
      </w:r>
      <w:r w:rsidRPr="00115713">
        <w:rPr>
          <w:rFonts w:ascii="Garamond" w:hAnsi="Garamond"/>
          <w:szCs w:val="24"/>
        </w:rPr>
        <w:t>momentum methods, as well as central-force problems using conservation of energy and angular momentum.</w:t>
      </w:r>
    </w:p>
    <w:p w14:paraId="577828AA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</w:p>
    <w:p w14:paraId="37BCD6F4" w14:textId="77777777" w:rsidR="00142FE3" w:rsidRPr="00115713" w:rsidRDefault="0062387F" w:rsidP="00115713">
      <w:pPr>
        <w:ind w:left="1260" w:hanging="5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6.</w:t>
      </w:r>
      <w:r>
        <w:rPr>
          <w:rFonts w:ascii="Garamond" w:hAnsi="Garamond"/>
          <w:szCs w:val="24"/>
        </w:rPr>
        <w:tab/>
        <w:t>Calculate the total momentum</w:t>
      </w:r>
      <w:r w:rsidR="00142FE3" w:rsidRPr="00115713">
        <w:rPr>
          <w:rFonts w:ascii="Garamond" w:hAnsi="Garamond"/>
          <w:szCs w:val="24"/>
        </w:rPr>
        <w:t xml:space="preserve"> and the total a</w:t>
      </w:r>
      <w:r>
        <w:rPr>
          <w:rFonts w:ascii="Garamond" w:hAnsi="Garamond"/>
          <w:szCs w:val="24"/>
        </w:rPr>
        <w:t>ngular momentum about any point</w:t>
      </w:r>
      <w:r w:rsidR="00142FE3" w:rsidRPr="00115713">
        <w:rPr>
          <w:rFonts w:ascii="Garamond" w:hAnsi="Garamond"/>
          <w:szCs w:val="24"/>
        </w:rPr>
        <w:t xml:space="preserve"> of a system of many particles.</w:t>
      </w:r>
    </w:p>
    <w:p w14:paraId="628F1645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</w:p>
    <w:p w14:paraId="265647C9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7.</w:t>
      </w:r>
      <w:r w:rsidRPr="00115713">
        <w:rPr>
          <w:rFonts w:ascii="Garamond" w:hAnsi="Garamond"/>
          <w:szCs w:val="24"/>
        </w:rPr>
        <w:tab/>
        <w:t>Calculate the location of the center of mass of a system of many particles.</w:t>
      </w:r>
    </w:p>
    <w:p w14:paraId="570CA104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</w:p>
    <w:p w14:paraId="1A89FCBC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8.</w:t>
      </w:r>
      <w:r w:rsidRPr="00115713">
        <w:rPr>
          <w:rFonts w:ascii="Garamond" w:hAnsi="Garamond"/>
          <w:szCs w:val="24"/>
        </w:rPr>
        <w:tab/>
        <w:t xml:space="preserve">Relate the total force on a system of particles to the total momentum of that </w:t>
      </w:r>
      <w:proofErr w:type="gramStart"/>
      <w:r w:rsidRPr="00115713">
        <w:rPr>
          <w:rFonts w:ascii="Garamond" w:hAnsi="Garamond"/>
          <w:szCs w:val="24"/>
        </w:rPr>
        <w:t>system, and</w:t>
      </w:r>
      <w:proofErr w:type="gramEnd"/>
      <w:r w:rsidRPr="00115713">
        <w:rPr>
          <w:rFonts w:ascii="Garamond" w:hAnsi="Garamond"/>
          <w:szCs w:val="24"/>
        </w:rPr>
        <w:t xml:space="preserve"> relate the total moment on a system about a fixed point or the center of mass to the total angular momentum of the system about that point.</w:t>
      </w:r>
    </w:p>
    <w:p w14:paraId="3AB16973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</w:p>
    <w:p w14:paraId="4327409C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9.</w:t>
      </w:r>
      <w:r w:rsidRPr="00115713">
        <w:rPr>
          <w:rFonts w:ascii="Garamond" w:hAnsi="Garamond"/>
          <w:szCs w:val="24"/>
        </w:rPr>
        <w:tab/>
        <w:t>Resolve problems involving forces and changes in velocity for streams of particles and variable-mass systems.</w:t>
      </w:r>
    </w:p>
    <w:p w14:paraId="53E686B9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</w:p>
    <w:p w14:paraId="4DCB502E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10.</w:t>
      </w:r>
      <w:r w:rsidRPr="00115713">
        <w:rPr>
          <w:rFonts w:ascii="Garamond" w:hAnsi="Garamond"/>
          <w:szCs w:val="24"/>
        </w:rPr>
        <w:tab/>
        <w:t>Solve problems involving the kinematics of a rigid body in translational motion, in rotation about a fixed axis, in general plane motion, in general motion about a fixed point, and in general motion in three dimensions.</w:t>
      </w:r>
    </w:p>
    <w:p w14:paraId="0BCFE0E9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</w:p>
    <w:p w14:paraId="40F40936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11.</w:t>
      </w:r>
      <w:r w:rsidRPr="00115713">
        <w:rPr>
          <w:rFonts w:ascii="Garamond" w:hAnsi="Garamond"/>
          <w:szCs w:val="24"/>
        </w:rPr>
        <w:tab/>
        <w:t xml:space="preserve"> Solve problems involving the kinetics of a rigid body </w:t>
      </w:r>
      <w:r w:rsidR="0062387F">
        <w:rPr>
          <w:rFonts w:ascii="Garamond" w:hAnsi="Garamond"/>
          <w:szCs w:val="24"/>
        </w:rPr>
        <w:t xml:space="preserve">in general plane motion, by </w:t>
      </w:r>
      <w:r w:rsidRPr="00115713">
        <w:rPr>
          <w:rFonts w:ascii="Garamond" w:hAnsi="Garamond"/>
          <w:szCs w:val="24"/>
        </w:rPr>
        <w:t>application of Newton's Second Law.</w:t>
      </w:r>
    </w:p>
    <w:p w14:paraId="6D1229CA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</w:p>
    <w:p w14:paraId="6CDA2E08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12.</w:t>
      </w:r>
      <w:r w:rsidRPr="00115713">
        <w:rPr>
          <w:rFonts w:ascii="Garamond" w:hAnsi="Garamond"/>
          <w:szCs w:val="24"/>
        </w:rPr>
        <w:tab/>
        <w:t xml:space="preserve"> Calculate the total kinetic energy of a rigid body.</w:t>
      </w:r>
    </w:p>
    <w:p w14:paraId="0924C84B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</w:p>
    <w:p w14:paraId="6324A190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13.</w:t>
      </w:r>
      <w:r w:rsidRPr="00115713">
        <w:rPr>
          <w:rFonts w:ascii="Garamond" w:hAnsi="Garamond"/>
          <w:szCs w:val="24"/>
        </w:rPr>
        <w:tab/>
        <w:t>Solve problems involving the kinetics of a rigid bod</w:t>
      </w:r>
      <w:r w:rsidR="0062387F">
        <w:rPr>
          <w:rFonts w:ascii="Garamond" w:hAnsi="Garamond"/>
          <w:szCs w:val="24"/>
        </w:rPr>
        <w:t>y in general plane motion</w:t>
      </w:r>
      <w:r w:rsidRPr="00115713">
        <w:rPr>
          <w:rFonts w:ascii="Garamond" w:hAnsi="Garamond"/>
          <w:szCs w:val="24"/>
        </w:rPr>
        <w:t xml:space="preserve"> us</w:t>
      </w:r>
      <w:r w:rsidR="0062387F">
        <w:rPr>
          <w:rFonts w:ascii="Garamond" w:hAnsi="Garamond"/>
          <w:szCs w:val="24"/>
        </w:rPr>
        <w:t xml:space="preserve">ing energy and </w:t>
      </w:r>
      <w:r w:rsidRPr="00115713">
        <w:rPr>
          <w:rFonts w:ascii="Garamond" w:hAnsi="Garamond"/>
          <w:szCs w:val="24"/>
        </w:rPr>
        <w:t>momentum methods.</w:t>
      </w:r>
    </w:p>
    <w:p w14:paraId="0F56F39F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</w:p>
    <w:p w14:paraId="15CCDA3B" w14:textId="77777777" w:rsidR="00142FE3" w:rsidRPr="00115713" w:rsidRDefault="00142FE3" w:rsidP="00115713">
      <w:pPr>
        <w:ind w:left="1260" w:hanging="540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lastRenderedPageBreak/>
        <w:t>14.</w:t>
      </w:r>
      <w:r w:rsidRPr="00115713">
        <w:rPr>
          <w:rFonts w:ascii="Garamond" w:hAnsi="Garamond"/>
          <w:szCs w:val="24"/>
        </w:rPr>
        <w:tab/>
        <w:t>Relate the coefficient of restitution during a collision to the impulses of restitution and deformation, as well as the relative velocities of the contact points after and before the collision.</w:t>
      </w:r>
    </w:p>
    <w:p w14:paraId="6EDCB723" w14:textId="77777777" w:rsidR="0062387F" w:rsidRDefault="0062387F" w:rsidP="00115713">
      <w:pPr>
        <w:rPr>
          <w:rFonts w:ascii="Garamond" w:hAnsi="Garamond"/>
          <w:szCs w:val="24"/>
        </w:rPr>
      </w:pPr>
    </w:p>
    <w:p w14:paraId="246AB247" w14:textId="1C8F3534" w:rsidR="00142FE3" w:rsidRDefault="00142FE3" w:rsidP="00115713">
      <w:pPr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I</w:t>
      </w:r>
      <w:r w:rsidR="00A04518">
        <w:rPr>
          <w:rFonts w:ascii="Garamond" w:hAnsi="Garamond"/>
          <w:szCs w:val="24"/>
        </w:rPr>
        <w:t>II</w:t>
      </w:r>
      <w:r w:rsidRPr="00115713">
        <w:rPr>
          <w:rFonts w:ascii="Garamond" w:hAnsi="Garamond"/>
          <w:szCs w:val="24"/>
        </w:rPr>
        <w:t>.</w:t>
      </w:r>
      <w:r w:rsidR="0062387F">
        <w:rPr>
          <w:rFonts w:ascii="Garamond" w:hAnsi="Garamond"/>
          <w:szCs w:val="24"/>
        </w:rPr>
        <w:tab/>
      </w:r>
      <w:r w:rsidR="0062387F">
        <w:rPr>
          <w:rFonts w:ascii="Garamond" w:hAnsi="Garamond"/>
          <w:szCs w:val="24"/>
          <w:u w:val="single"/>
        </w:rPr>
        <w:t>DETAILED COURSE OUTLINE</w:t>
      </w:r>
      <w:r w:rsidR="0062387F">
        <w:rPr>
          <w:rFonts w:ascii="Garamond" w:hAnsi="Garamond"/>
          <w:szCs w:val="24"/>
        </w:rPr>
        <w:t>:</w:t>
      </w:r>
    </w:p>
    <w:p w14:paraId="2C460B50" w14:textId="77777777" w:rsidR="0062387F" w:rsidRDefault="0062387F" w:rsidP="00115713">
      <w:pPr>
        <w:rPr>
          <w:rFonts w:ascii="Garamond" w:hAnsi="Garamond"/>
          <w:szCs w:val="24"/>
        </w:rPr>
      </w:pPr>
    </w:p>
    <w:p w14:paraId="162CB469" w14:textId="77777777" w:rsidR="00142FE3" w:rsidRPr="00115713" w:rsidRDefault="0062387F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I. Kinematics, 2</w:t>
      </w:r>
      <w:r w:rsidRPr="0062387F">
        <w:rPr>
          <w:rFonts w:ascii="Garamond" w:hAnsi="Garamond"/>
          <w:szCs w:val="24"/>
          <w:vertAlign w:val="superscript"/>
        </w:rPr>
        <w:t>nd</w:t>
      </w:r>
      <w:r>
        <w:rPr>
          <w:rFonts w:ascii="Garamond" w:hAnsi="Garamond"/>
          <w:szCs w:val="24"/>
        </w:rPr>
        <w:t xml:space="preserve"> Law, and Energy</w:t>
      </w:r>
    </w:p>
    <w:p w14:paraId="4C11EA66" w14:textId="77777777" w:rsidR="0062387F" w:rsidRDefault="0062387F" w:rsidP="00115713">
      <w:pPr>
        <w:ind w:firstLine="720"/>
        <w:rPr>
          <w:rFonts w:ascii="Garamond" w:hAnsi="Garamond"/>
          <w:szCs w:val="24"/>
        </w:rPr>
      </w:pPr>
    </w:p>
    <w:p w14:paraId="665A251E" w14:textId="77777777" w:rsidR="00142FE3" w:rsidRPr="00115713" w:rsidRDefault="0062387F" w:rsidP="0062387F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A. </w:t>
      </w:r>
      <w:r w:rsidR="00142FE3" w:rsidRPr="00115713">
        <w:rPr>
          <w:rFonts w:ascii="Garamond" w:hAnsi="Garamond"/>
          <w:szCs w:val="24"/>
        </w:rPr>
        <w:t xml:space="preserve">Kinematics of a Particle </w:t>
      </w:r>
    </w:p>
    <w:p w14:paraId="2B4ED67A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="00142FE3" w:rsidRPr="00115713">
        <w:rPr>
          <w:rFonts w:ascii="Garamond" w:hAnsi="Garamond"/>
          <w:szCs w:val="24"/>
        </w:rPr>
        <w:t>Velocity and acceleration in rectilinear motion</w:t>
      </w:r>
    </w:p>
    <w:p w14:paraId="0A86D35A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="00142FE3" w:rsidRPr="00115713">
        <w:rPr>
          <w:rFonts w:ascii="Garamond" w:hAnsi="Garamond"/>
          <w:szCs w:val="24"/>
        </w:rPr>
        <w:t>Curvilinear motion</w:t>
      </w:r>
    </w:p>
    <w:p w14:paraId="7166CCAE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3. </w:t>
      </w:r>
      <w:r w:rsidR="00142FE3" w:rsidRPr="00115713">
        <w:rPr>
          <w:rFonts w:ascii="Garamond" w:hAnsi="Garamond"/>
          <w:szCs w:val="24"/>
        </w:rPr>
        <w:t>Rectangular components</w:t>
      </w:r>
    </w:p>
    <w:p w14:paraId="0FC716C4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4. </w:t>
      </w:r>
      <w:r w:rsidR="00142FE3" w:rsidRPr="00115713">
        <w:rPr>
          <w:rFonts w:ascii="Garamond" w:hAnsi="Garamond"/>
          <w:szCs w:val="24"/>
        </w:rPr>
        <w:t>Normal and tangential components</w:t>
      </w:r>
    </w:p>
    <w:p w14:paraId="63C111E0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5. </w:t>
      </w:r>
      <w:r w:rsidR="00142FE3" w:rsidRPr="00115713">
        <w:rPr>
          <w:rFonts w:ascii="Garamond" w:hAnsi="Garamond"/>
          <w:szCs w:val="24"/>
        </w:rPr>
        <w:t>Radial and transverse components</w:t>
      </w:r>
    </w:p>
    <w:p w14:paraId="00D7B2D1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6DF3B9BD" w14:textId="77777777" w:rsidR="00142FE3" w:rsidRPr="00115713" w:rsidRDefault="0062387F" w:rsidP="0062387F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B. </w:t>
      </w:r>
      <w:r w:rsidR="00142FE3" w:rsidRPr="00115713">
        <w:rPr>
          <w:rFonts w:ascii="Garamond" w:hAnsi="Garamond"/>
          <w:szCs w:val="24"/>
        </w:rPr>
        <w:t xml:space="preserve">Kinetics of a Particle </w:t>
      </w:r>
    </w:p>
    <w:p w14:paraId="3A29823F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="00142FE3" w:rsidRPr="00115713">
        <w:rPr>
          <w:rFonts w:ascii="Garamond" w:hAnsi="Garamond"/>
          <w:szCs w:val="24"/>
        </w:rPr>
        <w:t>Newton's Laws of Motion</w:t>
      </w:r>
    </w:p>
    <w:p w14:paraId="65767032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="00142FE3" w:rsidRPr="00115713">
        <w:rPr>
          <w:rFonts w:ascii="Garamond" w:hAnsi="Garamond"/>
          <w:szCs w:val="24"/>
        </w:rPr>
        <w:t>Angular momentum</w:t>
      </w:r>
    </w:p>
    <w:p w14:paraId="0BBB08AE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3. </w:t>
      </w:r>
      <w:r w:rsidR="00142FE3" w:rsidRPr="00115713">
        <w:rPr>
          <w:rFonts w:ascii="Garamond" w:hAnsi="Garamond"/>
          <w:szCs w:val="24"/>
        </w:rPr>
        <w:t>Conservation of angular momentum</w:t>
      </w:r>
    </w:p>
    <w:p w14:paraId="2148BEE0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4. </w:t>
      </w:r>
      <w:r w:rsidR="00142FE3" w:rsidRPr="00115713">
        <w:rPr>
          <w:rFonts w:ascii="Garamond" w:hAnsi="Garamond"/>
          <w:szCs w:val="24"/>
        </w:rPr>
        <w:t>Space mechanics</w:t>
      </w:r>
    </w:p>
    <w:p w14:paraId="7ECF4BAC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5. </w:t>
      </w:r>
      <w:r w:rsidR="00142FE3" w:rsidRPr="00115713">
        <w:rPr>
          <w:rFonts w:ascii="Garamond" w:hAnsi="Garamond"/>
          <w:szCs w:val="24"/>
        </w:rPr>
        <w:t>Kepler's Laws of Planetary Motion</w:t>
      </w:r>
    </w:p>
    <w:p w14:paraId="7196FD71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4885D0E9" w14:textId="77777777" w:rsidR="00142FE3" w:rsidRPr="00115713" w:rsidRDefault="0062387F" w:rsidP="0062387F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C.  Energy </w:t>
      </w:r>
      <w:r w:rsidR="00142FE3" w:rsidRPr="00115713">
        <w:rPr>
          <w:rFonts w:ascii="Garamond" w:hAnsi="Garamond"/>
          <w:szCs w:val="24"/>
        </w:rPr>
        <w:t xml:space="preserve">Methods </w:t>
      </w:r>
    </w:p>
    <w:p w14:paraId="50AC5409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="00142FE3" w:rsidRPr="00115713">
        <w:rPr>
          <w:rFonts w:ascii="Garamond" w:hAnsi="Garamond"/>
          <w:szCs w:val="24"/>
        </w:rPr>
        <w:t>Work</w:t>
      </w:r>
    </w:p>
    <w:p w14:paraId="7E20AB7E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="00142FE3" w:rsidRPr="00115713">
        <w:rPr>
          <w:rFonts w:ascii="Garamond" w:hAnsi="Garamond"/>
          <w:szCs w:val="24"/>
        </w:rPr>
        <w:t>Kinetic energy of a particle</w:t>
      </w:r>
    </w:p>
    <w:p w14:paraId="465FF2E4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3. </w:t>
      </w:r>
      <w:r w:rsidR="00142FE3" w:rsidRPr="00115713">
        <w:rPr>
          <w:rFonts w:ascii="Garamond" w:hAnsi="Garamond"/>
          <w:szCs w:val="24"/>
        </w:rPr>
        <w:t>Potential energy of a particle</w:t>
      </w:r>
    </w:p>
    <w:p w14:paraId="69F5E0E1" w14:textId="77777777" w:rsidR="00142FE3" w:rsidRPr="0011571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4. </w:t>
      </w:r>
      <w:r w:rsidR="00142FE3" w:rsidRPr="00115713">
        <w:rPr>
          <w:rFonts w:ascii="Garamond" w:hAnsi="Garamond"/>
          <w:szCs w:val="24"/>
        </w:rPr>
        <w:t>Power</w:t>
      </w:r>
    </w:p>
    <w:p w14:paraId="18C0FF97" w14:textId="77777777" w:rsidR="00142FE3" w:rsidRDefault="0062387F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5. </w:t>
      </w:r>
      <w:r w:rsidR="00142FE3" w:rsidRPr="00115713">
        <w:rPr>
          <w:rFonts w:ascii="Garamond" w:hAnsi="Garamond"/>
          <w:szCs w:val="24"/>
        </w:rPr>
        <w:t>Space mechanics</w:t>
      </w:r>
    </w:p>
    <w:p w14:paraId="3F1A1441" w14:textId="77777777" w:rsidR="0062387F" w:rsidRDefault="0062387F" w:rsidP="0062387F">
      <w:pPr>
        <w:rPr>
          <w:rFonts w:ascii="Garamond" w:hAnsi="Garamond"/>
          <w:szCs w:val="24"/>
        </w:rPr>
      </w:pPr>
    </w:p>
    <w:p w14:paraId="6687D7A1" w14:textId="77777777" w:rsidR="00A72C37" w:rsidRDefault="0062387F" w:rsidP="0062387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A72C37">
        <w:rPr>
          <w:rFonts w:ascii="Garamond" w:hAnsi="Garamond"/>
          <w:szCs w:val="24"/>
        </w:rPr>
        <w:t>TEST</w:t>
      </w:r>
    </w:p>
    <w:p w14:paraId="04682969" w14:textId="77777777" w:rsidR="00A72C37" w:rsidRDefault="00A72C37" w:rsidP="0062387F">
      <w:pPr>
        <w:rPr>
          <w:rFonts w:ascii="Garamond" w:hAnsi="Garamond"/>
          <w:szCs w:val="24"/>
        </w:rPr>
      </w:pPr>
    </w:p>
    <w:p w14:paraId="2B096688" w14:textId="77777777" w:rsidR="00A72C37" w:rsidRDefault="00A72C37" w:rsidP="0062387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II. Momentum, Systems, Beginning Rigid Bodies</w:t>
      </w:r>
    </w:p>
    <w:p w14:paraId="22AF2A87" w14:textId="77777777" w:rsidR="00A72C37" w:rsidRDefault="00A72C37" w:rsidP="0062387F">
      <w:pPr>
        <w:rPr>
          <w:rFonts w:ascii="Garamond" w:hAnsi="Garamond"/>
          <w:szCs w:val="24"/>
        </w:rPr>
      </w:pPr>
    </w:p>
    <w:p w14:paraId="34FF3C95" w14:textId="77777777" w:rsidR="00A72C37" w:rsidRPr="00115713" w:rsidRDefault="00A72C37" w:rsidP="0062387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A. Momentum Methods</w:t>
      </w:r>
    </w:p>
    <w:p w14:paraId="3EC3FB2B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="00142FE3" w:rsidRPr="00115713">
        <w:rPr>
          <w:rFonts w:ascii="Garamond" w:hAnsi="Garamond"/>
          <w:szCs w:val="24"/>
        </w:rPr>
        <w:t>Linear impulse and momentum</w:t>
      </w:r>
    </w:p>
    <w:p w14:paraId="7F876EB1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="00142FE3" w:rsidRPr="00115713">
        <w:rPr>
          <w:rFonts w:ascii="Garamond" w:hAnsi="Garamond"/>
          <w:szCs w:val="24"/>
        </w:rPr>
        <w:t>Impulse-Momentum Theorem</w:t>
      </w:r>
    </w:p>
    <w:p w14:paraId="09AE86D9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3. </w:t>
      </w:r>
      <w:r w:rsidR="00142FE3" w:rsidRPr="00115713">
        <w:rPr>
          <w:rFonts w:ascii="Garamond" w:hAnsi="Garamond"/>
          <w:szCs w:val="24"/>
        </w:rPr>
        <w:t>Conservation of momentum</w:t>
      </w:r>
    </w:p>
    <w:p w14:paraId="0777E0C4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4. </w:t>
      </w:r>
      <w:r w:rsidR="00142FE3" w:rsidRPr="00115713">
        <w:rPr>
          <w:rFonts w:ascii="Garamond" w:hAnsi="Garamond"/>
          <w:szCs w:val="24"/>
        </w:rPr>
        <w:t>Coefficient of restitution</w:t>
      </w:r>
    </w:p>
    <w:p w14:paraId="1CF67FF2" w14:textId="77777777" w:rsidR="00142FE3" w:rsidRDefault="00142FE3" w:rsidP="00115713">
      <w:pPr>
        <w:rPr>
          <w:rFonts w:ascii="Garamond" w:hAnsi="Garamond"/>
          <w:szCs w:val="24"/>
        </w:rPr>
      </w:pPr>
    </w:p>
    <w:p w14:paraId="379717FE" w14:textId="77777777" w:rsidR="00A72C37" w:rsidRDefault="00A72C37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 xml:space="preserve">B. </w:t>
      </w:r>
      <w:proofErr w:type="spellStart"/>
      <w:r>
        <w:rPr>
          <w:rFonts w:ascii="Garamond" w:hAnsi="Garamond"/>
          <w:szCs w:val="24"/>
        </w:rPr>
        <w:t>Lagrangian</w:t>
      </w:r>
      <w:proofErr w:type="spellEnd"/>
      <w:r>
        <w:rPr>
          <w:rFonts w:ascii="Garamond" w:hAnsi="Garamond"/>
          <w:szCs w:val="24"/>
        </w:rPr>
        <w:t xml:space="preserve"> Dynamics</w:t>
      </w:r>
    </w:p>
    <w:p w14:paraId="3A804424" w14:textId="77777777" w:rsidR="00A72C37" w:rsidRDefault="00A72C37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1. Calculus of Variation</w:t>
      </w:r>
    </w:p>
    <w:p w14:paraId="65C2DCE3" w14:textId="77777777" w:rsidR="00A72C37" w:rsidRDefault="00A72C37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2. Generalized Coordinates</w:t>
      </w:r>
    </w:p>
    <w:p w14:paraId="7FA0D910" w14:textId="77777777" w:rsidR="00A72C37" w:rsidRDefault="00A72C37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3. Euler-Lagrange Equation</w:t>
      </w:r>
    </w:p>
    <w:p w14:paraId="58B42A88" w14:textId="77777777" w:rsidR="00A72C37" w:rsidRPr="00115713" w:rsidRDefault="00A72C37" w:rsidP="00115713">
      <w:pPr>
        <w:rPr>
          <w:rFonts w:ascii="Garamond" w:hAnsi="Garamond"/>
          <w:szCs w:val="24"/>
        </w:rPr>
      </w:pPr>
    </w:p>
    <w:p w14:paraId="12D076A8" w14:textId="77777777" w:rsidR="00A72C37" w:rsidRDefault="00A72C37" w:rsidP="00A72C37">
      <w:pPr>
        <w:ind w:firstLine="720"/>
        <w:rPr>
          <w:rFonts w:ascii="Garamond" w:hAnsi="Garamond"/>
          <w:szCs w:val="24"/>
        </w:rPr>
      </w:pPr>
    </w:p>
    <w:p w14:paraId="6264B6F0" w14:textId="77777777" w:rsidR="00A72C37" w:rsidRDefault="00A72C37" w:rsidP="00A72C37">
      <w:pPr>
        <w:ind w:firstLine="720"/>
        <w:rPr>
          <w:rFonts w:ascii="Garamond" w:hAnsi="Garamond"/>
          <w:szCs w:val="24"/>
        </w:rPr>
      </w:pPr>
    </w:p>
    <w:p w14:paraId="4CCAFFF6" w14:textId="77777777" w:rsidR="00142FE3" w:rsidRPr="00115713" w:rsidRDefault="00A72C37" w:rsidP="00A72C37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C. </w:t>
      </w:r>
      <w:r w:rsidR="00142FE3" w:rsidRPr="00115713">
        <w:rPr>
          <w:rFonts w:ascii="Garamond" w:hAnsi="Garamond"/>
          <w:szCs w:val="24"/>
        </w:rPr>
        <w:t xml:space="preserve">Systems of Particles </w:t>
      </w:r>
    </w:p>
    <w:p w14:paraId="22CA53FD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="00142FE3" w:rsidRPr="00115713">
        <w:rPr>
          <w:rFonts w:ascii="Garamond" w:hAnsi="Garamond"/>
          <w:szCs w:val="24"/>
        </w:rPr>
        <w:t>Newton's Laws of Motion</w:t>
      </w:r>
    </w:p>
    <w:p w14:paraId="4704DFA9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="00142FE3" w:rsidRPr="00115713">
        <w:rPr>
          <w:rFonts w:ascii="Garamond" w:hAnsi="Garamond"/>
          <w:szCs w:val="24"/>
        </w:rPr>
        <w:t>Total momentum</w:t>
      </w:r>
    </w:p>
    <w:p w14:paraId="21052C90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3. </w:t>
      </w:r>
      <w:r w:rsidR="00142FE3" w:rsidRPr="00115713">
        <w:rPr>
          <w:rFonts w:ascii="Garamond" w:hAnsi="Garamond"/>
          <w:szCs w:val="24"/>
        </w:rPr>
        <w:t>Total angular momentum</w:t>
      </w:r>
    </w:p>
    <w:p w14:paraId="5E8B65CE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4. </w:t>
      </w:r>
      <w:r w:rsidR="00142FE3" w:rsidRPr="00115713">
        <w:rPr>
          <w:rFonts w:ascii="Garamond" w:hAnsi="Garamond"/>
          <w:szCs w:val="24"/>
        </w:rPr>
        <w:t>Center of mass</w:t>
      </w:r>
    </w:p>
    <w:p w14:paraId="24CD7358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5. </w:t>
      </w:r>
      <w:r w:rsidR="00142FE3" w:rsidRPr="00115713">
        <w:rPr>
          <w:rFonts w:ascii="Garamond" w:hAnsi="Garamond"/>
          <w:szCs w:val="24"/>
        </w:rPr>
        <w:t>Total kinetic energy</w:t>
      </w:r>
    </w:p>
    <w:p w14:paraId="78CEB2D5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6. </w:t>
      </w:r>
      <w:r w:rsidR="00142FE3" w:rsidRPr="00115713">
        <w:rPr>
          <w:rFonts w:ascii="Garamond" w:hAnsi="Garamond"/>
          <w:szCs w:val="24"/>
        </w:rPr>
        <w:t>Stream of particles</w:t>
      </w:r>
    </w:p>
    <w:p w14:paraId="2CAF9A9A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7. </w:t>
      </w:r>
      <w:r w:rsidR="00142FE3" w:rsidRPr="00115713">
        <w:rPr>
          <w:rFonts w:ascii="Garamond" w:hAnsi="Garamond"/>
          <w:szCs w:val="24"/>
        </w:rPr>
        <w:t>System changing mass</w:t>
      </w:r>
    </w:p>
    <w:p w14:paraId="67CADE49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6CBE7647" w14:textId="77777777" w:rsidR="00142FE3" w:rsidRPr="00115713" w:rsidRDefault="00A72C37" w:rsidP="00A72C37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D. Kinematics of Rigid Bodies</w:t>
      </w:r>
    </w:p>
    <w:p w14:paraId="61CC60E0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="00142FE3" w:rsidRPr="00115713">
        <w:rPr>
          <w:rFonts w:ascii="Garamond" w:hAnsi="Garamond"/>
          <w:szCs w:val="24"/>
        </w:rPr>
        <w:t>Translational motion</w:t>
      </w:r>
    </w:p>
    <w:p w14:paraId="78AD5E8B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="00142FE3" w:rsidRPr="00115713">
        <w:rPr>
          <w:rFonts w:ascii="Garamond" w:hAnsi="Garamond"/>
          <w:szCs w:val="24"/>
        </w:rPr>
        <w:t>Rotation about a fixed axis</w:t>
      </w:r>
    </w:p>
    <w:p w14:paraId="2E10ED4A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3. </w:t>
      </w:r>
      <w:r w:rsidR="00142FE3" w:rsidRPr="00115713">
        <w:rPr>
          <w:rFonts w:ascii="Garamond" w:hAnsi="Garamond"/>
          <w:szCs w:val="24"/>
        </w:rPr>
        <w:t>Velocity in general plane motion</w:t>
      </w:r>
    </w:p>
    <w:p w14:paraId="5A6BEDD9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4. </w:t>
      </w:r>
      <w:r w:rsidR="00142FE3" w:rsidRPr="00115713">
        <w:rPr>
          <w:rFonts w:ascii="Garamond" w:hAnsi="Garamond"/>
          <w:szCs w:val="24"/>
        </w:rPr>
        <w:t>Instantaneous center of rotation</w:t>
      </w:r>
    </w:p>
    <w:p w14:paraId="79907FFC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5. </w:t>
      </w:r>
      <w:r w:rsidR="00142FE3" w:rsidRPr="00115713">
        <w:rPr>
          <w:rFonts w:ascii="Garamond" w:hAnsi="Garamond"/>
          <w:szCs w:val="24"/>
        </w:rPr>
        <w:t>Acceleration in general plane motion</w:t>
      </w:r>
    </w:p>
    <w:p w14:paraId="378AE4CD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6. </w:t>
      </w:r>
      <w:r w:rsidR="00142FE3" w:rsidRPr="00115713">
        <w:rPr>
          <w:rFonts w:ascii="Garamond" w:hAnsi="Garamond"/>
          <w:szCs w:val="24"/>
        </w:rPr>
        <w:t>General motion about a fixed point</w:t>
      </w:r>
    </w:p>
    <w:p w14:paraId="667868DB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7. </w:t>
      </w:r>
      <w:r w:rsidR="00142FE3" w:rsidRPr="00115713">
        <w:rPr>
          <w:rFonts w:ascii="Garamond" w:hAnsi="Garamond"/>
          <w:szCs w:val="24"/>
        </w:rPr>
        <w:t>General motion of a rigid body</w:t>
      </w:r>
    </w:p>
    <w:p w14:paraId="345B9857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38F001F8" w14:textId="77777777" w:rsidR="00142FE3" w:rsidRPr="00115713" w:rsidRDefault="00A72C37" w:rsidP="00A72C37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E. Kinetics of Rigid Bodies</w:t>
      </w:r>
    </w:p>
    <w:p w14:paraId="6A88620E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="00142FE3" w:rsidRPr="00115713">
        <w:rPr>
          <w:rFonts w:ascii="Garamond" w:hAnsi="Garamond"/>
          <w:szCs w:val="24"/>
        </w:rPr>
        <w:t>Newton's Laws of Motion</w:t>
      </w:r>
    </w:p>
    <w:p w14:paraId="0D26A08F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="00142FE3" w:rsidRPr="00115713">
        <w:rPr>
          <w:rFonts w:ascii="Garamond" w:hAnsi="Garamond"/>
          <w:szCs w:val="24"/>
        </w:rPr>
        <w:t>Moment of inertia</w:t>
      </w:r>
    </w:p>
    <w:p w14:paraId="1DEA4FE3" w14:textId="77777777" w:rsidR="00142FE3" w:rsidRDefault="00A72C37" w:rsidP="00115713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3. </w:t>
      </w:r>
      <w:r w:rsidR="00142FE3" w:rsidRPr="00115713">
        <w:rPr>
          <w:rFonts w:ascii="Garamond" w:hAnsi="Garamond"/>
          <w:szCs w:val="24"/>
        </w:rPr>
        <w:t>General plane motion for a body symmetric with respect to a central representative slab staying in that plane</w:t>
      </w:r>
    </w:p>
    <w:p w14:paraId="41078B4F" w14:textId="77777777" w:rsidR="00A72C37" w:rsidRDefault="00A72C37" w:rsidP="00A72C37">
      <w:pPr>
        <w:rPr>
          <w:rFonts w:ascii="Garamond" w:hAnsi="Garamond"/>
          <w:szCs w:val="24"/>
        </w:rPr>
      </w:pPr>
    </w:p>
    <w:p w14:paraId="5978395A" w14:textId="77777777" w:rsidR="00A72C37" w:rsidRDefault="00A72C37" w:rsidP="00A72C3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TEST</w:t>
      </w:r>
    </w:p>
    <w:p w14:paraId="743D21DC" w14:textId="77777777" w:rsidR="00A72C37" w:rsidRDefault="00A72C37" w:rsidP="00A72C37">
      <w:pPr>
        <w:rPr>
          <w:rFonts w:ascii="Garamond" w:hAnsi="Garamond"/>
          <w:szCs w:val="24"/>
        </w:rPr>
      </w:pPr>
    </w:p>
    <w:p w14:paraId="6848F1E6" w14:textId="77777777" w:rsidR="00A72C37" w:rsidRPr="00115713" w:rsidRDefault="00A72C37" w:rsidP="00A72C3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III. Energy and Momentum of Rigid Bodies and 3D Rigid Bodies</w:t>
      </w:r>
    </w:p>
    <w:p w14:paraId="517503DB" w14:textId="77777777" w:rsidR="00142FE3" w:rsidRPr="00115713" w:rsidRDefault="00142FE3" w:rsidP="00115713">
      <w:pPr>
        <w:ind w:left="1440"/>
        <w:rPr>
          <w:rFonts w:ascii="Garamond" w:hAnsi="Garamond"/>
          <w:szCs w:val="24"/>
        </w:rPr>
      </w:pPr>
    </w:p>
    <w:p w14:paraId="1121D9B4" w14:textId="77777777" w:rsidR="00142FE3" w:rsidRPr="00115713" w:rsidRDefault="00A72C37" w:rsidP="00A72C37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</w:t>
      </w:r>
      <w:r w:rsidR="00142FE3" w:rsidRPr="00115713">
        <w:rPr>
          <w:rFonts w:ascii="Garamond" w:hAnsi="Garamond"/>
          <w:szCs w:val="24"/>
        </w:rPr>
        <w:t xml:space="preserve"> Energy and Momentum Methods </w:t>
      </w:r>
    </w:p>
    <w:p w14:paraId="5AA98C81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="00142FE3" w:rsidRPr="00115713">
        <w:rPr>
          <w:rFonts w:ascii="Garamond" w:hAnsi="Garamond"/>
          <w:szCs w:val="24"/>
        </w:rPr>
        <w:t>Work</w:t>
      </w:r>
    </w:p>
    <w:p w14:paraId="358020F5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="00142FE3" w:rsidRPr="00115713">
        <w:rPr>
          <w:rFonts w:ascii="Garamond" w:hAnsi="Garamond"/>
          <w:szCs w:val="24"/>
        </w:rPr>
        <w:t>Total kinetic energy</w:t>
      </w:r>
    </w:p>
    <w:p w14:paraId="0F7D26A8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3. </w:t>
      </w:r>
      <w:r w:rsidR="00142FE3" w:rsidRPr="00115713">
        <w:rPr>
          <w:rFonts w:ascii="Garamond" w:hAnsi="Garamond"/>
          <w:szCs w:val="24"/>
        </w:rPr>
        <w:t>Power</w:t>
      </w:r>
    </w:p>
    <w:p w14:paraId="4F40B1BA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4. </w:t>
      </w:r>
      <w:r w:rsidR="00142FE3" w:rsidRPr="00115713">
        <w:rPr>
          <w:rFonts w:ascii="Garamond" w:hAnsi="Garamond"/>
          <w:szCs w:val="24"/>
        </w:rPr>
        <w:t>Impulse-Momentum Theorem</w:t>
      </w:r>
    </w:p>
    <w:p w14:paraId="7FEF1D55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5. </w:t>
      </w:r>
      <w:r w:rsidR="00142FE3" w:rsidRPr="00115713">
        <w:rPr>
          <w:rFonts w:ascii="Garamond" w:hAnsi="Garamond"/>
          <w:szCs w:val="24"/>
        </w:rPr>
        <w:t>Angular Impulse- Angular Momentum Theorem</w:t>
      </w:r>
    </w:p>
    <w:p w14:paraId="1345543F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6. </w:t>
      </w:r>
      <w:r w:rsidR="00142FE3" w:rsidRPr="00115713">
        <w:rPr>
          <w:rFonts w:ascii="Garamond" w:hAnsi="Garamond"/>
          <w:szCs w:val="24"/>
        </w:rPr>
        <w:t>Eccentric collisions</w:t>
      </w:r>
    </w:p>
    <w:p w14:paraId="65BDACDB" w14:textId="77777777" w:rsidR="00142FE3" w:rsidRPr="00115713" w:rsidRDefault="00A72C37" w:rsidP="0011571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7. </w:t>
      </w:r>
      <w:r w:rsidR="00142FE3" w:rsidRPr="00115713">
        <w:rPr>
          <w:rFonts w:ascii="Garamond" w:hAnsi="Garamond"/>
          <w:szCs w:val="24"/>
        </w:rPr>
        <w:t>Center of percussion</w:t>
      </w:r>
    </w:p>
    <w:p w14:paraId="389D41B3" w14:textId="77777777" w:rsidR="00142FE3" w:rsidRDefault="00142FE3" w:rsidP="00115713">
      <w:pPr>
        <w:rPr>
          <w:rFonts w:ascii="Garamond" w:hAnsi="Garamond"/>
          <w:szCs w:val="24"/>
        </w:rPr>
      </w:pPr>
    </w:p>
    <w:p w14:paraId="03EE3856" w14:textId="77777777" w:rsidR="00A72C37" w:rsidRDefault="00A72C37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B. Kinetics of 3D</w:t>
      </w:r>
    </w:p>
    <w:p w14:paraId="64F3F995" w14:textId="77777777" w:rsidR="00A72C37" w:rsidRDefault="00A72C37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1. Angular Momentum</w:t>
      </w:r>
    </w:p>
    <w:p w14:paraId="7EBAA7C3" w14:textId="77777777" w:rsidR="00A72C37" w:rsidRDefault="00A72C37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2. Impulse and Momentum</w:t>
      </w:r>
    </w:p>
    <w:p w14:paraId="59C2CD7D" w14:textId="77777777" w:rsidR="00A72C37" w:rsidRDefault="00A72C37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3. Kinetic Energy</w:t>
      </w:r>
    </w:p>
    <w:p w14:paraId="215212BF" w14:textId="77777777" w:rsidR="00A72C37" w:rsidRDefault="00A72C37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4. Motion in 3D</w:t>
      </w:r>
    </w:p>
    <w:p w14:paraId="64A5F729" w14:textId="77777777" w:rsidR="00A72C37" w:rsidRDefault="00A72C37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5. Euler’s Equations</w:t>
      </w:r>
    </w:p>
    <w:p w14:paraId="4E07CE90" w14:textId="77777777" w:rsidR="00A72C37" w:rsidRPr="00115713" w:rsidRDefault="00A72C37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6. Motion about a fixed point and a fixed axis</w:t>
      </w:r>
    </w:p>
    <w:sectPr w:rsidR="00A72C37" w:rsidRPr="00115713" w:rsidSect="00115713">
      <w:foot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A00A" w14:textId="77777777" w:rsidR="00860EE1" w:rsidRDefault="00860EE1" w:rsidP="00115713">
      <w:r>
        <w:separator/>
      </w:r>
    </w:p>
  </w:endnote>
  <w:endnote w:type="continuationSeparator" w:id="0">
    <w:p w14:paraId="1FE93674" w14:textId="77777777" w:rsidR="00860EE1" w:rsidRDefault="00860EE1" w:rsidP="0011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B1A2" w14:textId="77777777" w:rsidR="00115713" w:rsidRPr="00115713" w:rsidRDefault="00115713">
    <w:pPr>
      <w:pStyle w:val="Footer"/>
      <w:jc w:val="right"/>
      <w:rPr>
        <w:rFonts w:ascii="Garamond" w:hAnsi="Garamond"/>
      </w:rPr>
    </w:pPr>
    <w:r w:rsidRPr="00115713">
      <w:rPr>
        <w:rFonts w:ascii="Garamond" w:hAnsi="Garamond"/>
      </w:rPr>
      <w:fldChar w:fldCharType="begin"/>
    </w:r>
    <w:r w:rsidRPr="00115713">
      <w:rPr>
        <w:rFonts w:ascii="Garamond" w:hAnsi="Garamond"/>
      </w:rPr>
      <w:instrText xml:space="preserve"> PAGE   \* MERGEFORMAT </w:instrText>
    </w:r>
    <w:r w:rsidRPr="00115713">
      <w:rPr>
        <w:rFonts w:ascii="Garamond" w:hAnsi="Garamond"/>
      </w:rPr>
      <w:fldChar w:fldCharType="separate"/>
    </w:r>
    <w:r w:rsidR="00FC25B2">
      <w:rPr>
        <w:rFonts w:ascii="Garamond" w:hAnsi="Garamond"/>
        <w:noProof/>
      </w:rPr>
      <w:t>1</w:t>
    </w:r>
    <w:r w:rsidRPr="00115713">
      <w:rPr>
        <w:rFonts w:ascii="Garamond" w:hAnsi="Garamond"/>
        <w:noProof/>
      </w:rPr>
      <w:fldChar w:fldCharType="end"/>
    </w:r>
  </w:p>
  <w:p w14:paraId="707E94A7" w14:textId="77777777" w:rsidR="00115713" w:rsidRPr="00115713" w:rsidRDefault="00115713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4F05" w14:textId="77777777" w:rsidR="00860EE1" w:rsidRDefault="00860EE1" w:rsidP="00115713">
      <w:r>
        <w:separator/>
      </w:r>
    </w:p>
  </w:footnote>
  <w:footnote w:type="continuationSeparator" w:id="0">
    <w:p w14:paraId="6041D4A4" w14:textId="77777777" w:rsidR="00860EE1" w:rsidRDefault="00860EE1" w:rsidP="0011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D8"/>
    <w:rsid w:val="00026FE3"/>
    <w:rsid w:val="00115713"/>
    <w:rsid w:val="00142FE3"/>
    <w:rsid w:val="002C40D8"/>
    <w:rsid w:val="0039660C"/>
    <w:rsid w:val="004B063D"/>
    <w:rsid w:val="005C65CD"/>
    <w:rsid w:val="0062387F"/>
    <w:rsid w:val="00860EE1"/>
    <w:rsid w:val="00964AE6"/>
    <w:rsid w:val="00A04518"/>
    <w:rsid w:val="00A63F19"/>
    <w:rsid w:val="00A72C37"/>
    <w:rsid w:val="00BF4992"/>
    <w:rsid w:val="00EE364C"/>
    <w:rsid w:val="00F85B06"/>
    <w:rsid w:val="00F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6452C"/>
  <w15:chartTrackingRefBased/>
  <w15:docId w15:val="{C0A482D3-BC7C-407D-8F9E-04F3B685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right"/>
      <w:outlineLvl w:val="1"/>
    </w:pPr>
    <w:rPr>
      <w:rFonts w:ascii="Geneva" w:eastAsia="Times New Roman" w:hAnsi="Geneva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2"/>
    </w:pPr>
    <w:rPr>
      <w:rFonts w:ascii="Geneva" w:eastAsia="Times New Roman" w:hAnsi="Gene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571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57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J. Lein</dc:creator>
  <cp:keywords/>
  <cp:lastModifiedBy>Kathleen Kresa</cp:lastModifiedBy>
  <cp:revision>5</cp:revision>
  <dcterms:created xsi:type="dcterms:W3CDTF">2017-04-26T15:01:00Z</dcterms:created>
  <dcterms:modified xsi:type="dcterms:W3CDTF">2023-07-07T13:50:00Z</dcterms:modified>
</cp:coreProperties>
</file>