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11F4" w14:textId="77777777" w:rsidR="00315DB2" w:rsidRDefault="00315DB2" w:rsidP="003D7AA1">
      <w:pPr>
        <w:pStyle w:val="Title"/>
      </w:pPr>
    </w:p>
    <w:p w14:paraId="46ED9921" w14:textId="77777777" w:rsidR="00315DB2" w:rsidRPr="00FD6457" w:rsidRDefault="003D7AA1" w:rsidP="00315DB2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315DB2" w:rsidRPr="00FD6457">
        <w:rPr>
          <w:rFonts w:ascii="Times New Roman" w:hAnsi="Times New Roman"/>
          <w:sz w:val="24"/>
          <w:szCs w:val="24"/>
        </w:rPr>
        <w:t>Mohawk Valley Community College</w:t>
      </w:r>
    </w:p>
    <w:p w14:paraId="24186F84" w14:textId="77777777" w:rsidR="00315DB2" w:rsidRPr="007D3C12" w:rsidRDefault="00315DB2" w:rsidP="00315D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7D3C12">
        <w:rPr>
          <w:b/>
          <w:sz w:val="24"/>
          <w:szCs w:val="24"/>
        </w:rPr>
        <w:t>Utica and Rome, New York</w:t>
      </w:r>
    </w:p>
    <w:p w14:paraId="587ADD57" w14:textId="77777777" w:rsidR="00315DB2" w:rsidRDefault="00315DB2" w:rsidP="00315DB2">
      <w:pPr>
        <w:rPr>
          <w:b/>
          <w:sz w:val="24"/>
          <w:szCs w:val="24"/>
        </w:rPr>
      </w:pPr>
      <w:r w:rsidRPr="007D3C12">
        <w:rPr>
          <w:sz w:val="24"/>
          <w:szCs w:val="24"/>
        </w:rPr>
        <w:t xml:space="preserve">         </w:t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b/>
          <w:sz w:val="24"/>
          <w:szCs w:val="24"/>
        </w:rPr>
        <w:t>Course Outline</w:t>
      </w:r>
    </w:p>
    <w:p w14:paraId="7C8A29E5" w14:textId="77777777" w:rsidR="003D7AA1" w:rsidRDefault="003D7AA1" w:rsidP="00315DB2">
      <w:pPr>
        <w:rPr>
          <w:b/>
          <w:sz w:val="24"/>
          <w:szCs w:val="24"/>
        </w:rPr>
      </w:pPr>
    </w:p>
    <w:p w14:paraId="5B76277B" w14:textId="77777777" w:rsidR="00315DB2" w:rsidRDefault="00A81334">
      <w:pPr>
        <w:rPr>
          <w:rFonts w:ascii="OfficinaSanITC" w:hAnsi="OfficinaSanITC"/>
        </w:rPr>
      </w:pPr>
      <w:r>
        <w:rPr>
          <w:rFonts w:ascii="OfficinaSanITC" w:hAnsi="OfficinaSanITC"/>
        </w:rPr>
        <w:t xml:space="preserve"> </w:t>
      </w:r>
    </w:p>
    <w:p w14:paraId="5ED58C19" w14:textId="77777777" w:rsidR="003D7AA1" w:rsidRDefault="003D7AA1" w:rsidP="003D7AA1">
      <w:pPr>
        <w:pStyle w:val="NoSpacing"/>
        <w:rPr>
          <w:sz w:val="24"/>
          <w:szCs w:val="24"/>
        </w:rPr>
      </w:pPr>
    </w:p>
    <w:p w14:paraId="416C82EF" w14:textId="77777777" w:rsidR="00A81334" w:rsidRPr="003D7AA1" w:rsidRDefault="00A81334" w:rsidP="003D7AA1">
      <w:pPr>
        <w:pStyle w:val="NoSpacing"/>
        <w:rPr>
          <w:b/>
          <w:sz w:val="24"/>
          <w:szCs w:val="24"/>
        </w:rPr>
      </w:pPr>
      <w:r w:rsidRPr="003D7AA1">
        <w:rPr>
          <w:b/>
          <w:sz w:val="24"/>
          <w:szCs w:val="24"/>
        </w:rPr>
        <w:t>FA 220</w:t>
      </w:r>
      <w:r w:rsidR="00315DB2" w:rsidRPr="003D7AA1">
        <w:rPr>
          <w:b/>
          <w:sz w:val="24"/>
          <w:szCs w:val="24"/>
        </w:rPr>
        <w:t xml:space="preserve"> </w:t>
      </w:r>
      <w:r w:rsidRPr="003D7AA1">
        <w:rPr>
          <w:b/>
          <w:sz w:val="24"/>
          <w:szCs w:val="24"/>
        </w:rPr>
        <w:t>Ceramics: Ceramic Sculpture &amp; Design</w:t>
      </w:r>
      <w:r w:rsidR="00315DB2" w:rsidRPr="003D7AA1">
        <w:rPr>
          <w:b/>
          <w:sz w:val="24"/>
          <w:szCs w:val="24"/>
        </w:rPr>
        <w:t xml:space="preserve">                   </w:t>
      </w:r>
      <w:r w:rsidR="00BF3176" w:rsidRPr="003D7AA1">
        <w:rPr>
          <w:b/>
          <w:sz w:val="24"/>
          <w:szCs w:val="24"/>
        </w:rPr>
        <w:t xml:space="preserve">                 </w:t>
      </w:r>
      <w:r w:rsidR="003D7AA1">
        <w:rPr>
          <w:b/>
          <w:sz w:val="24"/>
          <w:szCs w:val="24"/>
        </w:rPr>
        <w:t xml:space="preserve"> </w:t>
      </w:r>
      <w:r w:rsidR="00315DB2" w:rsidRPr="003D7AA1">
        <w:rPr>
          <w:b/>
          <w:sz w:val="24"/>
          <w:szCs w:val="24"/>
        </w:rPr>
        <w:t>P-6, Cr-3</w:t>
      </w:r>
    </w:p>
    <w:p w14:paraId="7AE7DB38" w14:textId="77777777" w:rsidR="00315DB2" w:rsidRPr="003D7AA1" w:rsidRDefault="00315DB2" w:rsidP="003D7AA1">
      <w:pPr>
        <w:pStyle w:val="NoSpacing"/>
        <w:rPr>
          <w:rFonts w:ascii="OfficinaSanBlkITC" w:hAnsi="OfficinaSanBlkITC"/>
          <w:b/>
          <w:sz w:val="24"/>
          <w:szCs w:val="24"/>
        </w:rPr>
      </w:pPr>
    </w:p>
    <w:p w14:paraId="2BD1EFBA" w14:textId="77777777" w:rsidR="00315DB2" w:rsidRPr="003D7AA1" w:rsidRDefault="00315DB2" w:rsidP="003D7AA1">
      <w:pPr>
        <w:pStyle w:val="NoSpacing"/>
        <w:rPr>
          <w:sz w:val="24"/>
          <w:szCs w:val="24"/>
        </w:rPr>
      </w:pPr>
    </w:p>
    <w:p w14:paraId="2FE67A21" w14:textId="77777777" w:rsidR="003D7AA1" w:rsidRDefault="007E35B4" w:rsidP="003D7AA1">
      <w:pPr>
        <w:pStyle w:val="NoSpacing"/>
        <w:rPr>
          <w:sz w:val="24"/>
          <w:szCs w:val="24"/>
        </w:rPr>
      </w:pPr>
      <w:r w:rsidRPr="003D7AA1">
        <w:rPr>
          <w:b/>
          <w:sz w:val="24"/>
          <w:szCs w:val="24"/>
          <w:u w:val="single"/>
        </w:rPr>
        <w:t>Course</w:t>
      </w:r>
      <w:r w:rsidR="00A81334" w:rsidRPr="003D7AA1">
        <w:rPr>
          <w:b/>
          <w:sz w:val="24"/>
          <w:szCs w:val="24"/>
          <w:u w:val="single"/>
        </w:rPr>
        <w:t xml:space="preserve"> Description</w:t>
      </w:r>
      <w:r w:rsidR="00A81334" w:rsidRPr="003D7AA1">
        <w:rPr>
          <w:b/>
          <w:sz w:val="24"/>
          <w:szCs w:val="24"/>
        </w:rPr>
        <w:t>:</w:t>
      </w:r>
      <w:r w:rsidR="00315DB2" w:rsidRPr="003D7AA1">
        <w:rPr>
          <w:sz w:val="24"/>
          <w:szCs w:val="24"/>
        </w:rPr>
        <w:t xml:space="preserve"> </w:t>
      </w:r>
    </w:p>
    <w:p w14:paraId="37E8095F" w14:textId="77777777" w:rsidR="00315DB2" w:rsidRPr="003D7AA1" w:rsidRDefault="00315DB2" w:rsidP="003D7AA1">
      <w:pPr>
        <w:pStyle w:val="NoSpacing"/>
        <w:rPr>
          <w:sz w:val="24"/>
          <w:szCs w:val="24"/>
        </w:rPr>
      </w:pPr>
      <w:r w:rsidRPr="003D7AA1">
        <w:rPr>
          <w:sz w:val="24"/>
          <w:szCs w:val="24"/>
        </w:rPr>
        <w:t>This course is an exploration of space, mass, volume, and surface, using clay as a medium and employing various firing techniques. It pursues development of expressive ideas through the use of formal elements. Slide lectures connect these concepts to historical and contemporary ceramic f</w:t>
      </w:r>
      <w:r w:rsidR="00DB5856" w:rsidRPr="003D7AA1">
        <w:rPr>
          <w:sz w:val="24"/>
          <w:szCs w:val="24"/>
        </w:rPr>
        <w:t xml:space="preserve">orm making. </w:t>
      </w:r>
      <w:r w:rsidRPr="003D7AA1">
        <w:rPr>
          <w:sz w:val="24"/>
          <w:szCs w:val="24"/>
        </w:rPr>
        <w:t xml:space="preserve"> </w:t>
      </w:r>
    </w:p>
    <w:p w14:paraId="5BBC62FE" w14:textId="77777777" w:rsidR="00315DB2" w:rsidRPr="003D7AA1" w:rsidRDefault="00315DB2" w:rsidP="003D7AA1">
      <w:pPr>
        <w:pStyle w:val="NoSpacing"/>
        <w:rPr>
          <w:rFonts w:ascii="OfficinaSanITC" w:hAnsi="OfficinaSanITC"/>
          <w:sz w:val="24"/>
          <w:szCs w:val="24"/>
        </w:rPr>
      </w:pPr>
    </w:p>
    <w:p w14:paraId="652E902D" w14:textId="77777777" w:rsidR="00A81334" w:rsidRDefault="00D46C6A" w:rsidP="003D7A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Prerequisite</w:t>
      </w:r>
      <w:r w:rsidR="00A81334" w:rsidRPr="003D7AA1">
        <w:rPr>
          <w:b/>
          <w:sz w:val="24"/>
          <w:szCs w:val="24"/>
        </w:rPr>
        <w:t>:</w:t>
      </w:r>
      <w:r w:rsidR="001A3BC1">
        <w:rPr>
          <w:sz w:val="24"/>
          <w:szCs w:val="24"/>
        </w:rPr>
        <w:t xml:space="preserve"> FA 108 </w:t>
      </w:r>
      <w:r>
        <w:rPr>
          <w:sz w:val="24"/>
          <w:szCs w:val="24"/>
        </w:rPr>
        <w:t xml:space="preserve"> Three-Dimensional Design</w:t>
      </w:r>
    </w:p>
    <w:p w14:paraId="465DE963" w14:textId="050040B2" w:rsidR="00BF3176" w:rsidRPr="003D7AA1" w:rsidRDefault="00BF3176" w:rsidP="003D7AA1">
      <w:pPr>
        <w:pStyle w:val="NoSpacing"/>
        <w:rPr>
          <w:sz w:val="24"/>
          <w:szCs w:val="24"/>
        </w:rPr>
      </w:pPr>
      <w:r w:rsidRPr="003D7AA1">
        <w:rPr>
          <w:b/>
          <w:sz w:val="24"/>
          <w:szCs w:val="24"/>
        </w:rPr>
        <w:t>Studio laboratory fee:</w:t>
      </w:r>
      <w:r w:rsidRPr="003D7AA1">
        <w:rPr>
          <w:sz w:val="24"/>
          <w:szCs w:val="24"/>
        </w:rPr>
        <w:t xml:space="preserve">  $</w:t>
      </w:r>
      <w:r w:rsidR="00967140">
        <w:rPr>
          <w:sz w:val="24"/>
          <w:szCs w:val="24"/>
        </w:rPr>
        <w:t>2</w:t>
      </w:r>
      <w:r w:rsidRPr="003D7AA1">
        <w:rPr>
          <w:sz w:val="24"/>
          <w:szCs w:val="24"/>
        </w:rPr>
        <w:t>0</w:t>
      </w:r>
    </w:p>
    <w:p w14:paraId="1BCF490B" w14:textId="77777777" w:rsidR="00315DB2" w:rsidRPr="003D7AA1" w:rsidRDefault="00315DB2" w:rsidP="003D7AA1">
      <w:pPr>
        <w:pStyle w:val="NoSpacing"/>
        <w:rPr>
          <w:sz w:val="24"/>
          <w:szCs w:val="24"/>
        </w:rPr>
      </w:pPr>
    </w:p>
    <w:p w14:paraId="7A31E8CF" w14:textId="77777777" w:rsidR="003D7AA1" w:rsidRDefault="003D7AA1" w:rsidP="003D7AA1">
      <w:pPr>
        <w:pStyle w:val="NoSpacing"/>
        <w:rPr>
          <w:sz w:val="24"/>
          <w:szCs w:val="24"/>
          <w:u w:val="single"/>
        </w:rPr>
      </w:pPr>
    </w:p>
    <w:p w14:paraId="67BD47C8" w14:textId="77777777" w:rsidR="00484092" w:rsidRPr="003D7AA1" w:rsidRDefault="007E35B4" w:rsidP="003D7AA1">
      <w:pPr>
        <w:pStyle w:val="NoSpacing"/>
        <w:rPr>
          <w:b/>
          <w:sz w:val="24"/>
          <w:szCs w:val="24"/>
          <w:u w:val="single"/>
        </w:rPr>
      </w:pPr>
      <w:r w:rsidRPr="003D7AA1">
        <w:rPr>
          <w:b/>
          <w:sz w:val="24"/>
          <w:szCs w:val="24"/>
          <w:u w:val="single"/>
        </w:rPr>
        <w:t>Student Learning Outcomes</w:t>
      </w:r>
      <w:r w:rsidR="003D7AA1">
        <w:rPr>
          <w:b/>
          <w:sz w:val="24"/>
          <w:szCs w:val="24"/>
          <w:u w:val="single"/>
        </w:rPr>
        <w:t>:</w:t>
      </w:r>
      <w:r w:rsidR="00A81334" w:rsidRPr="003D7AA1">
        <w:rPr>
          <w:b/>
          <w:sz w:val="24"/>
          <w:szCs w:val="24"/>
          <w:u w:val="single"/>
        </w:rPr>
        <w:t xml:space="preserve"> </w:t>
      </w:r>
    </w:p>
    <w:p w14:paraId="6377A3CA" w14:textId="77777777" w:rsidR="00D46C6A" w:rsidRDefault="003D7AA1" w:rsidP="00D46C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Upon the successful completion of this course, the student will be able to:</w:t>
      </w:r>
    </w:p>
    <w:p w14:paraId="7FD357F1" w14:textId="77777777" w:rsidR="00484092" w:rsidRPr="003D7AA1" w:rsidRDefault="00484092" w:rsidP="00D46C6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Create a clay sculpture</w:t>
      </w:r>
    </w:p>
    <w:p w14:paraId="69E1B767" w14:textId="77777777" w:rsidR="00A81334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Develop a sculpture using the wedge technique</w:t>
      </w:r>
      <w:r w:rsidR="00A81334" w:rsidRPr="003D7AA1">
        <w:rPr>
          <w:sz w:val="24"/>
          <w:szCs w:val="24"/>
        </w:rPr>
        <w:t xml:space="preserve"> </w:t>
      </w:r>
    </w:p>
    <w:p w14:paraId="1345D831" w14:textId="77777777" w:rsidR="00484092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Illustrate and understand the ability to mix clay</w:t>
      </w:r>
    </w:p>
    <w:p w14:paraId="7983873F" w14:textId="77777777" w:rsidR="00A81334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 xml:space="preserve">Analyze </w:t>
      </w:r>
      <w:r w:rsidR="00A81334" w:rsidRPr="003D7AA1">
        <w:rPr>
          <w:sz w:val="24"/>
          <w:szCs w:val="24"/>
        </w:rPr>
        <w:t>principles of aesthetic judgement and individual approach to ceramic sculpture</w:t>
      </w:r>
    </w:p>
    <w:p w14:paraId="45E8659C" w14:textId="77777777" w:rsidR="00A81334" w:rsidRPr="003D7AA1" w:rsidRDefault="00A81334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 xml:space="preserve">Demonstrate hand building skills </w:t>
      </w:r>
    </w:p>
    <w:p w14:paraId="7F8EF6E5" w14:textId="77777777" w:rsidR="00A81334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Integrate the u</w:t>
      </w:r>
      <w:r w:rsidR="00A81334" w:rsidRPr="003D7AA1">
        <w:rPr>
          <w:sz w:val="24"/>
          <w:szCs w:val="24"/>
        </w:rPr>
        <w:t>se glazes and slip</w:t>
      </w:r>
    </w:p>
    <w:p w14:paraId="2AA2BE9B" w14:textId="77777777" w:rsidR="00484092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Perform k</w:t>
      </w:r>
      <w:r w:rsidR="00A81334" w:rsidRPr="003D7AA1">
        <w:rPr>
          <w:sz w:val="24"/>
          <w:szCs w:val="24"/>
        </w:rPr>
        <w:t>iln firing</w:t>
      </w:r>
    </w:p>
    <w:p w14:paraId="40770D43" w14:textId="77777777" w:rsidR="00A81334" w:rsidRPr="003D7AA1" w:rsidRDefault="00484092" w:rsidP="003D7AA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7AA1">
        <w:rPr>
          <w:sz w:val="24"/>
          <w:szCs w:val="24"/>
        </w:rPr>
        <w:t>Assess and critique how various works relate to art concepts</w:t>
      </w:r>
      <w:r w:rsidR="00A81334" w:rsidRPr="003D7AA1">
        <w:rPr>
          <w:sz w:val="24"/>
          <w:szCs w:val="24"/>
        </w:rPr>
        <w:t xml:space="preserve"> </w:t>
      </w:r>
    </w:p>
    <w:p w14:paraId="32448BB9" w14:textId="77777777" w:rsidR="00315DB2" w:rsidRPr="003D7AA1" w:rsidRDefault="00315DB2" w:rsidP="003D7AA1">
      <w:pPr>
        <w:pStyle w:val="NoSpacing"/>
        <w:rPr>
          <w:sz w:val="24"/>
          <w:szCs w:val="24"/>
        </w:rPr>
      </w:pPr>
    </w:p>
    <w:p w14:paraId="0AB0FD85" w14:textId="77777777" w:rsidR="00315DB2" w:rsidRPr="003D7AA1" w:rsidRDefault="00315DB2" w:rsidP="003D7AA1">
      <w:pPr>
        <w:pStyle w:val="NoSpacing"/>
        <w:rPr>
          <w:sz w:val="24"/>
          <w:szCs w:val="24"/>
        </w:rPr>
      </w:pPr>
    </w:p>
    <w:p w14:paraId="42FA8B77" w14:textId="77777777" w:rsidR="00D46C6A" w:rsidRDefault="00D46C6A" w:rsidP="00D46C6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Topics</w:t>
      </w:r>
      <w:r w:rsidR="003D7AA1">
        <w:rPr>
          <w:b/>
          <w:sz w:val="24"/>
          <w:szCs w:val="24"/>
          <w:u w:val="single"/>
        </w:rPr>
        <w:t>:</w:t>
      </w:r>
    </w:p>
    <w:p w14:paraId="20C53E42" w14:textId="77777777" w:rsidR="002A5376" w:rsidRPr="00D46C6A" w:rsidRDefault="002A5376" w:rsidP="00D46C6A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3D7AA1">
        <w:rPr>
          <w:sz w:val="24"/>
          <w:szCs w:val="24"/>
        </w:rPr>
        <w:t>Additive exercise</w:t>
      </w:r>
    </w:p>
    <w:p w14:paraId="49F21E47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Coil built exercise</w:t>
      </w:r>
    </w:p>
    <w:p w14:paraId="68805B63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Combine technique exercise</w:t>
      </w:r>
    </w:p>
    <w:p w14:paraId="1F3EDDC0" w14:textId="77777777" w:rsidR="00315DB2" w:rsidRPr="003D7AA1" w:rsidRDefault="00315DB2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 xml:space="preserve">Fundamentals of clay </w:t>
      </w:r>
      <w:r w:rsidRPr="003D7AA1">
        <w:rPr>
          <w:sz w:val="24"/>
          <w:szCs w:val="24"/>
        </w:rPr>
        <w:tab/>
      </w:r>
      <w:r w:rsidRPr="003D7AA1">
        <w:rPr>
          <w:sz w:val="24"/>
          <w:szCs w:val="24"/>
        </w:rPr>
        <w:tab/>
      </w:r>
      <w:r w:rsidRPr="003D7AA1">
        <w:rPr>
          <w:sz w:val="24"/>
          <w:szCs w:val="24"/>
        </w:rPr>
        <w:tab/>
      </w:r>
      <w:r w:rsidRPr="003D7AA1">
        <w:rPr>
          <w:sz w:val="24"/>
          <w:szCs w:val="24"/>
        </w:rPr>
        <w:tab/>
      </w:r>
    </w:p>
    <w:p w14:paraId="49CDE119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Glazing</w:t>
      </w:r>
    </w:p>
    <w:p w14:paraId="7A414775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Glazing exercise</w:t>
      </w:r>
    </w:p>
    <w:p w14:paraId="355F495E" w14:textId="77777777" w:rsidR="00315DB2" w:rsidRPr="003D7AA1" w:rsidRDefault="00315DB2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 xml:space="preserve">Hand building skills </w:t>
      </w:r>
    </w:p>
    <w:p w14:paraId="238E6A5A" w14:textId="77777777" w:rsidR="00315DB2" w:rsidRPr="003D7AA1" w:rsidRDefault="00315DB2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Kiln firing</w:t>
      </w:r>
    </w:p>
    <w:p w14:paraId="2992B1F3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Subtractive exercise</w:t>
      </w:r>
    </w:p>
    <w:p w14:paraId="7BC1740A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Technical skills of clay work</w:t>
      </w:r>
      <w:r w:rsidRPr="003D7AA1">
        <w:rPr>
          <w:sz w:val="24"/>
          <w:szCs w:val="24"/>
        </w:rPr>
        <w:tab/>
      </w:r>
    </w:p>
    <w:p w14:paraId="478DAFC0" w14:textId="77777777" w:rsidR="002A5376" w:rsidRPr="003D7AA1" w:rsidRDefault="002A5376" w:rsidP="003D7AA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D7AA1">
        <w:rPr>
          <w:sz w:val="24"/>
          <w:szCs w:val="24"/>
        </w:rPr>
        <w:t>Wedging exercise</w:t>
      </w:r>
    </w:p>
    <w:p w14:paraId="219C2601" w14:textId="77777777" w:rsidR="002A5376" w:rsidRPr="003D7AA1" w:rsidRDefault="002A5376" w:rsidP="003D7AA1">
      <w:pPr>
        <w:pStyle w:val="NoSpacing"/>
        <w:rPr>
          <w:sz w:val="24"/>
          <w:szCs w:val="24"/>
        </w:rPr>
      </w:pPr>
    </w:p>
    <w:p w14:paraId="7E6AB240" w14:textId="77777777" w:rsidR="002A5376" w:rsidRPr="003D7AA1" w:rsidRDefault="002A5376" w:rsidP="003D7AA1">
      <w:pPr>
        <w:pStyle w:val="NoSpacing"/>
        <w:rPr>
          <w:sz w:val="24"/>
          <w:szCs w:val="24"/>
        </w:rPr>
      </w:pPr>
    </w:p>
    <w:p w14:paraId="5E4542CD" w14:textId="77777777" w:rsidR="002A5376" w:rsidRPr="003D7AA1" w:rsidRDefault="002A5376" w:rsidP="003D7AA1">
      <w:pPr>
        <w:pStyle w:val="NoSpacing"/>
        <w:rPr>
          <w:sz w:val="24"/>
          <w:szCs w:val="24"/>
        </w:rPr>
      </w:pPr>
    </w:p>
    <w:p w14:paraId="22208E90" w14:textId="23E89B6D" w:rsidR="002A5376" w:rsidRPr="003D7AA1" w:rsidRDefault="00967140" w:rsidP="003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2A5376" w:rsidRPr="003D7AA1" w:rsidSect="003D7AA1">
      <w:pgSz w:w="12240" w:h="15840"/>
      <w:pgMar w:top="36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IT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fficinaSanBlkIT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58F"/>
    <w:multiLevelType w:val="hybridMultilevel"/>
    <w:tmpl w:val="C92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0EF"/>
    <w:multiLevelType w:val="hybridMultilevel"/>
    <w:tmpl w:val="B556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D3AE5"/>
    <w:multiLevelType w:val="hybridMultilevel"/>
    <w:tmpl w:val="5A98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DB6"/>
    <w:multiLevelType w:val="hybridMultilevel"/>
    <w:tmpl w:val="0EC2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E3609"/>
    <w:multiLevelType w:val="hybridMultilevel"/>
    <w:tmpl w:val="562C6C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F68118B"/>
    <w:multiLevelType w:val="hybridMultilevel"/>
    <w:tmpl w:val="5E76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10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517360">
    <w:abstractNumId w:val="3"/>
  </w:num>
  <w:num w:numId="3" w16cid:durableId="1834636436">
    <w:abstractNumId w:val="0"/>
  </w:num>
  <w:num w:numId="4" w16cid:durableId="184248360">
    <w:abstractNumId w:val="1"/>
  </w:num>
  <w:num w:numId="5" w16cid:durableId="50618462">
    <w:abstractNumId w:val="4"/>
  </w:num>
  <w:num w:numId="6" w16cid:durableId="1395740821">
    <w:abstractNumId w:val="5"/>
  </w:num>
  <w:num w:numId="7" w16cid:durableId="389766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0E8"/>
    <w:rsid w:val="001A3BC1"/>
    <w:rsid w:val="001F70E8"/>
    <w:rsid w:val="002A5376"/>
    <w:rsid w:val="00315DB2"/>
    <w:rsid w:val="003874D9"/>
    <w:rsid w:val="003D7AA1"/>
    <w:rsid w:val="00484092"/>
    <w:rsid w:val="004A179D"/>
    <w:rsid w:val="007E35B4"/>
    <w:rsid w:val="00933D44"/>
    <w:rsid w:val="00967140"/>
    <w:rsid w:val="00A81334"/>
    <w:rsid w:val="00BF3176"/>
    <w:rsid w:val="00D27872"/>
    <w:rsid w:val="00D46C6A"/>
    <w:rsid w:val="00D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3068"/>
  <w15:docId w15:val="{77DCADE0-4F0A-4965-BBBF-D98816ED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DB2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link w:val="Title"/>
    <w:rsid w:val="00315DB2"/>
    <w:rPr>
      <w:rFonts w:ascii="Baskerville" w:hAnsi="Baskerville"/>
      <w:b/>
      <w:bCs/>
      <w:sz w:val="18"/>
    </w:rPr>
  </w:style>
  <w:style w:type="paragraph" w:styleId="NoSpacing">
    <w:name w:val="No Spacing"/>
    <w:uiPriority w:val="1"/>
    <w:qFormat/>
    <w:rsid w:val="003D7AA1"/>
  </w:style>
  <w:style w:type="paragraph" w:styleId="BalloonText">
    <w:name w:val="Balloon Text"/>
    <w:basedOn w:val="Normal"/>
    <w:link w:val="BalloonTextChar"/>
    <w:uiPriority w:val="99"/>
    <w:semiHidden/>
    <w:unhideWhenUsed/>
    <w:rsid w:val="004A1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</vt:lpstr>
    </vt:vector>
  </TitlesOfParts>
  <Company>MVCC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</dc:title>
  <dc:subject/>
  <dc:creator>Cynthia Busic-Snyder</dc:creator>
  <cp:keywords/>
  <cp:lastModifiedBy>Todd Behrendt</cp:lastModifiedBy>
  <cp:revision>13</cp:revision>
  <cp:lastPrinted>2015-03-04T15:47:00Z</cp:lastPrinted>
  <dcterms:created xsi:type="dcterms:W3CDTF">2011-08-12T15:27:00Z</dcterms:created>
  <dcterms:modified xsi:type="dcterms:W3CDTF">2023-07-12T18:45:00Z</dcterms:modified>
</cp:coreProperties>
</file>