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F5DFB" w14:textId="77777777" w:rsidR="00273769" w:rsidRPr="005A2477" w:rsidRDefault="00273769" w:rsidP="00273769">
      <w:pPr>
        <w:jc w:val="center"/>
        <w:rPr>
          <w:b/>
        </w:rPr>
      </w:pPr>
      <w:r w:rsidRPr="005A2477">
        <w:rPr>
          <w:b/>
        </w:rPr>
        <w:t>Mohawk Valley Community College</w:t>
      </w:r>
    </w:p>
    <w:p w14:paraId="38D52846" w14:textId="77777777" w:rsidR="00273769" w:rsidRPr="005A2477" w:rsidRDefault="00273769" w:rsidP="00273769">
      <w:pPr>
        <w:jc w:val="center"/>
        <w:rPr>
          <w:b/>
        </w:rPr>
      </w:pPr>
      <w:r w:rsidRPr="005A2477">
        <w:rPr>
          <w:b/>
        </w:rPr>
        <w:t>Utica and Rome, New York</w:t>
      </w:r>
    </w:p>
    <w:p w14:paraId="6476D7D7" w14:textId="77777777" w:rsidR="00273769" w:rsidRPr="005A2477" w:rsidRDefault="00273769" w:rsidP="00273769">
      <w:pPr>
        <w:jc w:val="center"/>
        <w:rPr>
          <w:b/>
        </w:rPr>
      </w:pPr>
      <w:r w:rsidRPr="005A2477">
        <w:rPr>
          <w:b/>
        </w:rPr>
        <w:t>Syllabus</w:t>
      </w:r>
    </w:p>
    <w:p w14:paraId="3E433C88" w14:textId="77777777" w:rsidR="00273769" w:rsidRPr="005A2477" w:rsidRDefault="00273769" w:rsidP="00273769">
      <w:pPr>
        <w:jc w:val="center"/>
        <w:rPr>
          <w:b/>
        </w:rPr>
      </w:pPr>
    </w:p>
    <w:p w14:paraId="3475F6B0" w14:textId="77777777" w:rsidR="00273769" w:rsidRPr="005A2477" w:rsidRDefault="00273769" w:rsidP="00273769">
      <w:pPr>
        <w:jc w:val="center"/>
        <w:rPr>
          <w:b/>
        </w:rPr>
      </w:pPr>
    </w:p>
    <w:p w14:paraId="2C858A24" w14:textId="77777777" w:rsidR="00273769" w:rsidRPr="005A2477" w:rsidRDefault="00273769" w:rsidP="00273769">
      <w:pPr>
        <w:jc w:val="center"/>
      </w:pPr>
    </w:p>
    <w:p w14:paraId="1A115681" w14:textId="77777777" w:rsidR="00273769" w:rsidRPr="005A2477" w:rsidRDefault="00273769" w:rsidP="00273769">
      <w:pPr>
        <w:rPr>
          <w:b/>
        </w:rPr>
      </w:pPr>
    </w:p>
    <w:p w14:paraId="26305B05" w14:textId="2F494D9E" w:rsidR="00273769" w:rsidRPr="00924045" w:rsidRDefault="003948D1" w:rsidP="00273769">
      <w:pPr>
        <w:rPr>
          <w:b/>
        </w:rPr>
      </w:pPr>
      <w:r>
        <w:rPr>
          <w:b/>
        </w:rPr>
        <w:t xml:space="preserve">FD101 </w:t>
      </w:r>
      <w:r>
        <w:rPr>
          <w:b/>
        </w:rPr>
        <w:tab/>
        <w:t>Apparel I</w:t>
      </w:r>
      <w:r w:rsidR="009D0DCD">
        <w:rPr>
          <w:b/>
        </w:rPr>
        <w:t>:</w:t>
      </w:r>
      <w:r w:rsidR="002B16CE">
        <w:rPr>
          <w:b/>
        </w:rPr>
        <w:t xml:space="preserve"> Illustration</w:t>
      </w:r>
      <w:r w:rsidR="00273769" w:rsidRPr="005A2477">
        <w:t xml:space="preserve">       </w:t>
      </w:r>
      <w:r w:rsidR="00273769" w:rsidRPr="005A2477">
        <w:tab/>
      </w:r>
      <w:r w:rsidR="00273769" w:rsidRPr="005A2477">
        <w:tab/>
      </w:r>
      <w:r w:rsidR="00273769" w:rsidRPr="005A2477">
        <w:rPr>
          <w:b/>
        </w:rPr>
        <w:t xml:space="preserve">                      </w:t>
      </w:r>
      <w:r w:rsidR="00273769">
        <w:rPr>
          <w:b/>
          <w:color w:val="000000"/>
        </w:rPr>
        <w:t>C-</w:t>
      </w:r>
      <w:r w:rsidR="0004092F">
        <w:rPr>
          <w:b/>
          <w:color w:val="000000"/>
        </w:rPr>
        <w:t>1</w:t>
      </w:r>
      <w:r w:rsidR="00273769">
        <w:rPr>
          <w:b/>
          <w:color w:val="000000"/>
        </w:rPr>
        <w:t>, P-</w:t>
      </w:r>
      <w:r w:rsidR="0004092F">
        <w:rPr>
          <w:b/>
          <w:color w:val="000000"/>
        </w:rPr>
        <w:t>4</w:t>
      </w:r>
      <w:r w:rsidR="00273769">
        <w:rPr>
          <w:b/>
          <w:color w:val="000000"/>
        </w:rPr>
        <w:t>, Cr-3</w:t>
      </w:r>
    </w:p>
    <w:p w14:paraId="680E0B43" w14:textId="77777777" w:rsidR="00273769" w:rsidRPr="005A2477" w:rsidRDefault="00273769" w:rsidP="00273769">
      <w:pPr>
        <w:rPr>
          <w:b/>
          <w:u w:val="single"/>
        </w:rPr>
      </w:pPr>
    </w:p>
    <w:p w14:paraId="7DD2EE91" w14:textId="77777777" w:rsidR="00273769" w:rsidRPr="005A2477" w:rsidRDefault="00273769" w:rsidP="00273769">
      <w:pPr>
        <w:rPr>
          <w:b/>
          <w:u w:val="single"/>
        </w:rPr>
      </w:pPr>
    </w:p>
    <w:p w14:paraId="201719BA" w14:textId="77777777" w:rsidR="00273769" w:rsidRPr="005A2477" w:rsidRDefault="00273769" w:rsidP="00273769">
      <w:pPr>
        <w:rPr>
          <w:b/>
        </w:rPr>
      </w:pPr>
      <w:r w:rsidRPr="005A2477">
        <w:rPr>
          <w:b/>
          <w:u w:val="single"/>
        </w:rPr>
        <w:t>Course Description:</w:t>
      </w:r>
    </w:p>
    <w:p w14:paraId="6906FA0F" w14:textId="31E95DFA" w:rsidR="00273769" w:rsidRPr="002311B7" w:rsidRDefault="00273769" w:rsidP="00273769">
      <w:r w:rsidRPr="005A2477">
        <w:t xml:space="preserve">This course </w:t>
      </w:r>
      <w:r w:rsidRPr="005A2477">
        <w:rPr>
          <w:color w:val="161616"/>
        </w:rPr>
        <w:t xml:space="preserve">covers the theory, role, scope, and practice of </w:t>
      </w:r>
      <w:r w:rsidR="00DD787B">
        <w:rPr>
          <w:color w:val="161616"/>
        </w:rPr>
        <w:t xml:space="preserve">apparel </w:t>
      </w:r>
      <w:r w:rsidR="00865C8E">
        <w:rPr>
          <w:color w:val="161616"/>
        </w:rPr>
        <w:t>illustration</w:t>
      </w:r>
      <w:r w:rsidRPr="005A2477">
        <w:t xml:space="preserve">.  </w:t>
      </w:r>
      <w:r w:rsidR="00C658D5">
        <w:t>Emphasi</w:t>
      </w:r>
      <w:r w:rsidR="009B09DB">
        <w:t>s is placed o</w:t>
      </w:r>
      <w:r w:rsidR="00D734F1">
        <w:t xml:space="preserve">n the ideation process of fashion illustration, understanding of the figure in relation to fashion, and accurately depicting draping </w:t>
      </w:r>
      <w:r w:rsidR="007A472C">
        <w:t>regarding</w:t>
      </w:r>
      <w:r w:rsidR="00D734F1">
        <w:t xml:space="preserve"> texture, color, and pattern.</w:t>
      </w:r>
      <w:r w:rsidR="00C658D5">
        <w:t xml:space="preserve">  It</w:t>
      </w:r>
      <w:r w:rsidR="009B09DB">
        <w:t xml:space="preserve"> further</w:t>
      </w:r>
      <w:r w:rsidR="00C658D5">
        <w:t xml:space="preserve"> investigates approaches t</w:t>
      </w:r>
      <w:r w:rsidR="00D734F1">
        <w:t xml:space="preserve">o </w:t>
      </w:r>
      <w:r w:rsidR="00932EB9">
        <w:t xml:space="preserve">design process and principles, </w:t>
      </w:r>
      <w:r w:rsidR="00D734F1">
        <w:t xml:space="preserve">layout </w:t>
      </w:r>
      <w:r w:rsidR="00932EB9">
        <w:t>method</w:t>
      </w:r>
      <w:r w:rsidR="00D734F1">
        <w:t>,</w:t>
      </w:r>
      <w:r w:rsidR="007D1453">
        <w:t xml:space="preserve"> flats,</w:t>
      </w:r>
      <w:r w:rsidR="00D734F1">
        <w:t xml:space="preserve"> color theory,</w:t>
      </w:r>
      <w:r w:rsidR="007A472C">
        <w:t xml:space="preserve"> fabric</w:t>
      </w:r>
      <w:r w:rsidR="00932EB9">
        <w:t xml:space="preserve"> selection</w:t>
      </w:r>
      <w:r w:rsidR="007A472C">
        <w:t xml:space="preserve">, </w:t>
      </w:r>
      <w:r w:rsidR="001F7E9F">
        <w:t>and conceptual ideation</w:t>
      </w:r>
      <w:r w:rsidR="007A472C">
        <w:t xml:space="preserve">. </w:t>
      </w:r>
      <w:r w:rsidRPr="005A2477">
        <w:t xml:space="preserve"> </w:t>
      </w:r>
    </w:p>
    <w:p w14:paraId="4BB3FD1F" w14:textId="77777777" w:rsidR="00273769" w:rsidRPr="005A2477" w:rsidRDefault="00273769" w:rsidP="00273769">
      <w:pPr>
        <w:rPr>
          <w:b/>
          <w:u w:val="single"/>
        </w:rPr>
      </w:pPr>
    </w:p>
    <w:p w14:paraId="530268C6" w14:textId="77777777" w:rsidR="00273769" w:rsidRPr="005A2477" w:rsidRDefault="00273769" w:rsidP="00273769">
      <w:pPr>
        <w:rPr>
          <w:b/>
          <w:u w:val="single"/>
        </w:rPr>
      </w:pPr>
      <w:r w:rsidRPr="005A2477">
        <w:rPr>
          <w:b/>
          <w:u w:val="single"/>
        </w:rPr>
        <w:t>Course Objectives:</w:t>
      </w:r>
    </w:p>
    <w:p w14:paraId="26399874" w14:textId="7ADFDFC3" w:rsidR="00DD787B" w:rsidRDefault="00273769" w:rsidP="00273769">
      <w:r w:rsidRPr="005A2477">
        <w:t>Upon the successful completion of this course, the student will be able to:</w:t>
      </w:r>
    </w:p>
    <w:p w14:paraId="79982F60" w14:textId="5E5E79AC" w:rsidR="005503FF" w:rsidRDefault="005503FF" w:rsidP="00273769"/>
    <w:p w14:paraId="696EA8CD" w14:textId="46A45E25" w:rsidR="005503FF" w:rsidRDefault="005503FF" w:rsidP="005503FF">
      <w:pPr>
        <w:pStyle w:val="ListParagraph"/>
        <w:numPr>
          <w:ilvl w:val="0"/>
          <w:numId w:val="6"/>
        </w:numPr>
      </w:pPr>
      <w:r>
        <w:t xml:space="preserve">Utilize </w:t>
      </w:r>
      <w:r w:rsidR="002311B7">
        <w:t>traditional and digital techniques for fashion illustration</w:t>
      </w:r>
    </w:p>
    <w:p w14:paraId="1BAF78B9" w14:textId="63EA631E" w:rsidR="005503FF" w:rsidRDefault="005503FF" w:rsidP="005503FF">
      <w:pPr>
        <w:pStyle w:val="ListParagraph"/>
        <w:numPr>
          <w:ilvl w:val="0"/>
          <w:numId w:val="6"/>
        </w:numPr>
      </w:pPr>
      <w:r>
        <w:t>Create fashion sketches</w:t>
      </w:r>
      <w:r w:rsidR="002311B7">
        <w:t>, designs, and concepts</w:t>
      </w:r>
    </w:p>
    <w:p w14:paraId="61FC047F" w14:textId="407A5AF8" w:rsidR="005503FF" w:rsidRDefault="002311B7" w:rsidP="005503FF">
      <w:pPr>
        <w:pStyle w:val="ListParagraph"/>
        <w:numPr>
          <w:ilvl w:val="0"/>
          <w:numId w:val="6"/>
        </w:numPr>
      </w:pPr>
      <w:r>
        <w:t>Understand</w:t>
      </w:r>
      <w:r w:rsidR="005503FF">
        <w:t xml:space="preserve"> fashion design principles</w:t>
      </w:r>
    </w:p>
    <w:p w14:paraId="09A4DD2F" w14:textId="3A2F52D4" w:rsidR="005503FF" w:rsidRDefault="002311B7" w:rsidP="005503FF">
      <w:pPr>
        <w:pStyle w:val="ListParagraph"/>
        <w:numPr>
          <w:ilvl w:val="0"/>
          <w:numId w:val="6"/>
        </w:numPr>
      </w:pPr>
      <w:r>
        <w:t>Understand the history of fashion</w:t>
      </w:r>
    </w:p>
    <w:p w14:paraId="44895BAB" w14:textId="34A185E4" w:rsidR="002311B7" w:rsidRPr="005A2477" w:rsidRDefault="002311B7" w:rsidP="005503FF">
      <w:pPr>
        <w:pStyle w:val="ListParagraph"/>
        <w:numPr>
          <w:ilvl w:val="0"/>
          <w:numId w:val="6"/>
        </w:numPr>
      </w:pPr>
      <w:r>
        <w:t>Demonstrate fashion vocabulary via critiques</w:t>
      </w:r>
      <w:r w:rsidR="00C85D9E">
        <w:t xml:space="preserve"> and in-class discussions</w:t>
      </w:r>
    </w:p>
    <w:p w14:paraId="5CB240F4" w14:textId="77777777" w:rsidR="00273769" w:rsidRPr="005A2477" w:rsidRDefault="00273769" w:rsidP="00273769">
      <w:pPr>
        <w:ind w:left="360"/>
      </w:pPr>
    </w:p>
    <w:p w14:paraId="3D72C9A6" w14:textId="77777777" w:rsidR="00273769" w:rsidRPr="005A2477" w:rsidRDefault="00273769" w:rsidP="00273769">
      <w:pPr>
        <w:ind w:left="360" w:hanging="270"/>
        <w:rPr>
          <w:b/>
          <w:u w:val="single"/>
        </w:rPr>
      </w:pPr>
      <w:r w:rsidRPr="005A2477">
        <w:rPr>
          <w:b/>
          <w:u w:val="single"/>
        </w:rPr>
        <w:t>Major Topics:</w:t>
      </w:r>
    </w:p>
    <w:p w14:paraId="26E547DD" w14:textId="65399BA2" w:rsidR="00DD787B" w:rsidRDefault="00DD787B" w:rsidP="00273769">
      <w:pPr>
        <w:rPr>
          <w:b/>
          <w:u w:val="single"/>
        </w:rPr>
      </w:pPr>
    </w:p>
    <w:p w14:paraId="6E14906F" w14:textId="66AE532C" w:rsidR="00943FC8" w:rsidRPr="00943FC8" w:rsidRDefault="00943FC8" w:rsidP="00943FC8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Body Proportions in Fashion</w:t>
      </w:r>
    </w:p>
    <w:p w14:paraId="72D85EAE" w14:textId="42158610" w:rsidR="00943FC8" w:rsidRPr="00943FC8" w:rsidRDefault="00943FC8" w:rsidP="00943FC8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Materials and Media Usage</w:t>
      </w:r>
    </w:p>
    <w:p w14:paraId="172DBA07" w14:textId="7C5EDDAF" w:rsidR="00943FC8" w:rsidRPr="00943FC8" w:rsidRDefault="00943FC8" w:rsidP="00943FC8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 xml:space="preserve">Model Posing </w:t>
      </w:r>
      <w:r w:rsidR="00D36971">
        <w:rPr>
          <w:bCs/>
        </w:rPr>
        <w:t>and Croquis Drawing</w:t>
      </w:r>
    </w:p>
    <w:p w14:paraId="3911DD79" w14:textId="0A5FFF6D" w:rsidR="00943FC8" w:rsidRPr="005503FF" w:rsidRDefault="00943FC8" w:rsidP="00943FC8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Color Palette Creation</w:t>
      </w:r>
    </w:p>
    <w:p w14:paraId="1FD6C21B" w14:textId="5E040ECC" w:rsidR="005503FF" w:rsidRPr="00943FC8" w:rsidRDefault="002311B7" w:rsidP="00943FC8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 xml:space="preserve">Basic </w:t>
      </w:r>
      <w:r w:rsidR="005503FF">
        <w:rPr>
          <w:bCs/>
        </w:rPr>
        <w:t xml:space="preserve">Flats </w:t>
      </w:r>
    </w:p>
    <w:p w14:paraId="147D85E3" w14:textId="77777777" w:rsidR="00DD787B" w:rsidRPr="005A2477" w:rsidRDefault="00DD787B" w:rsidP="00273769">
      <w:pPr>
        <w:rPr>
          <w:b/>
          <w:u w:val="single"/>
        </w:rPr>
      </w:pPr>
    </w:p>
    <w:p w14:paraId="165391C3" w14:textId="77777777" w:rsidR="00A213DD" w:rsidRPr="00A213DD" w:rsidRDefault="00A213DD" w:rsidP="00A213DD">
      <w:pPr>
        <w:rPr>
          <w:b/>
          <w:color w:val="000000"/>
          <w:u w:val="single"/>
        </w:rPr>
      </w:pPr>
    </w:p>
    <w:p w14:paraId="68712C28" w14:textId="7DF310C5" w:rsidR="00FA441E" w:rsidRDefault="00A0362C" w:rsidP="00FA441E">
      <w:bookmarkStart w:id="0" w:name="_Hlk171345201"/>
      <w:r>
        <w:rPr>
          <w:b/>
          <w:color w:val="000000"/>
          <w:u w:val="single"/>
        </w:rPr>
        <w:t>Reviewed July 2024</w:t>
      </w:r>
    </w:p>
    <w:bookmarkEnd w:id="0"/>
    <w:p w14:paraId="58B7D62B" w14:textId="77777777" w:rsidR="00FA441E" w:rsidRDefault="00FA441E"/>
    <w:sectPr w:rsidR="00FA441E" w:rsidSect="001C67F8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56296"/>
    <w:multiLevelType w:val="hybridMultilevel"/>
    <w:tmpl w:val="DFFE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37259"/>
    <w:multiLevelType w:val="hybridMultilevel"/>
    <w:tmpl w:val="B3322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6232"/>
    <w:multiLevelType w:val="hybridMultilevel"/>
    <w:tmpl w:val="C6E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F2386"/>
    <w:multiLevelType w:val="hybridMultilevel"/>
    <w:tmpl w:val="F10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E4956"/>
    <w:multiLevelType w:val="hybridMultilevel"/>
    <w:tmpl w:val="35D2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B4E9D"/>
    <w:multiLevelType w:val="hybridMultilevel"/>
    <w:tmpl w:val="905E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347E0"/>
    <w:multiLevelType w:val="hybridMultilevel"/>
    <w:tmpl w:val="866E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76ABD"/>
    <w:multiLevelType w:val="hybridMultilevel"/>
    <w:tmpl w:val="B44A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08108">
    <w:abstractNumId w:val="2"/>
  </w:num>
  <w:num w:numId="2" w16cid:durableId="2120686020">
    <w:abstractNumId w:val="3"/>
  </w:num>
  <w:num w:numId="3" w16cid:durableId="851721598">
    <w:abstractNumId w:val="6"/>
  </w:num>
  <w:num w:numId="4" w16cid:durableId="112556694">
    <w:abstractNumId w:val="7"/>
  </w:num>
  <w:num w:numId="5" w16cid:durableId="779838416">
    <w:abstractNumId w:val="0"/>
  </w:num>
  <w:num w:numId="6" w16cid:durableId="1699116227">
    <w:abstractNumId w:val="4"/>
  </w:num>
  <w:num w:numId="7" w16cid:durableId="1518501843">
    <w:abstractNumId w:val="5"/>
  </w:num>
  <w:num w:numId="8" w16cid:durableId="1451629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69"/>
    <w:rsid w:val="0004092F"/>
    <w:rsid w:val="001F7E9F"/>
    <w:rsid w:val="002311B7"/>
    <w:rsid w:val="00273769"/>
    <w:rsid w:val="002739A7"/>
    <w:rsid w:val="002B16CE"/>
    <w:rsid w:val="003948D1"/>
    <w:rsid w:val="0051450B"/>
    <w:rsid w:val="00540891"/>
    <w:rsid w:val="005503FF"/>
    <w:rsid w:val="00580772"/>
    <w:rsid w:val="005D5C63"/>
    <w:rsid w:val="006B10DE"/>
    <w:rsid w:val="006C40E7"/>
    <w:rsid w:val="00713862"/>
    <w:rsid w:val="007925D0"/>
    <w:rsid w:val="007A472C"/>
    <w:rsid w:val="007D1453"/>
    <w:rsid w:val="00865C8E"/>
    <w:rsid w:val="009051A7"/>
    <w:rsid w:val="00924045"/>
    <w:rsid w:val="00932EB9"/>
    <w:rsid w:val="00943FC8"/>
    <w:rsid w:val="009B09DB"/>
    <w:rsid w:val="009D0DCD"/>
    <w:rsid w:val="00A0362C"/>
    <w:rsid w:val="00A213DD"/>
    <w:rsid w:val="00B34699"/>
    <w:rsid w:val="00C658D5"/>
    <w:rsid w:val="00C8160D"/>
    <w:rsid w:val="00C85D9E"/>
    <w:rsid w:val="00D36971"/>
    <w:rsid w:val="00D734F1"/>
    <w:rsid w:val="00DD787B"/>
    <w:rsid w:val="00E54193"/>
    <w:rsid w:val="00F429BA"/>
    <w:rsid w:val="00F85214"/>
    <w:rsid w:val="00FA441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5BD7"/>
  <w15:chartTrackingRefBased/>
  <w15:docId w15:val="{94343A93-1ED9-4C46-B7F8-68B0E400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D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FA44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Behrendt</dc:creator>
  <cp:keywords/>
  <dc:description/>
  <cp:lastModifiedBy>Todd Behrendt</cp:lastModifiedBy>
  <cp:revision>21</cp:revision>
  <cp:lastPrinted>2018-10-10T14:25:00Z</cp:lastPrinted>
  <dcterms:created xsi:type="dcterms:W3CDTF">2019-09-24T16:56:00Z</dcterms:created>
  <dcterms:modified xsi:type="dcterms:W3CDTF">2024-07-08T19:35:00Z</dcterms:modified>
</cp:coreProperties>
</file>