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40FB3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Mohawk Valley Community College</w:t>
      </w:r>
    </w:p>
    <w:p w14:paraId="0A2B3201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Utica and Rome, New York</w:t>
      </w:r>
    </w:p>
    <w:p w14:paraId="3629FA06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Syllabus</w:t>
      </w:r>
    </w:p>
    <w:p w14:paraId="036991B9" w14:textId="77777777" w:rsidR="00273769" w:rsidRPr="005A2477" w:rsidRDefault="00273769" w:rsidP="00273769">
      <w:pPr>
        <w:jc w:val="center"/>
        <w:rPr>
          <w:b/>
        </w:rPr>
      </w:pPr>
    </w:p>
    <w:p w14:paraId="04081C02" w14:textId="77777777" w:rsidR="00273769" w:rsidRPr="005A2477" w:rsidRDefault="00273769" w:rsidP="00273769">
      <w:pPr>
        <w:jc w:val="center"/>
        <w:rPr>
          <w:b/>
        </w:rPr>
      </w:pPr>
    </w:p>
    <w:p w14:paraId="46273C3D" w14:textId="77777777" w:rsidR="00273769" w:rsidRPr="005A2477" w:rsidRDefault="00273769" w:rsidP="00273769">
      <w:pPr>
        <w:jc w:val="center"/>
      </w:pPr>
    </w:p>
    <w:p w14:paraId="6A3EBCE2" w14:textId="77777777" w:rsidR="00273769" w:rsidRPr="005A2477" w:rsidRDefault="00273769" w:rsidP="00273769">
      <w:pPr>
        <w:rPr>
          <w:b/>
        </w:rPr>
      </w:pPr>
    </w:p>
    <w:p w14:paraId="03E12A4F" w14:textId="07C741F7" w:rsidR="00273769" w:rsidRPr="00924045" w:rsidRDefault="00EF0BC2" w:rsidP="00273769">
      <w:pPr>
        <w:rPr>
          <w:b/>
        </w:rPr>
      </w:pPr>
      <w:r>
        <w:rPr>
          <w:b/>
        </w:rPr>
        <w:t>FD</w:t>
      </w:r>
      <w:r w:rsidR="00093450">
        <w:rPr>
          <w:b/>
        </w:rPr>
        <w:t>103</w:t>
      </w:r>
      <w:r w:rsidR="00093450">
        <w:rPr>
          <w:b/>
        </w:rPr>
        <w:tab/>
      </w:r>
      <w:r>
        <w:rPr>
          <w:b/>
        </w:rPr>
        <w:tab/>
        <w:t>Drapery</w:t>
      </w:r>
      <w:r w:rsidR="00BB3527">
        <w:rPr>
          <w:b/>
        </w:rPr>
        <w:t xml:space="preserve"> and Fabrics</w:t>
      </w:r>
      <w:r w:rsidR="009B09DB">
        <w:rPr>
          <w:b/>
        </w:rPr>
        <w:tab/>
      </w:r>
      <w:r w:rsidR="00273769" w:rsidRPr="005A2477">
        <w:t xml:space="preserve">      </w:t>
      </w:r>
      <w:r w:rsidR="00273769" w:rsidRPr="005A2477">
        <w:tab/>
      </w:r>
      <w:r w:rsidR="00273769" w:rsidRPr="005A2477">
        <w:tab/>
      </w:r>
      <w:r w:rsidR="00273769" w:rsidRPr="005A2477">
        <w:rPr>
          <w:b/>
        </w:rPr>
        <w:t xml:space="preserve">                      </w:t>
      </w:r>
      <w:r w:rsidR="00273769">
        <w:rPr>
          <w:b/>
          <w:color w:val="000000"/>
        </w:rPr>
        <w:t>C-</w:t>
      </w:r>
      <w:r w:rsidR="001D5C15">
        <w:rPr>
          <w:b/>
          <w:color w:val="000000"/>
        </w:rPr>
        <w:t>1</w:t>
      </w:r>
      <w:r w:rsidR="00273769">
        <w:rPr>
          <w:b/>
          <w:color w:val="000000"/>
        </w:rPr>
        <w:t>, P-</w:t>
      </w:r>
      <w:r w:rsidR="001D5C15">
        <w:rPr>
          <w:b/>
          <w:color w:val="000000"/>
        </w:rPr>
        <w:t>4</w:t>
      </w:r>
      <w:r w:rsidR="00273769">
        <w:rPr>
          <w:b/>
          <w:color w:val="000000"/>
        </w:rPr>
        <w:t>, Cr-3</w:t>
      </w:r>
    </w:p>
    <w:p w14:paraId="58E9FF33" w14:textId="77777777" w:rsidR="00273769" w:rsidRPr="005A2477" w:rsidRDefault="00273769" w:rsidP="00273769">
      <w:pPr>
        <w:rPr>
          <w:b/>
          <w:u w:val="single"/>
        </w:rPr>
      </w:pPr>
    </w:p>
    <w:p w14:paraId="23F01A40" w14:textId="18B51A8A" w:rsidR="00273769" w:rsidRPr="004A68B3" w:rsidRDefault="004A68B3" w:rsidP="00273769">
      <w:pPr>
        <w:rPr>
          <w:b/>
        </w:rPr>
      </w:pPr>
      <w:r>
        <w:rPr>
          <w:b/>
        </w:rPr>
        <w:t>Prerequisites: FD101</w:t>
      </w:r>
      <w:r w:rsidR="009675D3">
        <w:rPr>
          <w:b/>
        </w:rPr>
        <w:t xml:space="preserve"> Apparel 1: Illustration</w:t>
      </w:r>
    </w:p>
    <w:p w14:paraId="3FEA227F" w14:textId="77777777" w:rsidR="004A68B3" w:rsidRPr="005A2477" w:rsidRDefault="004A68B3" w:rsidP="00273769">
      <w:pPr>
        <w:rPr>
          <w:b/>
          <w:u w:val="single"/>
        </w:rPr>
      </w:pPr>
    </w:p>
    <w:p w14:paraId="4D2BD11B" w14:textId="77777777" w:rsidR="00273769" w:rsidRPr="005A2477" w:rsidRDefault="00273769" w:rsidP="00273769">
      <w:pPr>
        <w:rPr>
          <w:b/>
        </w:rPr>
      </w:pPr>
      <w:r w:rsidRPr="005A2477">
        <w:rPr>
          <w:b/>
          <w:u w:val="single"/>
        </w:rPr>
        <w:t>Course Description:</w:t>
      </w:r>
    </w:p>
    <w:p w14:paraId="2501DA11" w14:textId="144CD8F7" w:rsidR="00273769" w:rsidRPr="005A2477" w:rsidRDefault="00273769" w:rsidP="00273769">
      <w:r w:rsidRPr="005A2477">
        <w:t xml:space="preserve">This course </w:t>
      </w:r>
      <w:r w:rsidRPr="005A2477">
        <w:rPr>
          <w:color w:val="161616"/>
        </w:rPr>
        <w:t xml:space="preserve">covers the theory, role, scope, and practice of </w:t>
      </w:r>
      <w:r w:rsidR="00194307">
        <w:rPr>
          <w:color w:val="161616"/>
        </w:rPr>
        <w:t>drap</w:t>
      </w:r>
      <w:r w:rsidR="008A3657">
        <w:rPr>
          <w:color w:val="161616"/>
        </w:rPr>
        <w:t>ing</w:t>
      </w:r>
      <w:r w:rsidRPr="005A2477">
        <w:t xml:space="preserve">.  </w:t>
      </w:r>
      <w:r w:rsidR="00C658D5">
        <w:t>Emphasi</w:t>
      </w:r>
      <w:r w:rsidR="009B09DB">
        <w:t xml:space="preserve">s is placed on </w:t>
      </w:r>
      <w:r w:rsidR="0085642D">
        <w:t xml:space="preserve">understanding fabric choices, advanced color theory, </w:t>
      </w:r>
      <w:r w:rsidR="00FB1FCB">
        <w:t>marking, pinning</w:t>
      </w:r>
      <w:r w:rsidR="008A3657">
        <w:t>, placing</w:t>
      </w:r>
      <w:r w:rsidR="00FB1FCB">
        <w:t xml:space="preserve"> and </w:t>
      </w:r>
      <w:r w:rsidR="00825D7D">
        <w:t>fitting, proportion</w:t>
      </w:r>
      <w:r w:rsidR="00CA7892">
        <w:t>, and textiles.</w:t>
      </w:r>
      <w:r w:rsidR="009B09DB">
        <w:t xml:space="preserve"> </w:t>
      </w:r>
      <w:r w:rsidR="00C658D5">
        <w:t>It</w:t>
      </w:r>
      <w:r w:rsidR="009B09DB">
        <w:t xml:space="preserve"> further</w:t>
      </w:r>
      <w:r w:rsidR="00C658D5">
        <w:t xml:space="preserve"> investigates approaches to</w:t>
      </w:r>
      <w:r w:rsidR="00CA7892">
        <w:t xml:space="preserve"> three-dimensional design prototyping</w:t>
      </w:r>
      <w:r w:rsidR="008A3657">
        <w:t xml:space="preserve"> for garment creation.</w:t>
      </w:r>
    </w:p>
    <w:p w14:paraId="53178F2C" w14:textId="77777777" w:rsidR="00273769" w:rsidRPr="005A2477" w:rsidRDefault="00273769" w:rsidP="00273769">
      <w:pPr>
        <w:rPr>
          <w:b/>
          <w:u w:val="single"/>
        </w:rPr>
      </w:pPr>
    </w:p>
    <w:p w14:paraId="49DC7263" w14:textId="77777777" w:rsidR="00273769" w:rsidRPr="005A2477" w:rsidRDefault="00273769" w:rsidP="00273769">
      <w:pPr>
        <w:rPr>
          <w:b/>
          <w:u w:val="single"/>
        </w:rPr>
      </w:pPr>
    </w:p>
    <w:p w14:paraId="291D0CEB" w14:textId="77777777" w:rsidR="00273769" w:rsidRPr="005A2477" w:rsidRDefault="00273769" w:rsidP="00273769">
      <w:pPr>
        <w:rPr>
          <w:b/>
          <w:u w:val="single"/>
        </w:rPr>
      </w:pPr>
      <w:r w:rsidRPr="005A2477">
        <w:rPr>
          <w:b/>
          <w:u w:val="single"/>
        </w:rPr>
        <w:t>Course Objectives:</w:t>
      </w:r>
    </w:p>
    <w:p w14:paraId="5A855BC0" w14:textId="77777777" w:rsidR="00273769" w:rsidRPr="005A2477" w:rsidRDefault="00273769" w:rsidP="00273769">
      <w:r w:rsidRPr="005A2477">
        <w:t>Upon the successful completion of this course, the student will be able to:</w:t>
      </w:r>
    </w:p>
    <w:p w14:paraId="2AC1AE9B" w14:textId="5C0ED18B" w:rsidR="00273769" w:rsidRDefault="00273769" w:rsidP="006F4C18">
      <w:pPr>
        <w:rPr>
          <w:highlight w:val="yellow"/>
        </w:rPr>
      </w:pPr>
    </w:p>
    <w:p w14:paraId="3F89BACE" w14:textId="0A56ED07" w:rsidR="006F4C18" w:rsidRDefault="006F4C18" w:rsidP="006F4C18">
      <w:pPr>
        <w:pStyle w:val="ListParagraph"/>
        <w:numPr>
          <w:ilvl w:val="0"/>
          <w:numId w:val="5"/>
        </w:numPr>
      </w:pPr>
      <w:r>
        <w:t>Demonstrate muslin positioning and pinning techniques</w:t>
      </w:r>
    </w:p>
    <w:p w14:paraId="43CFE4A2" w14:textId="1F2D5A2E" w:rsidR="006F4C18" w:rsidRDefault="006F4C18" w:rsidP="006F4C18">
      <w:pPr>
        <w:pStyle w:val="ListParagraph"/>
        <w:numPr>
          <w:ilvl w:val="0"/>
          <w:numId w:val="5"/>
        </w:numPr>
      </w:pPr>
      <w:r>
        <w:t>Understand basic draping techniques</w:t>
      </w:r>
    </w:p>
    <w:p w14:paraId="29E95BA6" w14:textId="1FEDD85D" w:rsidR="006F4C18" w:rsidRDefault="006F4C18" w:rsidP="006F4C18">
      <w:pPr>
        <w:pStyle w:val="ListParagraph"/>
        <w:numPr>
          <w:ilvl w:val="0"/>
          <w:numId w:val="5"/>
        </w:numPr>
      </w:pPr>
      <w:r>
        <w:t>Create 3D prototypes of garments</w:t>
      </w:r>
    </w:p>
    <w:p w14:paraId="02923544" w14:textId="5563BAAD" w:rsidR="006F4C18" w:rsidRDefault="006F4C18" w:rsidP="006F4C18">
      <w:pPr>
        <w:pStyle w:val="ListParagraph"/>
        <w:numPr>
          <w:ilvl w:val="0"/>
          <w:numId w:val="5"/>
        </w:numPr>
      </w:pPr>
      <w:r>
        <w:t>Demonstrate fitting methods</w:t>
      </w:r>
    </w:p>
    <w:p w14:paraId="6DFD5696" w14:textId="2CBDA0E1" w:rsidR="006F4C18" w:rsidRPr="006F4C18" w:rsidRDefault="006F4C18" w:rsidP="006F4C18">
      <w:pPr>
        <w:pStyle w:val="ListParagraph"/>
        <w:numPr>
          <w:ilvl w:val="0"/>
          <w:numId w:val="5"/>
        </w:numPr>
      </w:pPr>
      <w:r>
        <w:t>Understand basic tailoring techniques</w:t>
      </w:r>
    </w:p>
    <w:p w14:paraId="6354499F" w14:textId="77777777" w:rsidR="00273769" w:rsidRPr="005A2477" w:rsidRDefault="00273769" w:rsidP="00273769">
      <w:pPr>
        <w:ind w:left="360"/>
      </w:pPr>
    </w:p>
    <w:p w14:paraId="33994662" w14:textId="77777777" w:rsidR="00273769" w:rsidRPr="005A2477" w:rsidRDefault="00273769" w:rsidP="00273769">
      <w:pPr>
        <w:ind w:left="360" w:hanging="270"/>
        <w:rPr>
          <w:b/>
          <w:u w:val="single"/>
        </w:rPr>
      </w:pPr>
      <w:r w:rsidRPr="005A2477">
        <w:rPr>
          <w:b/>
          <w:u w:val="single"/>
        </w:rPr>
        <w:t>Major Topics:</w:t>
      </w:r>
    </w:p>
    <w:p w14:paraId="4B79E4E0" w14:textId="41E56AA1" w:rsidR="00273769" w:rsidRDefault="00FB1FCB" w:rsidP="00273769">
      <w:pPr>
        <w:numPr>
          <w:ilvl w:val="0"/>
          <w:numId w:val="2"/>
        </w:numPr>
      </w:pPr>
      <w:r>
        <w:t>Grains</w:t>
      </w:r>
    </w:p>
    <w:p w14:paraId="193881F3" w14:textId="01D197A8" w:rsidR="00FB1FCB" w:rsidRDefault="00FB1FCB" w:rsidP="00273769">
      <w:pPr>
        <w:numPr>
          <w:ilvl w:val="0"/>
          <w:numId w:val="2"/>
        </w:numPr>
      </w:pPr>
      <w:r>
        <w:t>Pinning Techniques</w:t>
      </w:r>
    </w:p>
    <w:p w14:paraId="60B3B92F" w14:textId="08F44992" w:rsidR="006F4C18" w:rsidRDefault="008735B8" w:rsidP="00273769">
      <w:pPr>
        <w:numPr>
          <w:ilvl w:val="0"/>
          <w:numId w:val="2"/>
        </w:numPr>
      </w:pPr>
      <w:r>
        <w:t>Seam alignment</w:t>
      </w:r>
    </w:p>
    <w:p w14:paraId="1EB729DA" w14:textId="225E3A4E" w:rsidR="008735B8" w:rsidRDefault="008735B8" w:rsidP="00273769">
      <w:pPr>
        <w:numPr>
          <w:ilvl w:val="0"/>
          <w:numId w:val="2"/>
        </w:numPr>
      </w:pPr>
      <w:r>
        <w:t>Fabric choices</w:t>
      </w:r>
    </w:p>
    <w:p w14:paraId="13EF8F24" w14:textId="2EDCD782" w:rsidR="008735B8" w:rsidRPr="0051450B" w:rsidRDefault="008735B8" w:rsidP="00273769">
      <w:pPr>
        <w:numPr>
          <w:ilvl w:val="0"/>
          <w:numId w:val="2"/>
        </w:numPr>
      </w:pPr>
      <w:r>
        <w:t>Annotating</w:t>
      </w:r>
    </w:p>
    <w:p w14:paraId="1E4E4210" w14:textId="77777777" w:rsidR="00273769" w:rsidRPr="005A2477" w:rsidRDefault="00273769" w:rsidP="00273769">
      <w:pPr>
        <w:rPr>
          <w:b/>
          <w:u w:val="single"/>
        </w:rPr>
      </w:pPr>
    </w:p>
    <w:p w14:paraId="76C7E36A" w14:textId="77777777" w:rsidR="009675D3" w:rsidRDefault="009675D3" w:rsidP="009675D3">
      <w:r>
        <w:rPr>
          <w:b/>
          <w:color w:val="000000"/>
          <w:u w:val="single"/>
        </w:rPr>
        <w:t>Reviewed July 2024</w:t>
      </w:r>
    </w:p>
    <w:p w14:paraId="6317DABB" w14:textId="77777777" w:rsidR="00FA441E" w:rsidRDefault="00FA441E"/>
    <w:sectPr w:rsidR="00FA441E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47E0"/>
    <w:multiLevelType w:val="hybridMultilevel"/>
    <w:tmpl w:val="866E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7E9D"/>
    <w:multiLevelType w:val="hybridMultilevel"/>
    <w:tmpl w:val="2640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876ABD"/>
    <w:multiLevelType w:val="hybridMultilevel"/>
    <w:tmpl w:val="B44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C5F6D"/>
    <w:multiLevelType w:val="hybridMultilevel"/>
    <w:tmpl w:val="84DA0ABE"/>
    <w:lvl w:ilvl="0" w:tplc="6E0A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196601">
    <w:abstractNumId w:val="0"/>
  </w:num>
  <w:num w:numId="2" w16cid:durableId="1452474481">
    <w:abstractNumId w:val="1"/>
  </w:num>
  <w:num w:numId="3" w16cid:durableId="1845390607">
    <w:abstractNumId w:val="2"/>
  </w:num>
  <w:num w:numId="4" w16cid:durableId="2069380065">
    <w:abstractNumId w:val="4"/>
  </w:num>
  <w:num w:numId="5" w16cid:durableId="745541810">
    <w:abstractNumId w:val="3"/>
  </w:num>
  <w:num w:numId="6" w16cid:durableId="1111782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69"/>
    <w:rsid w:val="00093450"/>
    <w:rsid w:val="00194307"/>
    <w:rsid w:val="001D5C15"/>
    <w:rsid w:val="00273769"/>
    <w:rsid w:val="002739A7"/>
    <w:rsid w:val="004A68B3"/>
    <w:rsid w:val="0051450B"/>
    <w:rsid w:val="00540891"/>
    <w:rsid w:val="00580772"/>
    <w:rsid w:val="006B10DE"/>
    <w:rsid w:val="006C40E7"/>
    <w:rsid w:val="006C6FC8"/>
    <w:rsid w:val="006F4C18"/>
    <w:rsid w:val="007925D0"/>
    <w:rsid w:val="00825D7D"/>
    <w:rsid w:val="0085642D"/>
    <w:rsid w:val="008735B8"/>
    <w:rsid w:val="008A3657"/>
    <w:rsid w:val="009051A7"/>
    <w:rsid w:val="00924045"/>
    <w:rsid w:val="009675D3"/>
    <w:rsid w:val="009B09DB"/>
    <w:rsid w:val="00B34699"/>
    <w:rsid w:val="00BB3527"/>
    <w:rsid w:val="00C658D5"/>
    <w:rsid w:val="00C8160D"/>
    <w:rsid w:val="00CA7892"/>
    <w:rsid w:val="00E54193"/>
    <w:rsid w:val="00EF0BC2"/>
    <w:rsid w:val="00F429BA"/>
    <w:rsid w:val="00F4504F"/>
    <w:rsid w:val="00F85214"/>
    <w:rsid w:val="00FA441E"/>
    <w:rsid w:val="00FB1FC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876D"/>
  <w15:chartTrackingRefBased/>
  <w15:docId w15:val="{94343A93-1ED9-4C46-B7F8-68B0E40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FA4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17</cp:revision>
  <cp:lastPrinted>2018-10-10T14:25:00Z</cp:lastPrinted>
  <dcterms:created xsi:type="dcterms:W3CDTF">2019-09-24T16:56:00Z</dcterms:created>
  <dcterms:modified xsi:type="dcterms:W3CDTF">2024-07-08T19:34:00Z</dcterms:modified>
</cp:coreProperties>
</file>