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2B4F4" w14:textId="77777777" w:rsidR="00273769" w:rsidRPr="005A2477" w:rsidRDefault="00273769" w:rsidP="00273769">
      <w:pPr>
        <w:jc w:val="center"/>
        <w:rPr>
          <w:b/>
        </w:rPr>
      </w:pPr>
      <w:r w:rsidRPr="005A2477">
        <w:rPr>
          <w:b/>
        </w:rPr>
        <w:t>Mohawk Valley Community College</w:t>
      </w:r>
    </w:p>
    <w:p w14:paraId="2B84A233" w14:textId="77777777" w:rsidR="00273769" w:rsidRPr="005A2477" w:rsidRDefault="00273769" w:rsidP="00273769">
      <w:pPr>
        <w:jc w:val="center"/>
        <w:rPr>
          <w:b/>
        </w:rPr>
      </w:pPr>
      <w:r w:rsidRPr="005A2477">
        <w:rPr>
          <w:b/>
        </w:rPr>
        <w:t>Utica and Rome, New York</w:t>
      </w:r>
    </w:p>
    <w:p w14:paraId="1A4F42CA" w14:textId="77777777" w:rsidR="00273769" w:rsidRPr="005A2477" w:rsidRDefault="00273769" w:rsidP="00273769">
      <w:pPr>
        <w:jc w:val="center"/>
        <w:rPr>
          <w:b/>
        </w:rPr>
      </w:pPr>
      <w:r w:rsidRPr="005A2477">
        <w:rPr>
          <w:b/>
        </w:rPr>
        <w:t>Syllabus</w:t>
      </w:r>
    </w:p>
    <w:p w14:paraId="6DC21091" w14:textId="77777777" w:rsidR="00273769" w:rsidRPr="005A2477" w:rsidRDefault="00273769" w:rsidP="00273769">
      <w:pPr>
        <w:jc w:val="center"/>
        <w:rPr>
          <w:b/>
        </w:rPr>
      </w:pPr>
    </w:p>
    <w:p w14:paraId="49027051" w14:textId="77777777" w:rsidR="00273769" w:rsidRPr="005A2477" w:rsidRDefault="00273769" w:rsidP="00273769">
      <w:pPr>
        <w:jc w:val="center"/>
        <w:rPr>
          <w:b/>
        </w:rPr>
      </w:pPr>
    </w:p>
    <w:p w14:paraId="7D9BA95D" w14:textId="77777777" w:rsidR="00273769" w:rsidRPr="005A2477" w:rsidRDefault="00273769" w:rsidP="00273769">
      <w:pPr>
        <w:jc w:val="center"/>
      </w:pPr>
    </w:p>
    <w:p w14:paraId="57BD6219" w14:textId="77777777" w:rsidR="00273769" w:rsidRPr="005A2477" w:rsidRDefault="00273769" w:rsidP="00273769">
      <w:pPr>
        <w:rPr>
          <w:b/>
        </w:rPr>
      </w:pPr>
    </w:p>
    <w:p w14:paraId="1769491A" w14:textId="732510D7" w:rsidR="00273769" w:rsidRPr="00924045" w:rsidRDefault="00335797" w:rsidP="00273769">
      <w:pPr>
        <w:rPr>
          <w:b/>
        </w:rPr>
      </w:pPr>
      <w:r>
        <w:rPr>
          <w:b/>
        </w:rPr>
        <w:t>FD</w:t>
      </w:r>
      <w:r w:rsidR="00AF1A39">
        <w:rPr>
          <w:b/>
        </w:rPr>
        <w:t>201</w:t>
      </w:r>
      <w:r>
        <w:rPr>
          <w:b/>
        </w:rPr>
        <w:tab/>
      </w:r>
      <w:r>
        <w:rPr>
          <w:b/>
        </w:rPr>
        <w:tab/>
        <w:t>Pattern Making</w:t>
      </w:r>
      <w:r w:rsidR="009B09DB">
        <w:rPr>
          <w:b/>
        </w:rPr>
        <w:tab/>
      </w:r>
      <w:r w:rsidR="00273769" w:rsidRPr="005A2477">
        <w:t xml:space="preserve">       </w:t>
      </w:r>
      <w:r w:rsidR="00273769" w:rsidRPr="005A2477">
        <w:tab/>
      </w:r>
      <w:r w:rsidR="00273769" w:rsidRPr="005A2477">
        <w:tab/>
      </w:r>
      <w:r w:rsidR="00273769" w:rsidRPr="005A2477">
        <w:rPr>
          <w:b/>
        </w:rPr>
        <w:t xml:space="preserve">                      </w:t>
      </w:r>
      <w:r w:rsidR="00273769">
        <w:rPr>
          <w:b/>
          <w:color w:val="000000"/>
        </w:rPr>
        <w:t>C-</w:t>
      </w:r>
      <w:r w:rsidR="00645B30">
        <w:rPr>
          <w:b/>
          <w:color w:val="000000"/>
        </w:rPr>
        <w:t>1</w:t>
      </w:r>
      <w:r w:rsidR="00273769">
        <w:rPr>
          <w:b/>
          <w:color w:val="000000"/>
        </w:rPr>
        <w:t>, P-</w:t>
      </w:r>
      <w:r w:rsidR="00645B30">
        <w:rPr>
          <w:b/>
          <w:color w:val="000000"/>
        </w:rPr>
        <w:t>4</w:t>
      </w:r>
      <w:r w:rsidR="00273769">
        <w:rPr>
          <w:b/>
          <w:color w:val="000000"/>
        </w:rPr>
        <w:t>, Cr-3</w:t>
      </w:r>
    </w:p>
    <w:p w14:paraId="3D263320" w14:textId="77777777" w:rsidR="00273769" w:rsidRPr="005A2477" w:rsidRDefault="00273769" w:rsidP="00273769"/>
    <w:p w14:paraId="7D8433CE" w14:textId="39C3CCCE" w:rsidR="00273769" w:rsidRPr="005A2477" w:rsidRDefault="009B09DB" w:rsidP="00273769">
      <w:pPr>
        <w:rPr>
          <w:b/>
        </w:rPr>
      </w:pPr>
      <w:bookmarkStart w:id="0" w:name="_Hlk112424043"/>
      <w:r>
        <w:rPr>
          <w:b/>
        </w:rPr>
        <w:t xml:space="preserve">Prerequisites: </w:t>
      </w:r>
      <w:r w:rsidR="0001596E">
        <w:rPr>
          <w:b/>
        </w:rPr>
        <w:t>FD101</w:t>
      </w:r>
      <w:r w:rsidR="001E2DBD">
        <w:rPr>
          <w:b/>
        </w:rPr>
        <w:t xml:space="preserve"> Apparel 1: Illustration</w:t>
      </w:r>
    </w:p>
    <w:bookmarkEnd w:id="0"/>
    <w:p w14:paraId="53C4563A" w14:textId="77777777" w:rsidR="00273769" w:rsidRPr="005A2477" w:rsidRDefault="00273769" w:rsidP="00273769">
      <w:pPr>
        <w:rPr>
          <w:b/>
          <w:u w:val="single"/>
        </w:rPr>
      </w:pPr>
    </w:p>
    <w:p w14:paraId="2E2CDA98" w14:textId="77777777" w:rsidR="00273769" w:rsidRPr="005A2477" w:rsidRDefault="00273769" w:rsidP="00273769">
      <w:pPr>
        <w:rPr>
          <w:b/>
          <w:u w:val="single"/>
        </w:rPr>
      </w:pPr>
    </w:p>
    <w:p w14:paraId="09CAC5CD" w14:textId="77777777" w:rsidR="00273769" w:rsidRPr="005A2477" w:rsidRDefault="00273769" w:rsidP="00273769">
      <w:pPr>
        <w:rPr>
          <w:b/>
        </w:rPr>
      </w:pPr>
      <w:r w:rsidRPr="005A2477">
        <w:rPr>
          <w:b/>
          <w:u w:val="single"/>
        </w:rPr>
        <w:t>Course Description:</w:t>
      </w:r>
    </w:p>
    <w:p w14:paraId="4312EF03" w14:textId="49EF12A1" w:rsidR="00273769" w:rsidRPr="005A2477" w:rsidRDefault="00273769" w:rsidP="00273769">
      <w:r w:rsidRPr="005A2477">
        <w:t xml:space="preserve">This course </w:t>
      </w:r>
      <w:r w:rsidRPr="005A2477">
        <w:rPr>
          <w:color w:val="161616"/>
        </w:rPr>
        <w:t xml:space="preserve">covers the theory, role, scope, and practice of </w:t>
      </w:r>
      <w:r w:rsidR="0001596E">
        <w:rPr>
          <w:color w:val="161616"/>
        </w:rPr>
        <w:t>pattern making.</w:t>
      </w:r>
      <w:r w:rsidRPr="005A2477">
        <w:t xml:space="preserve">  </w:t>
      </w:r>
      <w:r w:rsidR="00C658D5">
        <w:t>Emphasi</w:t>
      </w:r>
      <w:r w:rsidR="009B09DB">
        <w:t>s is placed o</w:t>
      </w:r>
      <w:r w:rsidR="00AF1A39">
        <w:t>n the design principles utilized in pattern making, the utilization of computer-aided design</w:t>
      </w:r>
      <w:r w:rsidR="00C07216">
        <w:t xml:space="preserve">, </w:t>
      </w:r>
      <w:r w:rsidR="00B92F3B">
        <w:t>understanding measurement</w:t>
      </w:r>
      <w:r w:rsidR="003552C7">
        <w:t>, alterations, and contouring.</w:t>
      </w:r>
      <w:r w:rsidR="00AF1A39">
        <w:t xml:space="preserve"> </w:t>
      </w:r>
      <w:r w:rsidR="009B09DB">
        <w:t xml:space="preserve"> </w:t>
      </w:r>
      <w:r w:rsidR="00C658D5">
        <w:t>It</w:t>
      </w:r>
      <w:r w:rsidR="009B09DB">
        <w:t xml:space="preserve"> further</w:t>
      </w:r>
      <w:r w:rsidR="00C658D5">
        <w:t xml:space="preserve"> investigates approaches to </w:t>
      </w:r>
      <w:r w:rsidR="003552C7">
        <w:t xml:space="preserve">design interpretation for prototypes.  </w:t>
      </w:r>
    </w:p>
    <w:p w14:paraId="48682001" w14:textId="77777777" w:rsidR="00273769" w:rsidRPr="005A2477" w:rsidRDefault="00273769" w:rsidP="00273769">
      <w:pPr>
        <w:rPr>
          <w:b/>
          <w:u w:val="single"/>
        </w:rPr>
      </w:pPr>
    </w:p>
    <w:p w14:paraId="5DA09F01" w14:textId="77777777" w:rsidR="00273769" w:rsidRPr="005A2477" w:rsidRDefault="00273769" w:rsidP="00273769">
      <w:pPr>
        <w:rPr>
          <w:b/>
          <w:u w:val="single"/>
        </w:rPr>
      </w:pPr>
    </w:p>
    <w:p w14:paraId="7600BEA1" w14:textId="77777777" w:rsidR="00273769" w:rsidRPr="005A2477" w:rsidRDefault="00273769" w:rsidP="00273769">
      <w:pPr>
        <w:rPr>
          <w:b/>
          <w:u w:val="single"/>
        </w:rPr>
      </w:pPr>
      <w:r w:rsidRPr="005A2477">
        <w:rPr>
          <w:b/>
          <w:u w:val="single"/>
        </w:rPr>
        <w:t>Course Objectives:</w:t>
      </w:r>
    </w:p>
    <w:p w14:paraId="159E1B74" w14:textId="5D951833" w:rsidR="00273769" w:rsidRDefault="00273769" w:rsidP="00273769">
      <w:r w:rsidRPr="005A2477">
        <w:t>Upon the successful completion of this course, the student will be able to:</w:t>
      </w:r>
    </w:p>
    <w:p w14:paraId="3BCE4C2C" w14:textId="77777777" w:rsidR="00070275" w:rsidRPr="005A2477" w:rsidRDefault="00070275" w:rsidP="00273769"/>
    <w:p w14:paraId="17ED0B03" w14:textId="0F583236" w:rsidR="00273769" w:rsidRPr="00070275" w:rsidRDefault="00C07216" w:rsidP="00273769">
      <w:pPr>
        <w:numPr>
          <w:ilvl w:val="0"/>
          <w:numId w:val="1"/>
        </w:numPr>
      </w:pPr>
      <w:r w:rsidRPr="00070275">
        <w:t>Utilize Adobe Illustrator to create flats</w:t>
      </w:r>
    </w:p>
    <w:p w14:paraId="458B0068" w14:textId="744D002F" w:rsidR="00C07216" w:rsidRDefault="00C07216" w:rsidP="00273769">
      <w:pPr>
        <w:numPr>
          <w:ilvl w:val="0"/>
          <w:numId w:val="1"/>
        </w:numPr>
      </w:pPr>
      <w:r w:rsidRPr="00070275">
        <w:t xml:space="preserve">Utilize Photoshop </w:t>
      </w:r>
      <w:r w:rsidR="00070275" w:rsidRPr="00070275">
        <w:t>for design sketches</w:t>
      </w:r>
    </w:p>
    <w:p w14:paraId="490D00DC" w14:textId="6A83C69F" w:rsidR="00070275" w:rsidRDefault="009C33EB" w:rsidP="00273769">
      <w:pPr>
        <w:numPr>
          <w:ilvl w:val="0"/>
          <w:numId w:val="1"/>
        </w:numPr>
      </w:pPr>
      <w:r>
        <w:t>Utilize seaming techniques</w:t>
      </w:r>
    </w:p>
    <w:p w14:paraId="5C67B53A" w14:textId="41ACA6AE" w:rsidR="009C33EB" w:rsidRDefault="009C33EB" w:rsidP="00273769">
      <w:pPr>
        <w:numPr>
          <w:ilvl w:val="0"/>
          <w:numId w:val="1"/>
        </w:numPr>
      </w:pPr>
      <w:r>
        <w:t>Create pattern blocks</w:t>
      </w:r>
    </w:p>
    <w:p w14:paraId="178347F1" w14:textId="78D6B4EB" w:rsidR="009C33EB" w:rsidRPr="00070275" w:rsidRDefault="009C33EB" w:rsidP="00273769">
      <w:pPr>
        <w:numPr>
          <w:ilvl w:val="0"/>
          <w:numId w:val="1"/>
        </w:numPr>
      </w:pPr>
      <w:r>
        <w:t>Create digital copies of manual patterns</w:t>
      </w:r>
    </w:p>
    <w:p w14:paraId="7BCC3A64" w14:textId="77777777" w:rsidR="00273769" w:rsidRPr="005A2477" w:rsidRDefault="00273769" w:rsidP="00273769">
      <w:pPr>
        <w:ind w:left="360"/>
      </w:pPr>
    </w:p>
    <w:p w14:paraId="05CCC9ED" w14:textId="3F2353D1" w:rsidR="00273769" w:rsidRDefault="00273769" w:rsidP="00070275">
      <w:pPr>
        <w:ind w:left="360" w:hanging="270"/>
        <w:rPr>
          <w:b/>
          <w:u w:val="single"/>
        </w:rPr>
      </w:pPr>
      <w:r w:rsidRPr="005A2477">
        <w:rPr>
          <w:b/>
          <w:u w:val="single"/>
        </w:rPr>
        <w:t>Major Topics:</w:t>
      </w:r>
    </w:p>
    <w:p w14:paraId="49535FCD" w14:textId="1E8F2460" w:rsidR="00070275" w:rsidRDefault="00070275" w:rsidP="00070275">
      <w:pPr>
        <w:ind w:left="360" w:hanging="270"/>
        <w:rPr>
          <w:b/>
          <w:u w:val="single"/>
        </w:rPr>
      </w:pPr>
    </w:p>
    <w:p w14:paraId="747335BD" w14:textId="0DF0D7F9" w:rsidR="00070275" w:rsidRPr="009C33EB" w:rsidRDefault="00070275" w:rsidP="00070275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>Dart manipulation</w:t>
      </w:r>
    </w:p>
    <w:p w14:paraId="6B9A2DEB" w14:textId="1258E358" w:rsidR="009C33EB" w:rsidRPr="009C33EB" w:rsidRDefault="009C33EB" w:rsidP="00070275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 xml:space="preserve">Pattern </w:t>
      </w:r>
      <w:r w:rsidR="0057066E">
        <w:rPr>
          <w:bCs/>
        </w:rPr>
        <w:t>l</w:t>
      </w:r>
      <w:r>
        <w:rPr>
          <w:bCs/>
        </w:rPr>
        <w:t>abeling</w:t>
      </w:r>
    </w:p>
    <w:p w14:paraId="548739DE" w14:textId="2E25C9C5" w:rsidR="009C33EB" w:rsidRPr="009C33EB" w:rsidRDefault="009C33EB" w:rsidP="00070275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 xml:space="preserve">Shape </w:t>
      </w:r>
      <w:r w:rsidR="0057066E">
        <w:rPr>
          <w:bCs/>
        </w:rPr>
        <w:t>m</w:t>
      </w:r>
      <w:r>
        <w:rPr>
          <w:bCs/>
        </w:rPr>
        <w:t>anipulation</w:t>
      </w:r>
    </w:p>
    <w:p w14:paraId="4B8DB2F4" w14:textId="5ACA858A" w:rsidR="009C33EB" w:rsidRPr="009C33EB" w:rsidRDefault="009C33EB" w:rsidP="00070275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 xml:space="preserve">Marker </w:t>
      </w:r>
      <w:r w:rsidR="0057066E">
        <w:rPr>
          <w:bCs/>
        </w:rPr>
        <w:t>m</w:t>
      </w:r>
      <w:r>
        <w:rPr>
          <w:bCs/>
        </w:rPr>
        <w:t>aking</w:t>
      </w:r>
    </w:p>
    <w:p w14:paraId="7812147D" w14:textId="26764D48" w:rsidR="009C33EB" w:rsidRPr="00070275" w:rsidRDefault="009C33EB" w:rsidP="00070275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>Template draping</w:t>
      </w:r>
    </w:p>
    <w:p w14:paraId="1F7A1F12" w14:textId="77777777" w:rsidR="00070275" w:rsidRPr="005A2477" w:rsidRDefault="00070275" w:rsidP="00070275">
      <w:pPr>
        <w:ind w:left="360" w:hanging="270"/>
        <w:rPr>
          <w:b/>
          <w:u w:val="single"/>
        </w:rPr>
      </w:pPr>
    </w:p>
    <w:p w14:paraId="49A9E677" w14:textId="77777777" w:rsidR="00FA441E" w:rsidRDefault="00FA441E"/>
    <w:sectPr w:rsidR="00FA441E" w:rsidSect="001C67F8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82EE4"/>
    <w:multiLevelType w:val="hybridMultilevel"/>
    <w:tmpl w:val="D1BA8194"/>
    <w:lvl w:ilvl="0" w:tplc="9522C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0AEE"/>
    <w:multiLevelType w:val="hybridMultilevel"/>
    <w:tmpl w:val="C6DECEBA"/>
    <w:lvl w:ilvl="0" w:tplc="4D121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63CB0"/>
    <w:multiLevelType w:val="hybridMultilevel"/>
    <w:tmpl w:val="D2046C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3626232"/>
    <w:multiLevelType w:val="hybridMultilevel"/>
    <w:tmpl w:val="C6E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F2386"/>
    <w:multiLevelType w:val="hybridMultilevel"/>
    <w:tmpl w:val="F10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347E0"/>
    <w:multiLevelType w:val="hybridMultilevel"/>
    <w:tmpl w:val="866E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76ABD"/>
    <w:multiLevelType w:val="hybridMultilevel"/>
    <w:tmpl w:val="B44A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53568">
    <w:abstractNumId w:val="3"/>
  </w:num>
  <w:num w:numId="2" w16cid:durableId="1700861063">
    <w:abstractNumId w:val="4"/>
  </w:num>
  <w:num w:numId="3" w16cid:durableId="1250433333">
    <w:abstractNumId w:val="5"/>
  </w:num>
  <w:num w:numId="4" w16cid:durableId="1292516044">
    <w:abstractNumId w:val="6"/>
  </w:num>
  <w:num w:numId="5" w16cid:durableId="1436562929">
    <w:abstractNumId w:val="2"/>
  </w:num>
  <w:num w:numId="6" w16cid:durableId="1551500051">
    <w:abstractNumId w:val="0"/>
  </w:num>
  <w:num w:numId="7" w16cid:durableId="1972469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69"/>
    <w:rsid w:val="0001596E"/>
    <w:rsid w:val="00070275"/>
    <w:rsid w:val="001D4098"/>
    <w:rsid w:val="001E2DBD"/>
    <w:rsid w:val="00273769"/>
    <w:rsid w:val="002739A7"/>
    <w:rsid w:val="00335797"/>
    <w:rsid w:val="003552C7"/>
    <w:rsid w:val="0051450B"/>
    <w:rsid w:val="00540891"/>
    <w:rsid w:val="0057066E"/>
    <w:rsid w:val="00580772"/>
    <w:rsid w:val="00645B30"/>
    <w:rsid w:val="006B10DE"/>
    <w:rsid w:val="006C40E7"/>
    <w:rsid w:val="007925D0"/>
    <w:rsid w:val="007E63BA"/>
    <w:rsid w:val="009051A7"/>
    <w:rsid w:val="00924045"/>
    <w:rsid w:val="009B09DB"/>
    <w:rsid w:val="009C33EB"/>
    <w:rsid w:val="00AF1A39"/>
    <w:rsid w:val="00B34699"/>
    <w:rsid w:val="00B92F3B"/>
    <w:rsid w:val="00C07216"/>
    <w:rsid w:val="00C658D5"/>
    <w:rsid w:val="00C8160D"/>
    <w:rsid w:val="00E54193"/>
    <w:rsid w:val="00EE0547"/>
    <w:rsid w:val="00F429BA"/>
    <w:rsid w:val="00F85214"/>
    <w:rsid w:val="00FA441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7863"/>
  <w15:chartTrackingRefBased/>
  <w15:docId w15:val="{94343A93-1ED9-4C46-B7F8-68B0E400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D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FA44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Behrendt</dc:creator>
  <cp:keywords/>
  <dc:description/>
  <cp:lastModifiedBy>Todd Behrendt</cp:lastModifiedBy>
  <cp:revision>13</cp:revision>
  <cp:lastPrinted>2018-10-10T14:25:00Z</cp:lastPrinted>
  <dcterms:created xsi:type="dcterms:W3CDTF">2019-09-24T16:56:00Z</dcterms:created>
  <dcterms:modified xsi:type="dcterms:W3CDTF">2024-07-08T19:35:00Z</dcterms:modified>
</cp:coreProperties>
</file>