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8B4A" w14:textId="77777777" w:rsidR="00273769" w:rsidRPr="005A2477" w:rsidRDefault="00273769" w:rsidP="00273769">
      <w:pPr>
        <w:jc w:val="center"/>
        <w:rPr>
          <w:b/>
        </w:rPr>
      </w:pPr>
      <w:bookmarkStart w:id="0" w:name="_Hlk135744647"/>
      <w:r w:rsidRPr="005A2477">
        <w:rPr>
          <w:b/>
        </w:rPr>
        <w:t>Mohawk Valley Community College</w:t>
      </w:r>
    </w:p>
    <w:p w14:paraId="633388F9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4B1A924C" w14:textId="77777777" w:rsidR="00273769" w:rsidRPr="005A2477" w:rsidRDefault="00273769" w:rsidP="00273769">
      <w:pPr>
        <w:jc w:val="center"/>
        <w:rPr>
          <w:b/>
        </w:rPr>
      </w:pPr>
      <w:r w:rsidRPr="005A2477">
        <w:rPr>
          <w:b/>
        </w:rPr>
        <w:t>Syllabus</w:t>
      </w:r>
    </w:p>
    <w:p w14:paraId="556B3F48" w14:textId="77777777" w:rsidR="00273769" w:rsidRPr="005A2477" w:rsidRDefault="00273769" w:rsidP="00273769">
      <w:pPr>
        <w:jc w:val="center"/>
        <w:rPr>
          <w:b/>
        </w:rPr>
      </w:pPr>
    </w:p>
    <w:p w14:paraId="0E67868D" w14:textId="77777777" w:rsidR="00273769" w:rsidRPr="005A2477" w:rsidRDefault="00273769" w:rsidP="00273769">
      <w:pPr>
        <w:jc w:val="center"/>
        <w:rPr>
          <w:b/>
        </w:rPr>
      </w:pPr>
    </w:p>
    <w:p w14:paraId="34A17716" w14:textId="77777777" w:rsidR="00273769" w:rsidRPr="005A2477" w:rsidRDefault="00273769" w:rsidP="00273769">
      <w:pPr>
        <w:jc w:val="center"/>
      </w:pPr>
    </w:p>
    <w:p w14:paraId="316252BF" w14:textId="77777777" w:rsidR="00273769" w:rsidRPr="005A2477" w:rsidRDefault="00273769" w:rsidP="00273769">
      <w:pPr>
        <w:rPr>
          <w:b/>
        </w:rPr>
      </w:pPr>
    </w:p>
    <w:p w14:paraId="240D355E" w14:textId="4BC77520" w:rsidR="00273769" w:rsidRPr="00924045" w:rsidRDefault="0047301C" w:rsidP="00273769">
      <w:pPr>
        <w:rPr>
          <w:b/>
        </w:rPr>
      </w:pPr>
      <w:r>
        <w:rPr>
          <w:b/>
        </w:rPr>
        <w:t>FD202</w:t>
      </w:r>
      <w:r>
        <w:rPr>
          <w:b/>
        </w:rPr>
        <w:tab/>
      </w:r>
      <w:r>
        <w:rPr>
          <w:b/>
        </w:rPr>
        <w:tab/>
      </w:r>
      <w:r w:rsidR="008E6150">
        <w:rPr>
          <w:b/>
        </w:rPr>
        <w:t xml:space="preserve">Apparel 3: </w:t>
      </w:r>
      <w:r w:rsidR="007825B9">
        <w:rPr>
          <w:b/>
        </w:rPr>
        <w:t>Design and Production</w:t>
      </w:r>
      <w:r w:rsidR="00273769" w:rsidRPr="005A2477">
        <w:tab/>
      </w:r>
      <w:r w:rsidR="00273769" w:rsidRPr="005A2477">
        <w:tab/>
      </w:r>
      <w:r w:rsidR="00273769" w:rsidRPr="005A2477">
        <w:rPr>
          <w:b/>
        </w:rPr>
        <w:t xml:space="preserve">                      </w:t>
      </w:r>
      <w:r w:rsidR="00273769">
        <w:rPr>
          <w:b/>
          <w:color w:val="000000"/>
        </w:rPr>
        <w:t>C-</w:t>
      </w:r>
      <w:r w:rsidR="00474120">
        <w:rPr>
          <w:b/>
          <w:color w:val="000000"/>
        </w:rPr>
        <w:t>1</w:t>
      </w:r>
      <w:r w:rsidR="00273769">
        <w:rPr>
          <w:b/>
          <w:color w:val="000000"/>
        </w:rPr>
        <w:t>, P-</w:t>
      </w:r>
      <w:r w:rsidR="00474120">
        <w:rPr>
          <w:b/>
          <w:color w:val="000000"/>
        </w:rPr>
        <w:t>4</w:t>
      </w:r>
      <w:r w:rsidR="00273769">
        <w:rPr>
          <w:b/>
          <w:color w:val="000000"/>
        </w:rPr>
        <w:t>, Cr-3</w:t>
      </w:r>
    </w:p>
    <w:p w14:paraId="259CE639" w14:textId="73551FE0" w:rsidR="00273769" w:rsidRDefault="00273769" w:rsidP="00273769">
      <w:pPr>
        <w:rPr>
          <w:b/>
          <w:u w:val="single"/>
        </w:rPr>
      </w:pPr>
    </w:p>
    <w:p w14:paraId="23B4BD5A" w14:textId="778B1DD3" w:rsidR="00A15C54" w:rsidRPr="00A15C54" w:rsidRDefault="00A15C54" w:rsidP="00273769">
      <w:pPr>
        <w:rPr>
          <w:bCs/>
        </w:rPr>
      </w:pPr>
      <w:r>
        <w:rPr>
          <w:b/>
          <w:u w:val="single"/>
        </w:rPr>
        <w:t xml:space="preserve">Prerequisite: </w:t>
      </w:r>
      <w:r>
        <w:rPr>
          <w:bCs/>
        </w:rPr>
        <w:t>FD101 Fashion Design</w:t>
      </w:r>
      <w:r w:rsidR="00A25616">
        <w:rPr>
          <w:bCs/>
        </w:rPr>
        <w:t xml:space="preserve"> 1:</w:t>
      </w:r>
      <w:r>
        <w:rPr>
          <w:bCs/>
        </w:rPr>
        <w:t xml:space="preserve"> Illustration</w:t>
      </w:r>
    </w:p>
    <w:p w14:paraId="0F38E3CA" w14:textId="77777777" w:rsidR="00273769" w:rsidRPr="005A2477" w:rsidRDefault="00273769" w:rsidP="00273769">
      <w:pPr>
        <w:rPr>
          <w:b/>
          <w:u w:val="single"/>
        </w:rPr>
      </w:pPr>
    </w:p>
    <w:p w14:paraId="14877003" w14:textId="77777777" w:rsidR="00273769" w:rsidRPr="005A2477" w:rsidRDefault="00273769" w:rsidP="00273769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2AE0DC56" w14:textId="68BB261A" w:rsidR="00273769" w:rsidRPr="005A2477" w:rsidRDefault="00273769" w:rsidP="00273769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8E6150">
        <w:rPr>
          <w:color w:val="161616"/>
        </w:rPr>
        <w:t>apparel design</w:t>
      </w:r>
      <w:r w:rsidRPr="005A2477">
        <w:t xml:space="preserve">.  </w:t>
      </w:r>
      <w:r w:rsidR="00C658D5">
        <w:t>Emphasi</w:t>
      </w:r>
      <w:r w:rsidR="009B09DB">
        <w:t>s is placed o</w:t>
      </w:r>
      <w:r w:rsidR="007825B9">
        <w:t xml:space="preserve">n the development of design to production, researching fashion, and prototyping techniques. </w:t>
      </w:r>
      <w:r w:rsidR="009B09DB">
        <w:t xml:space="preserve"> </w:t>
      </w:r>
      <w:r w:rsidR="00C658D5">
        <w:t>It</w:t>
      </w:r>
      <w:r w:rsidR="009B09DB">
        <w:t xml:space="preserve"> further</w:t>
      </w:r>
      <w:r w:rsidR="00C658D5">
        <w:t xml:space="preserve"> investigates a</w:t>
      </w:r>
      <w:r w:rsidR="00B6730C">
        <w:t>dvanced a</w:t>
      </w:r>
      <w:r w:rsidR="00C658D5">
        <w:t>pproaches to</w:t>
      </w:r>
      <w:r w:rsidR="00986893">
        <w:t xml:space="preserve"> draping, concepting, and completing finished garments. </w:t>
      </w:r>
    </w:p>
    <w:p w14:paraId="0F71A065" w14:textId="77777777" w:rsidR="00273769" w:rsidRPr="005A2477" w:rsidRDefault="00273769" w:rsidP="00273769">
      <w:pPr>
        <w:rPr>
          <w:b/>
          <w:u w:val="single"/>
        </w:rPr>
      </w:pPr>
    </w:p>
    <w:p w14:paraId="1522EB4E" w14:textId="77777777" w:rsidR="00273769" w:rsidRPr="005A2477" w:rsidRDefault="00273769" w:rsidP="00273769">
      <w:pPr>
        <w:rPr>
          <w:b/>
          <w:u w:val="single"/>
        </w:rPr>
      </w:pPr>
    </w:p>
    <w:p w14:paraId="77A9D40B" w14:textId="77777777" w:rsidR="00273769" w:rsidRPr="005A2477" w:rsidRDefault="00273769" w:rsidP="00273769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39F43EBD" w14:textId="1C94DC9D" w:rsidR="00273769" w:rsidRDefault="00273769" w:rsidP="00B6730C">
      <w:r w:rsidRPr="005A2477">
        <w:t>Upon the successful completion of this course, the student will be able to:</w:t>
      </w:r>
    </w:p>
    <w:p w14:paraId="15E03ECA" w14:textId="1E3F5564" w:rsidR="00B6730C" w:rsidRDefault="00B6730C" w:rsidP="00B6730C">
      <w:pPr>
        <w:pStyle w:val="ListParagraph"/>
        <w:numPr>
          <w:ilvl w:val="0"/>
          <w:numId w:val="5"/>
        </w:numPr>
      </w:pPr>
      <w:r>
        <w:t>Demonstrate advanced draping techniques</w:t>
      </w:r>
    </w:p>
    <w:p w14:paraId="7EBB9752" w14:textId="405C50BE" w:rsidR="00B6730C" w:rsidRDefault="00B6730C" w:rsidP="00B6730C">
      <w:pPr>
        <w:pStyle w:val="ListParagraph"/>
        <w:numPr>
          <w:ilvl w:val="0"/>
          <w:numId w:val="5"/>
        </w:numPr>
      </w:pPr>
      <w:r>
        <w:t>Demonstrate advanced sewing and production methods</w:t>
      </w:r>
    </w:p>
    <w:p w14:paraId="5E1065FD" w14:textId="77777777" w:rsidR="00B6730C" w:rsidRDefault="00B6730C" w:rsidP="00B6730C">
      <w:pPr>
        <w:pStyle w:val="ListParagraph"/>
        <w:numPr>
          <w:ilvl w:val="0"/>
          <w:numId w:val="5"/>
        </w:numPr>
      </w:pPr>
      <w:r>
        <w:t>Utilize software to create patterns for production</w:t>
      </w:r>
    </w:p>
    <w:p w14:paraId="63F0B445" w14:textId="77777777" w:rsidR="00B6730C" w:rsidRDefault="00B6730C" w:rsidP="00B6730C">
      <w:pPr>
        <w:pStyle w:val="ListParagraph"/>
        <w:numPr>
          <w:ilvl w:val="0"/>
          <w:numId w:val="5"/>
        </w:numPr>
      </w:pPr>
      <w:r>
        <w:t>Identify contemporary and historical figures in fashion</w:t>
      </w:r>
    </w:p>
    <w:p w14:paraId="30924D96" w14:textId="3DF06E6D" w:rsidR="00B6730C" w:rsidRDefault="00B6730C" w:rsidP="00B6730C">
      <w:pPr>
        <w:pStyle w:val="ListParagraph"/>
        <w:numPr>
          <w:ilvl w:val="0"/>
          <w:numId w:val="5"/>
        </w:numPr>
      </w:pPr>
      <w:r>
        <w:t xml:space="preserve">Create </w:t>
      </w:r>
      <w:r w:rsidR="00440B1F">
        <w:t>concepts for fashion designs</w:t>
      </w:r>
      <w:r>
        <w:t xml:space="preserve"> </w:t>
      </w:r>
    </w:p>
    <w:p w14:paraId="5B1C854E" w14:textId="77777777" w:rsidR="00B6730C" w:rsidRPr="005A2477" w:rsidRDefault="00B6730C" w:rsidP="00B6730C"/>
    <w:p w14:paraId="27D91BA4" w14:textId="2F42F45B" w:rsidR="00273769" w:rsidRDefault="00273769" w:rsidP="00440B1F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36A50C85" w14:textId="571C0429" w:rsidR="00440B1F" w:rsidRPr="00440B1F" w:rsidRDefault="00440B1F" w:rsidP="00440B1F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Current fashion trends</w:t>
      </w:r>
    </w:p>
    <w:p w14:paraId="68D87BF3" w14:textId="170A4CD4" w:rsidR="00440B1F" w:rsidRPr="00440B1F" w:rsidRDefault="00440B1F" w:rsidP="00440B1F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Product and fashion line development</w:t>
      </w:r>
    </w:p>
    <w:p w14:paraId="01321492" w14:textId="77E1DD37" w:rsidR="00440B1F" w:rsidRPr="00440B1F" w:rsidRDefault="00440B1F" w:rsidP="00440B1F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Introduction to manufacturing methods</w:t>
      </w:r>
    </w:p>
    <w:p w14:paraId="2EF080AA" w14:textId="3FEC2CA5" w:rsidR="00440B1F" w:rsidRPr="00440B1F" w:rsidRDefault="00440B1F" w:rsidP="00440B1F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Cs/>
        </w:rPr>
        <w:t>Sustainable design methods</w:t>
      </w:r>
    </w:p>
    <w:p w14:paraId="058EAD34" w14:textId="77777777" w:rsidR="00440B1F" w:rsidRPr="00440B1F" w:rsidRDefault="00440B1F" w:rsidP="00440B1F">
      <w:pPr>
        <w:ind w:left="360" w:hanging="270"/>
        <w:rPr>
          <w:b/>
          <w:u w:val="single"/>
        </w:rPr>
      </w:pPr>
    </w:p>
    <w:p w14:paraId="4F063B5E" w14:textId="77777777" w:rsidR="00273769" w:rsidRPr="005A2477" w:rsidRDefault="00273769" w:rsidP="00273769">
      <w:pPr>
        <w:rPr>
          <w:b/>
          <w:u w:val="single"/>
        </w:rPr>
      </w:pPr>
    </w:p>
    <w:bookmarkEnd w:id="0"/>
    <w:p w14:paraId="2F04211D" w14:textId="77777777" w:rsidR="00A25616" w:rsidRDefault="00A25616" w:rsidP="00A25616">
      <w:r>
        <w:rPr>
          <w:b/>
          <w:color w:val="000000"/>
          <w:u w:val="single"/>
        </w:rPr>
        <w:t>Reviewed July 2024</w:t>
      </w:r>
    </w:p>
    <w:p w14:paraId="5B14C166" w14:textId="77777777" w:rsidR="00FA441E" w:rsidRDefault="00FA441E"/>
    <w:sectPr w:rsidR="00FA441E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370B"/>
    <w:multiLevelType w:val="hybridMultilevel"/>
    <w:tmpl w:val="BB1E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47E0"/>
    <w:multiLevelType w:val="hybridMultilevel"/>
    <w:tmpl w:val="86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6942"/>
    <w:multiLevelType w:val="hybridMultilevel"/>
    <w:tmpl w:val="973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496B"/>
    <w:multiLevelType w:val="hybridMultilevel"/>
    <w:tmpl w:val="B3369E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860241">
    <w:abstractNumId w:val="0"/>
  </w:num>
  <w:num w:numId="2" w16cid:durableId="1862862959">
    <w:abstractNumId w:val="1"/>
  </w:num>
  <w:num w:numId="3" w16cid:durableId="479810236">
    <w:abstractNumId w:val="3"/>
  </w:num>
  <w:num w:numId="4" w16cid:durableId="893925706">
    <w:abstractNumId w:val="5"/>
  </w:num>
  <w:num w:numId="5" w16cid:durableId="1989630964">
    <w:abstractNumId w:val="4"/>
  </w:num>
  <w:num w:numId="6" w16cid:durableId="1126003654">
    <w:abstractNumId w:val="6"/>
  </w:num>
  <w:num w:numId="7" w16cid:durableId="1799566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69"/>
    <w:rsid w:val="001F0C74"/>
    <w:rsid w:val="00273769"/>
    <w:rsid w:val="002739A7"/>
    <w:rsid w:val="00440B1F"/>
    <w:rsid w:val="0047301C"/>
    <w:rsid w:val="00474120"/>
    <w:rsid w:val="0051450B"/>
    <w:rsid w:val="00540891"/>
    <w:rsid w:val="00580772"/>
    <w:rsid w:val="006B10DE"/>
    <w:rsid w:val="006C40E7"/>
    <w:rsid w:val="007825B9"/>
    <w:rsid w:val="007925D0"/>
    <w:rsid w:val="008E6150"/>
    <w:rsid w:val="009051A7"/>
    <w:rsid w:val="00924045"/>
    <w:rsid w:val="00986893"/>
    <w:rsid w:val="009B09DB"/>
    <w:rsid w:val="00A15C54"/>
    <w:rsid w:val="00A25616"/>
    <w:rsid w:val="00B34699"/>
    <w:rsid w:val="00B6730C"/>
    <w:rsid w:val="00C658D5"/>
    <w:rsid w:val="00C8160D"/>
    <w:rsid w:val="00E54193"/>
    <w:rsid w:val="00F429BA"/>
    <w:rsid w:val="00F85214"/>
    <w:rsid w:val="00FA441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FB92"/>
  <w15:chartTrackingRefBased/>
  <w15:docId w15:val="{94343A93-1ED9-4C46-B7F8-68B0E40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A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12</cp:revision>
  <cp:lastPrinted>2018-10-10T14:25:00Z</cp:lastPrinted>
  <dcterms:created xsi:type="dcterms:W3CDTF">2019-09-24T16:56:00Z</dcterms:created>
  <dcterms:modified xsi:type="dcterms:W3CDTF">2024-07-08T19:35:00Z</dcterms:modified>
</cp:coreProperties>
</file>