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11A4" w14:textId="77777777" w:rsidR="00032412" w:rsidRPr="007440F0" w:rsidRDefault="00032412" w:rsidP="00032412">
      <w:pPr>
        <w:pStyle w:val="Heading2"/>
        <w:jc w:val="center"/>
        <w:rPr>
          <w:rFonts w:ascii="Times New Roman" w:hAnsi="Times New Roman"/>
          <w:color w:val="auto"/>
          <w:sz w:val="24"/>
          <w:szCs w:val="24"/>
          <w:u w:val="none"/>
        </w:rPr>
      </w:pPr>
      <w:r w:rsidRPr="007440F0">
        <w:rPr>
          <w:rFonts w:ascii="Times New Roman" w:hAnsi="Times New Roman"/>
          <w:color w:val="auto"/>
          <w:sz w:val="24"/>
          <w:szCs w:val="24"/>
          <w:u w:val="none"/>
        </w:rPr>
        <w:t>MOHAWK VALLEY COMMUNITY COLLEGE</w:t>
      </w:r>
    </w:p>
    <w:p w14:paraId="3598B013" w14:textId="77777777" w:rsidR="00032412" w:rsidRPr="007440F0" w:rsidRDefault="00032412" w:rsidP="00032412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UTICA AND ROME, NEW YORK</w:t>
      </w:r>
    </w:p>
    <w:p w14:paraId="0638AB91" w14:textId="77777777" w:rsidR="00032412" w:rsidRPr="007440F0" w:rsidRDefault="00032412" w:rsidP="00032412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COURSE OUTLINE</w:t>
      </w:r>
    </w:p>
    <w:p w14:paraId="471A7DB7" w14:textId="77777777" w:rsidR="00032412" w:rsidRPr="007440F0" w:rsidRDefault="00032412" w:rsidP="00032412">
      <w:pPr>
        <w:pStyle w:val="Heading2"/>
        <w:rPr>
          <w:rFonts w:ascii="Times New Roman" w:hAnsi="Times New Roman"/>
          <w:b w:val="0"/>
          <w:szCs w:val="24"/>
          <w:u w:val="none"/>
        </w:rPr>
      </w:pPr>
    </w:p>
    <w:p w14:paraId="5E55BD7B" w14:textId="0575F064" w:rsidR="00032412" w:rsidRPr="007440F0" w:rsidRDefault="00AE7E5B" w:rsidP="00032412">
      <w:pPr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FP 116</w:t>
      </w:r>
      <w:r w:rsidR="00032412" w:rsidRPr="007440F0">
        <w:rPr>
          <w:rFonts w:ascii="Times New Roman" w:hAnsi="Times New Roman"/>
          <w:b/>
          <w:szCs w:val="24"/>
          <w:u w:val="none"/>
        </w:rPr>
        <w:t xml:space="preserve"> </w:t>
      </w:r>
      <w:r>
        <w:rPr>
          <w:rFonts w:ascii="Times New Roman" w:hAnsi="Times New Roman"/>
          <w:b/>
          <w:szCs w:val="24"/>
          <w:u w:val="none"/>
        </w:rPr>
        <w:t xml:space="preserve">Fire </w:t>
      </w:r>
      <w:r w:rsidR="007D1DB6">
        <w:rPr>
          <w:rFonts w:ascii="Times New Roman" w:hAnsi="Times New Roman"/>
          <w:b/>
          <w:szCs w:val="24"/>
          <w:u w:val="none"/>
        </w:rPr>
        <w:t xml:space="preserve">&amp; </w:t>
      </w:r>
      <w:r>
        <w:rPr>
          <w:rFonts w:ascii="Times New Roman" w:hAnsi="Times New Roman"/>
          <w:b/>
          <w:szCs w:val="24"/>
          <w:u w:val="none"/>
        </w:rPr>
        <w:t>Emergency Service Leadership and Safety</w:t>
      </w:r>
      <w:r>
        <w:rPr>
          <w:rFonts w:ascii="Times New Roman" w:hAnsi="Times New Roman"/>
          <w:b/>
          <w:szCs w:val="24"/>
          <w:u w:val="none"/>
        </w:rPr>
        <w:tab/>
        <w:t>C-3, Cr-3</w:t>
      </w:r>
    </w:p>
    <w:p w14:paraId="1A52F605" w14:textId="77777777" w:rsidR="00032412" w:rsidRPr="007440F0" w:rsidRDefault="00032412" w:rsidP="00032412">
      <w:pPr>
        <w:rPr>
          <w:rFonts w:ascii="Times New Roman" w:hAnsi="Times New Roman"/>
          <w:b/>
          <w:szCs w:val="24"/>
          <w:u w:val="none"/>
        </w:rPr>
      </w:pPr>
    </w:p>
    <w:p w14:paraId="7BB4EB97" w14:textId="77777777" w:rsidR="00032412" w:rsidRPr="007440F0" w:rsidRDefault="00032412" w:rsidP="00032412">
      <w:pPr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>I. Course Description</w:t>
      </w:r>
    </w:p>
    <w:p w14:paraId="45D16F75" w14:textId="7A9250B5" w:rsidR="00032412" w:rsidRPr="007D1DB6" w:rsidRDefault="007D1DB6" w:rsidP="00032412">
      <w:pPr>
        <w:rPr>
          <w:rFonts w:ascii="Times New Roman" w:hAnsi="Times New Roman"/>
          <w:szCs w:val="24"/>
          <w:u w:val="none"/>
        </w:rPr>
      </w:pPr>
      <w:r w:rsidRPr="007D1DB6">
        <w:rPr>
          <w:rFonts w:ascii="Times New Roman" w:hAnsi="Times New Roman"/>
          <w:szCs w:val="24"/>
          <w:u w:val="none"/>
        </w:rPr>
        <w:t xml:space="preserve">This course introduces the principles of fire safety and emergency service organizational leadership and safety emergency procedures. It also focuses on cultural changes </w:t>
      </w:r>
      <w:proofErr w:type="gramStart"/>
      <w:r w:rsidRPr="007D1DB6">
        <w:rPr>
          <w:rFonts w:ascii="Times New Roman" w:hAnsi="Times New Roman"/>
          <w:szCs w:val="24"/>
          <w:u w:val="none"/>
        </w:rPr>
        <w:t>with regard to</w:t>
      </w:r>
      <w:proofErr w:type="gramEnd"/>
      <w:r w:rsidRPr="007D1DB6">
        <w:rPr>
          <w:rFonts w:ascii="Times New Roman" w:hAnsi="Times New Roman"/>
          <w:szCs w:val="24"/>
          <w:u w:val="none"/>
        </w:rPr>
        <w:t xml:space="preserve"> fire and emergency services.</w:t>
      </w:r>
    </w:p>
    <w:p w14:paraId="3AD60E56" w14:textId="77777777" w:rsidR="00032412" w:rsidRPr="007440F0" w:rsidRDefault="00032412" w:rsidP="00032412">
      <w:pPr>
        <w:ind w:left="720"/>
        <w:rPr>
          <w:rFonts w:ascii="Times New Roman" w:hAnsi="Times New Roman"/>
          <w:szCs w:val="24"/>
          <w:u w:val="none"/>
        </w:rPr>
      </w:pPr>
    </w:p>
    <w:p w14:paraId="40F0D7CD" w14:textId="77777777" w:rsidR="00032412" w:rsidRDefault="00032412" w:rsidP="00032412">
      <w:pPr>
        <w:tabs>
          <w:tab w:val="left" w:pos="450"/>
        </w:tabs>
        <w:jc w:val="both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II. Major Topics</w:t>
      </w:r>
    </w:p>
    <w:p w14:paraId="7293B627" w14:textId="77777777" w:rsidR="00032412" w:rsidRDefault="00032412" w:rsidP="00032412">
      <w:pPr>
        <w:tabs>
          <w:tab w:val="left" w:pos="450"/>
        </w:tabs>
        <w:jc w:val="both"/>
        <w:rPr>
          <w:rFonts w:ascii="Times New Roman" w:hAnsi="Times New Roman"/>
          <w:szCs w:val="24"/>
          <w:u w:val="none"/>
        </w:rPr>
      </w:pPr>
    </w:p>
    <w:p w14:paraId="27BFD87A" w14:textId="77777777" w:rsidR="00032412" w:rsidRDefault="00AE7E5B" w:rsidP="00032412">
      <w:pPr>
        <w:numPr>
          <w:ilvl w:val="0"/>
          <w:numId w:val="2"/>
        </w:numPr>
        <w:tabs>
          <w:tab w:val="left" w:pos="450"/>
        </w:tabs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Organizational Leadership</w:t>
      </w:r>
    </w:p>
    <w:p w14:paraId="05E07FCA" w14:textId="77777777" w:rsidR="00032412" w:rsidRDefault="00AE7E5B" w:rsidP="00032412">
      <w:pPr>
        <w:numPr>
          <w:ilvl w:val="0"/>
          <w:numId w:val="2"/>
        </w:numPr>
        <w:tabs>
          <w:tab w:val="left" w:pos="450"/>
        </w:tabs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Risk Management</w:t>
      </w:r>
    </w:p>
    <w:p w14:paraId="10931618" w14:textId="77777777" w:rsidR="00032412" w:rsidRDefault="00AE7E5B" w:rsidP="00032412">
      <w:pPr>
        <w:numPr>
          <w:ilvl w:val="0"/>
          <w:numId w:val="2"/>
        </w:numPr>
        <w:tabs>
          <w:tab w:val="left" w:pos="450"/>
        </w:tabs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Safety in the Emergency Services</w:t>
      </w:r>
    </w:p>
    <w:p w14:paraId="75C3428D" w14:textId="77777777" w:rsidR="00AE7E5B" w:rsidRPr="007358B0" w:rsidRDefault="00AE7E5B" w:rsidP="00032412">
      <w:pPr>
        <w:numPr>
          <w:ilvl w:val="0"/>
          <w:numId w:val="2"/>
        </w:numPr>
        <w:tabs>
          <w:tab w:val="left" w:pos="450"/>
        </w:tabs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Health and Wellness for the Emergency Services Provider</w:t>
      </w:r>
    </w:p>
    <w:p w14:paraId="5EDCFF07" w14:textId="77777777" w:rsidR="00032412" w:rsidRDefault="00032412" w:rsidP="00032412">
      <w:pPr>
        <w:tabs>
          <w:tab w:val="left" w:pos="450"/>
        </w:tabs>
        <w:jc w:val="both"/>
        <w:rPr>
          <w:rFonts w:ascii="Times New Roman" w:hAnsi="Times New Roman"/>
          <w:szCs w:val="24"/>
          <w:u w:val="none"/>
        </w:rPr>
      </w:pPr>
    </w:p>
    <w:p w14:paraId="5F308748" w14:textId="77777777" w:rsidR="00032412" w:rsidRPr="007358B0" w:rsidRDefault="00032412" w:rsidP="00032412">
      <w:pPr>
        <w:tabs>
          <w:tab w:val="left" w:pos="450"/>
        </w:tabs>
        <w:jc w:val="both"/>
        <w:rPr>
          <w:rFonts w:ascii="Times New Roman" w:hAnsi="Times New Roman"/>
          <w:szCs w:val="24"/>
          <w:u w:val="none"/>
        </w:rPr>
      </w:pPr>
    </w:p>
    <w:p w14:paraId="63C2C9E5" w14:textId="77777777" w:rsidR="00032412" w:rsidRPr="007440F0" w:rsidRDefault="00032412" w:rsidP="00032412">
      <w:pPr>
        <w:tabs>
          <w:tab w:val="left" w:pos="450"/>
        </w:tabs>
        <w:jc w:val="both"/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>I</w:t>
      </w:r>
      <w:r>
        <w:rPr>
          <w:rFonts w:ascii="Times New Roman" w:hAnsi="Times New Roman"/>
          <w:b/>
          <w:szCs w:val="24"/>
          <w:u w:val="none"/>
        </w:rPr>
        <w:t>I</w:t>
      </w:r>
      <w:r w:rsidRPr="007440F0">
        <w:rPr>
          <w:rFonts w:ascii="Times New Roman" w:hAnsi="Times New Roman"/>
          <w:b/>
          <w:szCs w:val="24"/>
          <w:u w:val="none"/>
        </w:rPr>
        <w:t>I. Student Learning Outcomes:</w:t>
      </w:r>
    </w:p>
    <w:p w14:paraId="42C82FE1" w14:textId="77777777" w:rsidR="00032412" w:rsidRDefault="00032412" w:rsidP="00032412">
      <w:pPr>
        <w:rPr>
          <w:rFonts w:ascii="Times New Roman" w:hAnsi="Times New Roman"/>
          <w:szCs w:val="24"/>
          <w:u w:val="none"/>
        </w:rPr>
      </w:pPr>
    </w:p>
    <w:p w14:paraId="14E1B4D7" w14:textId="77777777" w:rsidR="00032412" w:rsidRPr="007440F0" w:rsidRDefault="00032412" w:rsidP="00032412">
      <w:pPr>
        <w:rPr>
          <w:rFonts w:ascii="Times New Roman" w:hAnsi="Times New Roman"/>
          <w:szCs w:val="24"/>
          <w:u w:val="none"/>
        </w:rPr>
      </w:pPr>
      <w:r w:rsidRPr="007440F0">
        <w:rPr>
          <w:rFonts w:ascii="Times New Roman" w:hAnsi="Times New Roman"/>
          <w:szCs w:val="24"/>
          <w:u w:val="none"/>
        </w:rPr>
        <w:t>At the conclusion of this course, the student will be able to:</w:t>
      </w:r>
    </w:p>
    <w:p w14:paraId="31E35760" w14:textId="77777777" w:rsidR="00032412" w:rsidRPr="007440F0" w:rsidRDefault="00583E96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Analyze</w:t>
      </w:r>
      <w:r w:rsidR="00AE7E5B">
        <w:rPr>
          <w:rFonts w:ascii="Times New Roman" w:hAnsi="Times New Roman"/>
          <w:szCs w:val="24"/>
          <w:u w:val="none"/>
        </w:rPr>
        <w:t xml:space="preserve"> the need for cultural and behavioral change within the emergency services relating to safety, incorporating leadership, supervision, accountabili</w:t>
      </w:r>
      <w:r>
        <w:rPr>
          <w:rFonts w:ascii="Times New Roman" w:hAnsi="Times New Roman"/>
          <w:szCs w:val="24"/>
          <w:u w:val="none"/>
        </w:rPr>
        <w:t>ty, and personal responsibility and recommend necessary changes.</w:t>
      </w:r>
    </w:p>
    <w:p w14:paraId="799BCB59" w14:textId="77777777" w:rsidR="00032412" w:rsidRPr="007440F0" w:rsidRDefault="00AE7E5B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Explain the need for enhancements of personal and organizational accountability for health and safety.</w:t>
      </w:r>
    </w:p>
    <w:p w14:paraId="68D50E7D" w14:textId="77777777" w:rsidR="00032412" w:rsidRDefault="00583E96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Describe</w:t>
      </w:r>
      <w:r w:rsidR="00AE7E5B">
        <w:rPr>
          <w:rFonts w:ascii="Times New Roman" w:hAnsi="Times New Roman"/>
          <w:szCs w:val="24"/>
          <w:u w:val="none"/>
        </w:rPr>
        <w:t xml:space="preserve"> how the concepts of risk management affect strategic and tactical decision making.</w:t>
      </w:r>
    </w:p>
    <w:p w14:paraId="5099C6AC" w14:textId="77777777" w:rsidR="00AE7E5B" w:rsidRDefault="00AE7E5B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Explain the concept of empowering all emergency services personnel to stop unsafe acts.</w:t>
      </w:r>
    </w:p>
    <w:p w14:paraId="36679897" w14:textId="77777777" w:rsidR="00AE7E5B" w:rsidRDefault="00AE7E5B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Defend the need for annual medical evaluations and the establishment of physical fitness criteria for emergency services personnel throughout their careers.</w:t>
      </w:r>
    </w:p>
    <w:p w14:paraId="3F55A61B" w14:textId="77777777" w:rsidR="00AE7E5B" w:rsidRDefault="00AE7E5B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Illustrate how technological advancements can produce higher levels of emergency services safety and survival.</w:t>
      </w:r>
    </w:p>
    <w:p w14:paraId="53D23E10" w14:textId="77777777" w:rsidR="00AE7E5B" w:rsidRDefault="00583E96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Examine</w:t>
      </w:r>
      <w:r w:rsidR="00AE7E5B">
        <w:rPr>
          <w:rFonts w:ascii="Times New Roman" w:hAnsi="Times New Roman"/>
          <w:szCs w:val="24"/>
          <w:u w:val="none"/>
        </w:rPr>
        <w:t xml:space="preserve"> how incorporating the lessons learned from investigations can support cultural change throughout the emergency services.</w:t>
      </w:r>
    </w:p>
    <w:p w14:paraId="43A3C700" w14:textId="77777777" w:rsidR="00AE7E5B" w:rsidRPr="007440F0" w:rsidRDefault="00583E96" w:rsidP="00032412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Support</w:t>
      </w:r>
      <w:r w:rsidR="00AE7E5B">
        <w:rPr>
          <w:rFonts w:ascii="Times New Roman" w:hAnsi="Times New Roman"/>
          <w:szCs w:val="24"/>
          <w:u w:val="none"/>
        </w:rPr>
        <w:t xml:space="preserve"> the importance of public education as a critical component of life safety programs.</w:t>
      </w:r>
    </w:p>
    <w:p w14:paraId="7D162702" w14:textId="77777777" w:rsidR="001F4436" w:rsidRDefault="001F4436"/>
    <w:sectPr w:rsidR="001F4436" w:rsidSect="001F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D88A" w14:textId="77777777" w:rsidR="002C4FFA" w:rsidRDefault="002C4FFA" w:rsidP="002C4FFA">
      <w:r>
        <w:separator/>
      </w:r>
    </w:p>
  </w:endnote>
  <w:endnote w:type="continuationSeparator" w:id="0">
    <w:p w14:paraId="15CC65B9" w14:textId="77777777" w:rsidR="002C4FFA" w:rsidRDefault="002C4FFA" w:rsidP="002C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ath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D417" w14:textId="77777777" w:rsidR="00251722" w:rsidRDefault="00251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76FF" w14:textId="4B856D1B" w:rsidR="002C4FFA" w:rsidRDefault="00251722">
    <w:pPr>
      <w:pStyle w:val="Footer"/>
    </w:pPr>
    <w:r>
      <w:rPr>
        <w:rFonts w:ascii="Times New Roman" w:hAnsi="Times New Roman"/>
        <w:u w:val="none"/>
      </w:rPr>
      <w:t>Updated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C66C" w14:textId="77777777" w:rsidR="00251722" w:rsidRDefault="0025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7A07" w14:textId="77777777" w:rsidR="002C4FFA" w:rsidRDefault="002C4FFA" w:rsidP="002C4FFA">
      <w:r>
        <w:separator/>
      </w:r>
    </w:p>
  </w:footnote>
  <w:footnote w:type="continuationSeparator" w:id="0">
    <w:p w14:paraId="6540E18C" w14:textId="77777777" w:rsidR="002C4FFA" w:rsidRDefault="002C4FFA" w:rsidP="002C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2BDA" w14:textId="77777777" w:rsidR="00251722" w:rsidRDefault="00251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55B3" w14:textId="77777777" w:rsidR="00251722" w:rsidRDefault="00251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EDCF" w14:textId="77777777" w:rsidR="00251722" w:rsidRDefault="00251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2CB"/>
    <w:multiLevelType w:val="hybridMultilevel"/>
    <w:tmpl w:val="3F4C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531B"/>
    <w:multiLevelType w:val="hybridMultilevel"/>
    <w:tmpl w:val="D5E8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84910">
    <w:abstractNumId w:val="1"/>
  </w:num>
  <w:num w:numId="2" w16cid:durableId="18559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12"/>
    <w:rsid w:val="00032412"/>
    <w:rsid w:val="000C7656"/>
    <w:rsid w:val="001F4436"/>
    <w:rsid w:val="00214DCE"/>
    <w:rsid w:val="002402DF"/>
    <w:rsid w:val="00241C86"/>
    <w:rsid w:val="00251722"/>
    <w:rsid w:val="00255FA9"/>
    <w:rsid w:val="00267D2D"/>
    <w:rsid w:val="002A178A"/>
    <w:rsid w:val="002C4FFA"/>
    <w:rsid w:val="002D2E0D"/>
    <w:rsid w:val="002E4303"/>
    <w:rsid w:val="003009C3"/>
    <w:rsid w:val="003420EB"/>
    <w:rsid w:val="00387B7A"/>
    <w:rsid w:val="00465A19"/>
    <w:rsid w:val="004A3E23"/>
    <w:rsid w:val="00583E96"/>
    <w:rsid w:val="00630D02"/>
    <w:rsid w:val="006A11D5"/>
    <w:rsid w:val="00755846"/>
    <w:rsid w:val="007660BB"/>
    <w:rsid w:val="00773966"/>
    <w:rsid w:val="007A5BF6"/>
    <w:rsid w:val="007D1DB6"/>
    <w:rsid w:val="007D6B64"/>
    <w:rsid w:val="007F3098"/>
    <w:rsid w:val="00816C66"/>
    <w:rsid w:val="00871F81"/>
    <w:rsid w:val="008B3D9D"/>
    <w:rsid w:val="008D7E8A"/>
    <w:rsid w:val="00904A44"/>
    <w:rsid w:val="00911E6E"/>
    <w:rsid w:val="009232B2"/>
    <w:rsid w:val="009323E9"/>
    <w:rsid w:val="009520C7"/>
    <w:rsid w:val="009E1EA7"/>
    <w:rsid w:val="00AA34A6"/>
    <w:rsid w:val="00AE7E5B"/>
    <w:rsid w:val="00B046F1"/>
    <w:rsid w:val="00B3600E"/>
    <w:rsid w:val="00B36F9B"/>
    <w:rsid w:val="00B67F6D"/>
    <w:rsid w:val="00C50935"/>
    <w:rsid w:val="00D133E6"/>
    <w:rsid w:val="00D23853"/>
    <w:rsid w:val="00D660E7"/>
    <w:rsid w:val="00D74FA7"/>
    <w:rsid w:val="00E15446"/>
    <w:rsid w:val="00E75B4F"/>
    <w:rsid w:val="00E942A1"/>
    <w:rsid w:val="00F7343C"/>
    <w:rsid w:val="00F768D8"/>
    <w:rsid w:val="00F85EFD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A2F8"/>
  <w15:docId w15:val="{CBA66242-D2CA-4F56-A295-93CBBF4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12"/>
    <w:rPr>
      <w:rFonts w:ascii="Heather" w:eastAsia="Times New Roman" w:hAnsi="Heather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412"/>
    <w:rPr>
      <w:rFonts w:ascii="Cambria" w:eastAsia="Times New Roman" w:hAnsi="Cambria" w:cs="Times New Roman"/>
      <w:b/>
      <w:bCs/>
      <w:color w:val="4F81BD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FA"/>
    <w:rPr>
      <w:rFonts w:ascii="Heather" w:eastAsia="Times New Roman" w:hAnsi="Heather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4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FA"/>
    <w:rPr>
      <w:rFonts w:ascii="Heather" w:eastAsia="Times New Roman" w:hAnsi="Heather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FA"/>
    <w:rPr>
      <w:rFonts w:ascii="Tahoma" w:eastAsia="Times New Roman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Shonda Cruz</cp:lastModifiedBy>
  <cp:revision>5</cp:revision>
  <cp:lastPrinted>2013-01-08T18:50:00Z</cp:lastPrinted>
  <dcterms:created xsi:type="dcterms:W3CDTF">2013-03-08T14:22:00Z</dcterms:created>
  <dcterms:modified xsi:type="dcterms:W3CDTF">2023-07-17T17:48:00Z</dcterms:modified>
</cp:coreProperties>
</file>