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74FD8" w:rsidRPr="000E14B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0E14B4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574FD8" w:rsidRPr="000E14B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0E14B4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574FD8" w:rsidRPr="000E14B4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0E14B4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574FD8" w:rsidRPr="000E14B4" w:rsidRDefault="00574FD8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574FD8" w:rsidRPr="000E14B4" w:rsidRDefault="00574FD8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0E14B4">
        <w:rPr>
          <w:rFonts w:ascii="Times New Roman" w:eastAsia="Times New Roman" w:hAnsi="Times New Roman" w:cs="Times New Roman"/>
          <w:b/>
        </w:rPr>
        <w:t xml:space="preserve">GA203- </w:t>
      </w:r>
      <w:r w:rsidRPr="000E14B4">
        <w:rPr>
          <w:rFonts w:ascii="Times New Roman" w:eastAsia="Times New Roman" w:hAnsi="Times New Roman" w:cs="Times New Roman"/>
          <w:b/>
        </w:rPr>
        <w:tab/>
        <w:t>Character Creation</w:t>
      </w:r>
      <w:r w:rsidRPr="000E14B4">
        <w:rPr>
          <w:rFonts w:ascii="Times New Roman" w:eastAsia="Times New Roman" w:hAnsi="Times New Roman" w:cs="Times New Roman"/>
          <w:b/>
        </w:rPr>
        <w:tab/>
      </w:r>
      <w:r w:rsidRPr="000E14B4">
        <w:rPr>
          <w:rFonts w:ascii="Times New Roman" w:eastAsia="Times New Roman" w:hAnsi="Times New Roman" w:cs="Times New Roman"/>
          <w:b/>
        </w:rPr>
        <w:tab/>
      </w:r>
      <w:r w:rsidRPr="000E14B4">
        <w:rPr>
          <w:rFonts w:ascii="Times New Roman" w:eastAsia="Times New Roman" w:hAnsi="Times New Roman" w:cs="Times New Roman"/>
          <w:b/>
        </w:rPr>
        <w:tab/>
        <w:t>C-1, P-4, Cr-3</w:t>
      </w:r>
    </w:p>
    <w:p w14:paraId="00000007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  <w:bCs/>
        </w:rPr>
      </w:pPr>
      <w:r w:rsidRPr="000E14B4">
        <w:rPr>
          <w:rFonts w:ascii="Times New Roman" w:eastAsia="Times New Roman" w:hAnsi="Times New Roman" w:cs="Times New Roman"/>
          <w:b/>
        </w:rPr>
        <w:t xml:space="preserve">Prerequisites: </w:t>
      </w:r>
      <w:r w:rsidRPr="000E14B4">
        <w:rPr>
          <w:rFonts w:ascii="Times New Roman" w:eastAsia="Times New Roman" w:hAnsi="Times New Roman" w:cs="Times New Roman"/>
          <w:bCs/>
        </w:rPr>
        <w:t>GA103 Digital Sculpting, GA104 Modeling 1</w:t>
      </w:r>
    </w:p>
    <w:p w14:paraId="00000008" w14:textId="77777777" w:rsidR="00574FD8" w:rsidRPr="000E14B4" w:rsidRDefault="00574FD8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0E14B4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0000000A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This course introduces modeling and character setup for 3D characters. Various modeling and character setup techniques will be used to prepare animation production-ready characters. Emphasis is placed on constructing characters that include proper mesh topology, UVs, textures, and rigging.</w:t>
      </w:r>
    </w:p>
    <w:p w14:paraId="0000000B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0E14B4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C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0000000D" w14:textId="77777777" w:rsidR="00574FD8" w:rsidRPr="000E1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Demonstrate appropriate topology for characters</w:t>
      </w:r>
    </w:p>
    <w:p w14:paraId="0000000E" w14:textId="2D49B866" w:rsidR="00574FD8" w:rsidRPr="000E14B4" w:rsidRDefault="000E1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proofErr w:type="spellStart"/>
      <w:r w:rsidRPr="000E14B4">
        <w:rPr>
          <w:rFonts w:ascii="Times New Roman" w:eastAsia="Times New Roman" w:hAnsi="Times New Roman" w:cs="Times New Roman"/>
        </w:rPr>
        <w:t>Retopologize</w:t>
      </w:r>
      <w:proofErr w:type="spellEnd"/>
      <w:r w:rsidRPr="000E14B4">
        <w:rPr>
          <w:rFonts w:ascii="Times New Roman" w:eastAsia="Times New Roman" w:hAnsi="Times New Roman" w:cs="Times New Roman"/>
        </w:rPr>
        <w:t xml:space="preserve"> a high poly model</w:t>
      </w:r>
    </w:p>
    <w:p w14:paraId="0000000F" w14:textId="77777777" w:rsidR="00574FD8" w:rsidRPr="000E1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Produce a character mesh ready for animation production</w:t>
      </w:r>
    </w:p>
    <w:p w14:paraId="00000010" w14:textId="77777777" w:rsidR="00574FD8" w:rsidRPr="000E1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Determine proper joint placement for good deformation</w:t>
      </w:r>
    </w:p>
    <w:p w14:paraId="00000011" w14:textId="77777777" w:rsidR="00574FD8" w:rsidRPr="000E1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Bind a character mesh to a skeleton and adjust skin weights for good deformation</w:t>
      </w:r>
    </w:p>
    <w:p w14:paraId="00000012" w14:textId="77777777" w:rsidR="00574FD8" w:rsidRPr="000E14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Create appropriate UV layout and textures for characters</w:t>
      </w:r>
    </w:p>
    <w:p w14:paraId="00000013" w14:textId="77777777" w:rsidR="00574FD8" w:rsidRPr="000E14B4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0E14B4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00000014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Topology for characters</w:t>
      </w:r>
    </w:p>
    <w:p w14:paraId="00000015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Polygon Mesh Retopology</w:t>
      </w:r>
    </w:p>
    <w:p w14:paraId="00000016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Unwrapping and laying out UVs for characters</w:t>
      </w:r>
    </w:p>
    <w:p w14:paraId="00000017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Character rig setup</w:t>
      </w:r>
    </w:p>
    <w:p w14:paraId="00000018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Skin weighting</w:t>
      </w:r>
    </w:p>
    <w:p w14:paraId="00000019" w14:textId="77777777" w:rsidR="00574FD8" w:rsidRPr="000E14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rFonts w:ascii="Times New Roman" w:eastAsia="Times New Roman" w:hAnsi="Times New Roman" w:cs="Times New Roman"/>
        </w:rPr>
      </w:pPr>
      <w:r w:rsidRPr="000E14B4">
        <w:rPr>
          <w:rFonts w:ascii="Times New Roman" w:eastAsia="Times New Roman" w:hAnsi="Times New Roman" w:cs="Times New Roman"/>
        </w:rPr>
        <w:t>Texture development for characters</w:t>
      </w:r>
    </w:p>
    <w:p w14:paraId="00000034" w14:textId="77777777" w:rsidR="00574FD8" w:rsidRDefault="00574FD8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</w:p>
    <w:p w14:paraId="753F31CA" w14:textId="77777777" w:rsidR="00FD08A3" w:rsidRPr="00C767B6" w:rsidRDefault="00FD08A3" w:rsidP="00FD08A3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p w14:paraId="12A59483" w14:textId="77777777" w:rsidR="00FD08A3" w:rsidRDefault="00FD08A3">
      <w:pPr>
        <w:spacing w:line="280" w:lineRule="auto"/>
        <w:rPr>
          <w:rFonts w:ascii="Times New Roman" w:eastAsia="Times New Roman" w:hAnsi="Times New Roman" w:cs="Times New Roman"/>
        </w:rPr>
      </w:pPr>
    </w:p>
    <w:sectPr w:rsidR="00FD08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2D1"/>
    <w:multiLevelType w:val="multilevel"/>
    <w:tmpl w:val="7EB21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C309FA"/>
    <w:multiLevelType w:val="multilevel"/>
    <w:tmpl w:val="B5285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6C6"/>
    <w:multiLevelType w:val="multilevel"/>
    <w:tmpl w:val="B0E26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8235637">
    <w:abstractNumId w:val="0"/>
  </w:num>
  <w:num w:numId="2" w16cid:durableId="784613209">
    <w:abstractNumId w:val="2"/>
  </w:num>
  <w:num w:numId="3" w16cid:durableId="902986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D8"/>
    <w:rsid w:val="000E14B4"/>
    <w:rsid w:val="00574FD8"/>
    <w:rsid w:val="00B323C9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D4E4"/>
  <w15:docId w15:val="{46452C41-005F-4E6C-B56D-FE08408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iUxHPL7oCCw+F5eqmWl9RSLHNg==">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3</cp:revision>
  <dcterms:created xsi:type="dcterms:W3CDTF">2021-02-24T20:43:00Z</dcterms:created>
  <dcterms:modified xsi:type="dcterms:W3CDTF">2024-07-08T19:42:00Z</dcterms:modified>
</cp:coreProperties>
</file>