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6333" w14:textId="77777777" w:rsidR="00AD7038" w:rsidRPr="00F42D78" w:rsidRDefault="00876FF7" w:rsidP="00876F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D78">
        <w:rPr>
          <w:rFonts w:ascii="Times New Roman" w:hAnsi="Times New Roman" w:cs="Times New Roman"/>
          <w:b/>
          <w:sz w:val="24"/>
          <w:szCs w:val="24"/>
        </w:rPr>
        <w:t>Mohawk Valley Community College</w:t>
      </w:r>
    </w:p>
    <w:p w14:paraId="40908A59" w14:textId="77777777" w:rsidR="00876FF7" w:rsidRPr="00F42D78" w:rsidRDefault="00876FF7" w:rsidP="00876F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D78">
        <w:rPr>
          <w:rFonts w:ascii="Times New Roman" w:hAnsi="Times New Roman" w:cs="Times New Roman"/>
          <w:b/>
          <w:sz w:val="24"/>
          <w:szCs w:val="24"/>
        </w:rPr>
        <w:t>Utica and Rome, New York</w:t>
      </w:r>
    </w:p>
    <w:p w14:paraId="041844B0" w14:textId="77777777" w:rsidR="00876FF7" w:rsidRPr="00F42D78" w:rsidRDefault="00876FF7" w:rsidP="00876F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D78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320FCAF0" w14:textId="77777777" w:rsidR="00876FF7" w:rsidRPr="00F42D78" w:rsidRDefault="00876FF7" w:rsidP="00876F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9191A" w14:textId="77777777" w:rsidR="00876FF7" w:rsidRPr="00F42D78" w:rsidRDefault="00876FF7" w:rsidP="00876F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74D1F6" w14:textId="77777777" w:rsidR="000112F5" w:rsidRDefault="000112F5" w:rsidP="00876F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A7AA34" w14:textId="77777777" w:rsidR="00876FF7" w:rsidRPr="00F42D78" w:rsidRDefault="00876FF7" w:rsidP="00876F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42D78">
        <w:rPr>
          <w:rFonts w:ascii="Times New Roman" w:hAnsi="Times New Roman" w:cs="Times New Roman"/>
          <w:b/>
          <w:sz w:val="24"/>
          <w:szCs w:val="24"/>
        </w:rPr>
        <w:t>GD 146   Digital Applications 2</w:t>
      </w:r>
      <w:r w:rsidRPr="00F42D78">
        <w:rPr>
          <w:rFonts w:ascii="Times New Roman" w:hAnsi="Times New Roman" w:cs="Times New Roman"/>
          <w:b/>
          <w:sz w:val="24"/>
          <w:szCs w:val="24"/>
        </w:rPr>
        <w:tab/>
      </w:r>
      <w:r w:rsidRPr="00F42D78">
        <w:rPr>
          <w:rFonts w:ascii="Times New Roman" w:hAnsi="Times New Roman" w:cs="Times New Roman"/>
          <w:b/>
          <w:sz w:val="24"/>
          <w:szCs w:val="24"/>
        </w:rPr>
        <w:tab/>
      </w:r>
      <w:r w:rsidRPr="00F42D78">
        <w:rPr>
          <w:rFonts w:ascii="Times New Roman" w:hAnsi="Times New Roman" w:cs="Times New Roman"/>
          <w:b/>
          <w:sz w:val="24"/>
          <w:szCs w:val="24"/>
        </w:rPr>
        <w:tab/>
      </w:r>
      <w:r w:rsidRPr="00F42D78">
        <w:rPr>
          <w:rFonts w:ascii="Times New Roman" w:hAnsi="Times New Roman" w:cs="Times New Roman"/>
          <w:b/>
          <w:sz w:val="24"/>
          <w:szCs w:val="24"/>
        </w:rPr>
        <w:tab/>
      </w:r>
      <w:r w:rsidRPr="00F42D78">
        <w:rPr>
          <w:rFonts w:ascii="Times New Roman" w:hAnsi="Times New Roman" w:cs="Times New Roman"/>
          <w:b/>
          <w:sz w:val="24"/>
          <w:szCs w:val="24"/>
        </w:rPr>
        <w:tab/>
        <w:t>C-2, P-2, Cr-3</w:t>
      </w:r>
    </w:p>
    <w:p w14:paraId="22394C95" w14:textId="77777777" w:rsidR="00876FF7" w:rsidRPr="00F42D78" w:rsidRDefault="00876FF7" w:rsidP="00876F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B3BB2BE" w14:textId="77777777" w:rsidR="00876FF7" w:rsidRPr="00F42D78" w:rsidRDefault="00876FF7" w:rsidP="00876F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C44E8DC" w14:textId="77777777" w:rsidR="000112F5" w:rsidRDefault="000112F5" w:rsidP="00876FF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A5FE7D" w14:textId="77777777" w:rsidR="00876FF7" w:rsidRPr="00F42D78" w:rsidRDefault="00876FF7" w:rsidP="00876FF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D78">
        <w:rPr>
          <w:rFonts w:ascii="Times New Roman" w:hAnsi="Times New Roman" w:cs="Times New Roman"/>
          <w:b/>
          <w:sz w:val="24"/>
          <w:szCs w:val="24"/>
          <w:u w:val="single"/>
        </w:rPr>
        <w:t>Course Description:</w:t>
      </w:r>
    </w:p>
    <w:p w14:paraId="5D20CE96" w14:textId="77777777" w:rsidR="00876FF7" w:rsidRPr="00F42D78" w:rsidRDefault="00876FF7" w:rsidP="00876F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2D78">
        <w:rPr>
          <w:rFonts w:ascii="Times New Roman" w:hAnsi="Times New Roman" w:cs="Times New Roman"/>
          <w:sz w:val="24"/>
          <w:szCs w:val="24"/>
        </w:rPr>
        <w:t>This advanced course integrates contemporary text manipulation, digital imaging, and digital illustration software.  Students complete industry standard projects demonstrating mastery of software.</w:t>
      </w:r>
    </w:p>
    <w:p w14:paraId="4EA22DC7" w14:textId="77777777" w:rsidR="00876FF7" w:rsidRPr="00F42D78" w:rsidRDefault="00876FF7" w:rsidP="00876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C30A9A" w14:textId="77777777" w:rsidR="00876FF7" w:rsidRPr="00F42D78" w:rsidRDefault="00876FF7" w:rsidP="00876F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12F5">
        <w:rPr>
          <w:rFonts w:ascii="Times New Roman" w:hAnsi="Times New Roman" w:cs="Times New Roman"/>
          <w:b/>
          <w:sz w:val="24"/>
          <w:szCs w:val="24"/>
        </w:rPr>
        <w:t>Prerequisite:</w:t>
      </w:r>
      <w:r w:rsidR="000112F5">
        <w:rPr>
          <w:rFonts w:ascii="Times New Roman" w:hAnsi="Times New Roman" w:cs="Times New Roman"/>
          <w:sz w:val="24"/>
          <w:szCs w:val="24"/>
        </w:rPr>
        <w:t xml:space="preserve">  GD</w:t>
      </w:r>
      <w:r w:rsidR="00F42D78">
        <w:rPr>
          <w:rFonts w:ascii="Times New Roman" w:hAnsi="Times New Roman" w:cs="Times New Roman"/>
          <w:sz w:val="24"/>
          <w:szCs w:val="24"/>
        </w:rPr>
        <w:t>145</w:t>
      </w:r>
      <w:r w:rsidR="000112F5">
        <w:rPr>
          <w:rFonts w:ascii="Times New Roman" w:hAnsi="Times New Roman" w:cs="Times New Roman"/>
          <w:sz w:val="24"/>
          <w:szCs w:val="24"/>
        </w:rPr>
        <w:t>:</w:t>
      </w:r>
      <w:r w:rsidR="00F42D78">
        <w:rPr>
          <w:rFonts w:ascii="Times New Roman" w:hAnsi="Times New Roman" w:cs="Times New Roman"/>
          <w:sz w:val="24"/>
          <w:szCs w:val="24"/>
        </w:rPr>
        <w:t xml:space="preserve">  Digital A</w:t>
      </w:r>
      <w:r w:rsidRPr="00F42D78">
        <w:rPr>
          <w:rFonts w:ascii="Times New Roman" w:hAnsi="Times New Roman" w:cs="Times New Roman"/>
          <w:sz w:val="24"/>
          <w:szCs w:val="24"/>
        </w:rPr>
        <w:t>pplications 1</w:t>
      </w:r>
    </w:p>
    <w:p w14:paraId="5B7A9195" w14:textId="77777777" w:rsidR="00876FF7" w:rsidRPr="00F42D78" w:rsidRDefault="00876FF7" w:rsidP="00876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2FE097" w14:textId="77777777" w:rsidR="00F42D78" w:rsidRDefault="00F42D78" w:rsidP="00876FF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C7C411" w14:textId="77777777" w:rsidR="00876FF7" w:rsidRPr="00F42D78" w:rsidRDefault="00876FF7" w:rsidP="00876FF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D78">
        <w:rPr>
          <w:rFonts w:ascii="Times New Roman" w:hAnsi="Times New Roman" w:cs="Times New Roman"/>
          <w:b/>
          <w:sz w:val="24"/>
          <w:szCs w:val="24"/>
          <w:u w:val="single"/>
        </w:rPr>
        <w:t>Student Learning Outcomes:</w:t>
      </w:r>
    </w:p>
    <w:p w14:paraId="1DB99765" w14:textId="77777777" w:rsidR="00876FF7" w:rsidRPr="00F42D78" w:rsidRDefault="00876FF7" w:rsidP="00876F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2D78">
        <w:rPr>
          <w:rFonts w:ascii="Times New Roman" w:hAnsi="Times New Roman" w:cs="Times New Roman"/>
          <w:sz w:val="24"/>
          <w:szCs w:val="24"/>
        </w:rPr>
        <w:t>Upon the successful completion of this course, the student will be able to:</w:t>
      </w:r>
    </w:p>
    <w:p w14:paraId="73F1C1A6" w14:textId="77777777" w:rsidR="00876FF7" w:rsidRPr="00F42D78" w:rsidRDefault="0035107C" w:rsidP="00F42D7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2D78">
        <w:rPr>
          <w:rFonts w:ascii="Times New Roman" w:hAnsi="Times New Roman" w:cs="Times New Roman"/>
          <w:sz w:val="24"/>
          <w:szCs w:val="24"/>
        </w:rPr>
        <w:t>Demonstrate a professional understanding of contemporary problem solving methodology.</w:t>
      </w:r>
    </w:p>
    <w:p w14:paraId="1C9EF3D8" w14:textId="77777777" w:rsidR="0035107C" w:rsidRPr="00F42D78" w:rsidRDefault="0035107C" w:rsidP="00F42D7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2D78">
        <w:rPr>
          <w:rFonts w:ascii="Times New Roman" w:hAnsi="Times New Roman" w:cs="Times New Roman"/>
          <w:sz w:val="24"/>
          <w:szCs w:val="24"/>
        </w:rPr>
        <w:t>Demonstrate the ability to use text manipulation, photo manipulation and digital drawing software.</w:t>
      </w:r>
    </w:p>
    <w:p w14:paraId="18FD66BC" w14:textId="77777777" w:rsidR="0035107C" w:rsidRPr="00F42D78" w:rsidRDefault="0035107C" w:rsidP="00F42D7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2D78">
        <w:rPr>
          <w:rFonts w:ascii="Times New Roman" w:hAnsi="Times New Roman" w:cs="Times New Roman"/>
          <w:sz w:val="24"/>
          <w:szCs w:val="24"/>
        </w:rPr>
        <w:t>Identify the capabilities of the programs and use the appropriate program to solve visual problems.</w:t>
      </w:r>
    </w:p>
    <w:p w14:paraId="4C5AF5CA" w14:textId="77777777" w:rsidR="0035107C" w:rsidRPr="00F42D78" w:rsidRDefault="0035107C" w:rsidP="00F42D7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2D78">
        <w:rPr>
          <w:rFonts w:ascii="Times New Roman" w:hAnsi="Times New Roman" w:cs="Times New Roman"/>
          <w:sz w:val="24"/>
          <w:szCs w:val="24"/>
        </w:rPr>
        <w:t>Demonstrate a working knowledge of the palettes, tools, and commands.</w:t>
      </w:r>
    </w:p>
    <w:p w14:paraId="589428C3" w14:textId="77777777" w:rsidR="0035107C" w:rsidRPr="00F42D78" w:rsidRDefault="0035107C" w:rsidP="00F42D7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2D78">
        <w:rPr>
          <w:rFonts w:ascii="Times New Roman" w:hAnsi="Times New Roman" w:cs="Times New Roman"/>
          <w:sz w:val="24"/>
          <w:szCs w:val="24"/>
        </w:rPr>
        <w:t>Produce professional quality results using photo manipulation software.</w:t>
      </w:r>
    </w:p>
    <w:p w14:paraId="46ECADA3" w14:textId="77777777" w:rsidR="0035107C" w:rsidRPr="00F42D78" w:rsidRDefault="0035107C" w:rsidP="00F42D7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2D78">
        <w:rPr>
          <w:rFonts w:ascii="Times New Roman" w:hAnsi="Times New Roman" w:cs="Times New Roman"/>
          <w:sz w:val="24"/>
          <w:szCs w:val="24"/>
        </w:rPr>
        <w:t>Produce professional quality results using digital drawing software.</w:t>
      </w:r>
    </w:p>
    <w:p w14:paraId="00CE162B" w14:textId="77777777" w:rsidR="0035107C" w:rsidRPr="00F42D78" w:rsidRDefault="0035107C" w:rsidP="00F42D7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2D78">
        <w:rPr>
          <w:rFonts w:ascii="Times New Roman" w:hAnsi="Times New Roman" w:cs="Times New Roman"/>
          <w:sz w:val="24"/>
          <w:szCs w:val="24"/>
        </w:rPr>
        <w:t>Integrate software to produce portfolio quality projects that require the use of several programs.</w:t>
      </w:r>
    </w:p>
    <w:p w14:paraId="7D351BD3" w14:textId="77777777" w:rsidR="00876FF7" w:rsidRPr="00F42D78" w:rsidRDefault="00876FF7" w:rsidP="00876FF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79744C" w14:textId="77777777" w:rsidR="00F42D78" w:rsidRDefault="00F42D78" w:rsidP="00876FF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6F7CB9" w14:textId="77777777" w:rsidR="0035107C" w:rsidRPr="00F42D78" w:rsidRDefault="0035107C" w:rsidP="00876FF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D78">
        <w:rPr>
          <w:rFonts w:ascii="Times New Roman" w:hAnsi="Times New Roman" w:cs="Times New Roman"/>
          <w:b/>
          <w:sz w:val="24"/>
          <w:szCs w:val="24"/>
          <w:u w:val="single"/>
        </w:rPr>
        <w:t>Major topics:</w:t>
      </w:r>
    </w:p>
    <w:p w14:paraId="27109B74" w14:textId="77777777" w:rsidR="0035107C" w:rsidRPr="00F42D78" w:rsidRDefault="00F42D78" w:rsidP="00F42D7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Fully integrate i</w:t>
      </w:r>
      <w:r w:rsidR="0035107C" w:rsidRPr="00F42D78">
        <w:rPr>
          <w:rFonts w:ascii="Times New Roman" w:hAnsi="Times New Roman" w:cs="Times New Roman"/>
          <w:sz w:val="24"/>
          <w:szCs w:val="24"/>
        </w:rPr>
        <w:t>ndustry-standard software to manipulate text, manipulate photographic images, and to create digital drawings</w:t>
      </w:r>
    </w:p>
    <w:p w14:paraId="4328673D" w14:textId="77777777" w:rsidR="0035107C" w:rsidRPr="00F42D78" w:rsidRDefault="00F42D78" w:rsidP="00F42D7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Correctly choose</w:t>
      </w:r>
      <w:r w:rsidR="0035107C" w:rsidRPr="00F42D78">
        <w:rPr>
          <w:rFonts w:ascii="Times New Roman" w:hAnsi="Times New Roman" w:cs="Times New Roman"/>
          <w:sz w:val="24"/>
          <w:szCs w:val="24"/>
        </w:rPr>
        <w:t xml:space="preserve"> the appropriate software platform to complete visual projects</w:t>
      </w:r>
    </w:p>
    <w:p w14:paraId="000D6E8C" w14:textId="77777777" w:rsidR="0035107C" w:rsidRPr="00F42D78" w:rsidRDefault="00F42D78" w:rsidP="00F42D7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Producing</w:t>
      </w:r>
      <w:r w:rsidR="0035107C" w:rsidRPr="00F42D78">
        <w:rPr>
          <w:rFonts w:ascii="Times New Roman" w:hAnsi="Times New Roman" w:cs="Times New Roman"/>
          <w:sz w:val="24"/>
          <w:szCs w:val="24"/>
        </w:rPr>
        <w:t xml:space="preserve"> professional quality projects using both photo manipulation and digital drawing software</w:t>
      </w:r>
    </w:p>
    <w:p w14:paraId="1E56AD1B" w14:textId="77777777" w:rsidR="0035107C" w:rsidRPr="00F42D78" w:rsidRDefault="0035107C" w:rsidP="00F42D7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2D78">
        <w:rPr>
          <w:rFonts w:ascii="Times New Roman" w:hAnsi="Times New Roman" w:cs="Times New Roman"/>
          <w:sz w:val="24"/>
          <w:szCs w:val="24"/>
        </w:rPr>
        <w:t>Visual software used to create motion graphics, web graphic</w:t>
      </w:r>
      <w:r w:rsidR="00F42D78">
        <w:rPr>
          <w:rFonts w:ascii="Times New Roman" w:hAnsi="Times New Roman" w:cs="Times New Roman"/>
          <w:sz w:val="24"/>
          <w:szCs w:val="24"/>
        </w:rPr>
        <w:t>s</w:t>
      </w:r>
      <w:r w:rsidRPr="00F42D78">
        <w:rPr>
          <w:rFonts w:ascii="Times New Roman" w:hAnsi="Times New Roman" w:cs="Times New Roman"/>
          <w:sz w:val="24"/>
          <w:szCs w:val="24"/>
        </w:rPr>
        <w:t>, and animated figures</w:t>
      </w:r>
    </w:p>
    <w:p w14:paraId="7E3B99C8" w14:textId="77777777" w:rsidR="0035107C" w:rsidRPr="00F42D78" w:rsidRDefault="00F42D78" w:rsidP="00F42D7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Developing o</w:t>
      </w:r>
      <w:r w:rsidR="0035107C" w:rsidRPr="00F42D78">
        <w:rPr>
          <w:rFonts w:ascii="Times New Roman" w:hAnsi="Times New Roman" w:cs="Times New Roman"/>
          <w:sz w:val="24"/>
          <w:szCs w:val="24"/>
        </w:rPr>
        <w:t>rganizational skill</w:t>
      </w:r>
      <w:r>
        <w:rPr>
          <w:rFonts w:ascii="Times New Roman" w:hAnsi="Times New Roman" w:cs="Times New Roman"/>
          <w:sz w:val="24"/>
          <w:szCs w:val="24"/>
        </w:rPr>
        <w:t>s</w:t>
      </w:r>
      <w:r w:rsidR="0035107C" w:rsidRPr="00F42D78">
        <w:rPr>
          <w:rFonts w:ascii="Times New Roman" w:hAnsi="Times New Roman" w:cs="Times New Roman"/>
          <w:sz w:val="24"/>
          <w:szCs w:val="24"/>
        </w:rPr>
        <w:t>, reliability</w:t>
      </w:r>
      <w:r>
        <w:rPr>
          <w:rFonts w:ascii="Times New Roman" w:hAnsi="Times New Roman" w:cs="Times New Roman"/>
          <w:sz w:val="24"/>
          <w:szCs w:val="24"/>
        </w:rPr>
        <w:t xml:space="preserve">, and responsibility </w:t>
      </w:r>
    </w:p>
    <w:p w14:paraId="4F87853E" w14:textId="77777777" w:rsidR="0035107C" w:rsidRPr="00F42D78" w:rsidRDefault="0035107C" w:rsidP="00876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0F7178" w14:textId="77777777" w:rsidR="0035107C" w:rsidRPr="00F42D78" w:rsidRDefault="0035107C" w:rsidP="00876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80C92E" w14:textId="77777777" w:rsidR="0035107C" w:rsidRPr="00F42D78" w:rsidRDefault="0035107C" w:rsidP="00876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B2D995" w14:textId="77777777" w:rsidR="00F42D78" w:rsidRDefault="00F42D78" w:rsidP="00876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D59C19" w14:textId="77777777" w:rsidR="00882950" w:rsidRDefault="00882950" w:rsidP="0088295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Reviewed July 2023</w:t>
      </w:r>
    </w:p>
    <w:p w14:paraId="6751E3F2" w14:textId="5DBAC2F2" w:rsidR="0035107C" w:rsidRPr="00F42D78" w:rsidRDefault="0035107C" w:rsidP="008829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5107C" w:rsidRPr="00F42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86740"/>
    <w:multiLevelType w:val="hybridMultilevel"/>
    <w:tmpl w:val="89C6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70ED9"/>
    <w:multiLevelType w:val="hybridMultilevel"/>
    <w:tmpl w:val="0D1A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D49BC"/>
    <w:multiLevelType w:val="hybridMultilevel"/>
    <w:tmpl w:val="FFBC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8080">
    <w:abstractNumId w:val="0"/>
  </w:num>
  <w:num w:numId="2" w16cid:durableId="1157959425">
    <w:abstractNumId w:val="1"/>
  </w:num>
  <w:num w:numId="3" w16cid:durableId="1516114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F7"/>
    <w:rsid w:val="000112F5"/>
    <w:rsid w:val="0035107C"/>
    <w:rsid w:val="00876FF7"/>
    <w:rsid w:val="00882950"/>
    <w:rsid w:val="00AD7038"/>
    <w:rsid w:val="00E711CA"/>
    <w:rsid w:val="00F4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2BADC"/>
  <w15:chartTrackingRefBased/>
  <w15:docId w15:val="{9BDD39AA-4CF7-44D4-A25F-B6CC83F2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95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F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Smith</dc:creator>
  <cp:keywords/>
  <dc:description/>
  <cp:lastModifiedBy>Todd Behrendt</cp:lastModifiedBy>
  <cp:revision>5</cp:revision>
  <dcterms:created xsi:type="dcterms:W3CDTF">2014-11-25T16:07:00Z</dcterms:created>
  <dcterms:modified xsi:type="dcterms:W3CDTF">2023-07-20T14:45:00Z</dcterms:modified>
</cp:coreProperties>
</file>