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B43C6" w14:textId="77777777" w:rsidR="00E874E5" w:rsidRPr="007C11D6" w:rsidRDefault="0066372F" w:rsidP="006637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D6">
        <w:rPr>
          <w:rFonts w:ascii="Times New Roman" w:hAnsi="Times New Roman" w:cs="Times New Roman"/>
          <w:b/>
          <w:sz w:val="24"/>
          <w:szCs w:val="24"/>
        </w:rPr>
        <w:t>Mohawk Valley Community College</w:t>
      </w:r>
    </w:p>
    <w:p w14:paraId="0633FBCB" w14:textId="77777777" w:rsidR="0066372F" w:rsidRPr="007C11D6" w:rsidRDefault="0066372F" w:rsidP="006637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D6">
        <w:rPr>
          <w:rFonts w:ascii="Times New Roman" w:hAnsi="Times New Roman" w:cs="Times New Roman"/>
          <w:b/>
          <w:sz w:val="24"/>
          <w:szCs w:val="24"/>
        </w:rPr>
        <w:t>Utica and Rome, New York</w:t>
      </w:r>
    </w:p>
    <w:p w14:paraId="134F4DC6" w14:textId="77777777" w:rsidR="0066372F" w:rsidRPr="007C11D6" w:rsidRDefault="0066372F" w:rsidP="006637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11D6">
        <w:rPr>
          <w:rFonts w:ascii="Times New Roman" w:hAnsi="Times New Roman" w:cs="Times New Roman"/>
          <w:b/>
          <w:sz w:val="24"/>
          <w:szCs w:val="24"/>
        </w:rPr>
        <w:t>Course Outline</w:t>
      </w:r>
    </w:p>
    <w:p w14:paraId="64677327" w14:textId="77777777" w:rsidR="0066372F" w:rsidRPr="007C11D6" w:rsidRDefault="0066372F" w:rsidP="006637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FB99148" w14:textId="77777777" w:rsidR="0066372F" w:rsidRPr="007C11D6" w:rsidRDefault="0066372F" w:rsidP="0066372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07697F" w14:textId="77777777" w:rsidR="007C11D6" w:rsidRDefault="007C11D6" w:rsidP="00663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0670E2B" w14:textId="77777777" w:rsidR="007C11D6" w:rsidRDefault="007C11D6" w:rsidP="00663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C976A13" w14:textId="77777777" w:rsidR="0066372F" w:rsidRPr="007C11D6" w:rsidRDefault="00243C1B" w:rsidP="00663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1D6">
        <w:rPr>
          <w:rFonts w:ascii="Times New Roman" w:hAnsi="Times New Roman" w:cs="Times New Roman"/>
          <w:b/>
          <w:sz w:val="24"/>
          <w:szCs w:val="24"/>
        </w:rPr>
        <w:t>GD 222</w:t>
      </w:r>
      <w:r w:rsidR="0066372F" w:rsidRPr="007C11D6">
        <w:rPr>
          <w:rFonts w:ascii="Times New Roman" w:hAnsi="Times New Roman" w:cs="Times New Roman"/>
          <w:b/>
          <w:sz w:val="24"/>
          <w:szCs w:val="24"/>
        </w:rPr>
        <w:t xml:space="preserve">    Typography 2</w:t>
      </w:r>
      <w:r w:rsidR="0066372F" w:rsidRPr="007C11D6">
        <w:rPr>
          <w:rFonts w:ascii="Times New Roman" w:hAnsi="Times New Roman" w:cs="Times New Roman"/>
          <w:b/>
          <w:sz w:val="24"/>
          <w:szCs w:val="24"/>
        </w:rPr>
        <w:tab/>
      </w:r>
      <w:r w:rsidR="0066372F" w:rsidRPr="007C11D6">
        <w:rPr>
          <w:rFonts w:ascii="Times New Roman" w:hAnsi="Times New Roman" w:cs="Times New Roman"/>
          <w:b/>
          <w:sz w:val="24"/>
          <w:szCs w:val="24"/>
        </w:rPr>
        <w:tab/>
      </w:r>
      <w:r w:rsidR="0066372F" w:rsidRPr="007C11D6">
        <w:rPr>
          <w:rFonts w:ascii="Times New Roman" w:hAnsi="Times New Roman" w:cs="Times New Roman"/>
          <w:b/>
          <w:sz w:val="24"/>
          <w:szCs w:val="24"/>
        </w:rPr>
        <w:tab/>
      </w:r>
      <w:r w:rsidR="0066372F" w:rsidRPr="007C11D6">
        <w:rPr>
          <w:rFonts w:ascii="Times New Roman" w:hAnsi="Times New Roman" w:cs="Times New Roman"/>
          <w:b/>
          <w:sz w:val="24"/>
          <w:szCs w:val="24"/>
        </w:rPr>
        <w:tab/>
      </w:r>
      <w:r w:rsidR="0066372F" w:rsidRPr="007C11D6">
        <w:rPr>
          <w:rFonts w:ascii="Times New Roman" w:hAnsi="Times New Roman" w:cs="Times New Roman"/>
          <w:b/>
          <w:sz w:val="24"/>
          <w:szCs w:val="24"/>
        </w:rPr>
        <w:tab/>
      </w:r>
      <w:r w:rsidR="0066372F" w:rsidRPr="007C11D6">
        <w:rPr>
          <w:rFonts w:ascii="Times New Roman" w:hAnsi="Times New Roman" w:cs="Times New Roman"/>
          <w:b/>
          <w:sz w:val="24"/>
          <w:szCs w:val="24"/>
        </w:rPr>
        <w:tab/>
        <w:t>C-2, P-2, CR-3</w:t>
      </w:r>
    </w:p>
    <w:p w14:paraId="07CD4EAC" w14:textId="77777777" w:rsidR="0066372F" w:rsidRPr="007C11D6" w:rsidRDefault="0066372F" w:rsidP="00663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6A4FC205" w14:textId="77777777" w:rsidR="0066372F" w:rsidRPr="007C11D6" w:rsidRDefault="0066372F" w:rsidP="00663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0D33A19" w14:textId="77777777" w:rsidR="00F65075" w:rsidRPr="007C11D6" w:rsidRDefault="00F65075" w:rsidP="006637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268835D" w14:textId="77777777" w:rsidR="0066372F" w:rsidRPr="007C11D6" w:rsidRDefault="0066372F" w:rsidP="006637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1D6">
        <w:rPr>
          <w:rFonts w:ascii="Times New Roman" w:hAnsi="Times New Roman" w:cs="Times New Roman"/>
          <w:b/>
          <w:sz w:val="24"/>
          <w:szCs w:val="24"/>
          <w:u w:val="single"/>
        </w:rPr>
        <w:t>Course Description:</w:t>
      </w:r>
    </w:p>
    <w:p w14:paraId="4E8435B1" w14:textId="77777777" w:rsidR="00F65075" w:rsidRPr="007C11D6" w:rsidRDefault="0066372F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1D6">
        <w:rPr>
          <w:rFonts w:ascii="Times New Roman" w:hAnsi="Times New Roman" w:cs="Times New Roman"/>
          <w:sz w:val="24"/>
          <w:szCs w:val="24"/>
        </w:rPr>
        <w:t xml:space="preserve">This course explores advanced visual typographic problem solving as it relates to print design. </w:t>
      </w:r>
    </w:p>
    <w:p w14:paraId="410C95E7" w14:textId="77777777" w:rsidR="00F65075" w:rsidRPr="007C11D6" w:rsidRDefault="00F65075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C11D6">
        <w:rPr>
          <w:rFonts w:ascii="Times New Roman" w:hAnsi="Times New Roman" w:cs="Times New Roman"/>
          <w:sz w:val="24"/>
          <w:szCs w:val="24"/>
        </w:rPr>
        <w:t xml:space="preserve">Students apply advanced design principles and practice as they prepare to create a professional portfolio.  Advanced understanding and application of the typographic grid is applied to problems in the design </w:t>
      </w:r>
      <w:proofErr w:type="gramStart"/>
      <w:r w:rsidRPr="007C11D6">
        <w:rPr>
          <w:rFonts w:ascii="Times New Roman" w:hAnsi="Times New Roman" w:cs="Times New Roman"/>
          <w:sz w:val="24"/>
          <w:szCs w:val="24"/>
        </w:rPr>
        <w:t>process</w:t>
      </w:r>
      <w:proofErr w:type="gramEnd"/>
      <w:r w:rsidR="0066372F" w:rsidRPr="007C11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F8727" w14:textId="77777777" w:rsidR="00F65075" w:rsidRPr="007C11D6" w:rsidRDefault="00F65075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509A8B" w14:textId="77777777" w:rsidR="0066372F" w:rsidRPr="007C11D6" w:rsidRDefault="0066372F" w:rsidP="0066372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C11D6">
        <w:rPr>
          <w:rFonts w:ascii="Times New Roman" w:hAnsi="Times New Roman" w:cs="Times New Roman"/>
          <w:b/>
          <w:sz w:val="24"/>
          <w:szCs w:val="24"/>
        </w:rPr>
        <w:t>Prerequisite:</w:t>
      </w:r>
      <w:r w:rsidR="00F65075" w:rsidRPr="007C11D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37F92" w:rsidRPr="007C11D6">
        <w:rPr>
          <w:rFonts w:ascii="Times New Roman" w:hAnsi="Times New Roman" w:cs="Times New Roman"/>
          <w:sz w:val="24"/>
          <w:szCs w:val="24"/>
        </w:rPr>
        <w:t>GD 220 Typography 1</w:t>
      </w:r>
    </w:p>
    <w:p w14:paraId="0B4582E4" w14:textId="77777777" w:rsidR="0066372F" w:rsidRPr="007C11D6" w:rsidRDefault="0066372F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BB27BE" w14:textId="77777777" w:rsidR="0066372F" w:rsidRPr="007C11D6" w:rsidRDefault="0066372F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AF05F5F" w14:textId="77777777" w:rsidR="007C11D6" w:rsidRDefault="0066372F" w:rsidP="006637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1D6">
        <w:rPr>
          <w:rFonts w:ascii="Times New Roman" w:hAnsi="Times New Roman" w:cs="Times New Roman"/>
          <w:b/>
          <w:sz w:val="24"/>
          <w:szCs w:val="24"/>
          <w:u w:val="single"/>
        </w:rPr>
        <w:t>Student Learning Outcome</w:t>
      </w:r>
      <w:r w:rsidR="00F65075" w:rsidRPr="007C11D6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Pr="007C11D6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12876D99" w14:textId="77777777" w:rsidR="007C11D6" w:rsidRDefault="007C11D6" w:rsidP="007C11D6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Upon </w:t>
      </w:r>
      <w:r w:rsidR="0066372F" w:rsidRPr="007C11D6"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successful</w:t>
      </w:r>
      <w:r w:rsidR="0066372F" w:rsidRPr="007C11D6">
        <w:rPr>
          <w:rFonts w:ascii="Times New Roman" w:hAnsi="Times New Roman" w:cs="Times New Roman"/>
          <w:sz w:val="24"/>
          <w:szCs w:val="24"/>
        </w:rPr>
        <w:t xml:space="preserve"> completion of this course, the student will be able to:</w:t>
      </w:r>
    </w:p>
    <w:p w14:paraId="70842EE4" w14:textId="77777777" w:rsidR="0066372F" w:rsidRPr="007C11D6" w:rsidRDefault="0066372F" w:rsidP="007C11D6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1D6">
        <w:rPr>
          <w:rFonts w:ascii="Times New Roman" w:hAnsi="Times New Roman" w:cs="Times New Roman"/>
          <w:sz w:val="24"/>
          <w:szCs w:val="24"/>
        </w:rPr>
        <w:t>Understand and demonstrate an advanced professional understanding of the typographic grid.</w:t>
      </w:r>
    </w:p>
    <w:p w14:paraId="1A07D665" w14:textId="77777777" w:rsidR="0066372F" w:rsidRPr="007C11D6" w:rsidRDefault="0066372F" w:rsidP="00F650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11D6">
        <w:rPr>
          <w:rFonts w:ascii="Times New Roman" w:hAnsi="Times New Roman" w:cs="Times New Roman"/>
          <w:sz w:val="24"/>
          <w:szCs w:val="24"/>
        </w:rPr>
        <w:t>Demonstrate that research and understanding subject matter yields intelligent designs.</w:t>
      </w:r>
    </w:p>
    <w:p w14:paraId="39B89405" w14:textId="77777777" w:rsidR="0066372F" w:rsidRPr="007C11D6" w:rsidRDefault="0066372F" w:rsidP="00F650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11D6">
        <w:rPr>
          <w:rFonts w:ascii="Times New Roman" w:hAnsi="Times New Roman" w:cs="Times New Roman"/>
          <w:sz w:val="24"/>
          <w:szCs w:val="24"/>
        </w:rPr>
        <w:t>Understand and apply advanced design principles.</w:t>
      </w:r>
    </w:p>
    <w:p w14:paraId="7913478C" w14:textId="77777777" w:rsidR="0066372F" w:rsidRPr="007C11D6" w:rsidRDefault="0066372F" w:rsidP="00F650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11D6">
        <w:rPr>
          <w:rFonts w:ascii="Times New Roman" w:hAnsi="Times New Roman" w:cs="Times New Roman"/>
          <w:sz w:val="24"/>
          <w:szCs w:val="24"/>
        </w:rPr>
        <w:t xml:space="preserve">Understand how to utilize </w:t>
      </w:r>
      <w:proofErr w:type="gramStart"/>
      <w:r w:rsidRPr="007C11D6">
        <w:rPr>
          <w:rFonts w:ascii="Times New Roman" w:hAnsi="Times New Roman" w:cs="Times New Roman"/>
          <w:sz w:val="24"/>
          <w:szCs w:val="24"/>
        </w:rPr>
        <w:t>all of</w:t>
      </w:r>
      <w:proofErr w:type="gramEnd"/>
      <w:r w:rsidRPr="007C11D6">
        <w:rPr>
          <w:rFonts w:ascii="Times New Roman" w:hAnsi="Times New Roman" w:cs="Times New Roman"/>
          <w:sz w:val="24"/>
          <w:szCs w:val="24"/>
        </w:rPr>
        <w:t xml:space="preserve"> the software of the design studio to create professional results.</w:t>
      </w:r>
    </w:p>
    <w:p w14:paraId="73ACCDDA" w14:textId="77777777" w:rsidR="0066372F" w:rsidRPr="007C11D6" w:rsidRDefault="0066372F" w:rsidP="00F65075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C11D6">
        <w:rPr>
          <w:rFonts w:ascii="Times New Roman" w:hAnsi="Times New Roman" w:cs="Times New Roman"/>
          <w:sz w:val="24"/>
          <w:szCs w:val="24"/>
        </w:rPr>
        <w:t>Prepare artwork for inclusion in a professional level graphic design portfolio.</w:t>
      </w:r>
    </w:p>
    <w:p w14:paraId="4762181C" w14:textId="77777777" w:rsidR="0066372F" w:rsidRPr="007C11D6" w:rsidRDefault="0066372F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943C403" w14:textId="77777777" w:rsidR="0066372F" w:rsidRPr="007C11D6" w:rsidRDefault="0066372F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C378C3" w14:textId="77777777" w:rsidR="00F65075" w:rsidRPr="007C11D6" w:rsidRDefault="00337F92" w:rsidP="00F6507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1D6">
        <w:rPr>
          <w:rFonts w:ascii="Times New Roman" w:hAnsi="Times New Roman" w:cs="Times New Roman"/>
          <w:b/>
          <w:sz w:val="24"/>
          <w:szCs w:val="24"/>
          <w:u w:val="single"/>
        </w:rPr>
        <w:t>Major Topics:</w:t>
      </w:r>
    </w:p>
    <w:p w14:paraId="00FCAA3C" w14:textId="77777777" w:rsidR="00F65075" w:rsidRPr="007C11D6" w:rsidRDefault="00337F92" w:rsidP="00F6507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1D6">
        <w:rPr>
          <w:rFonts w:ascii="Times New Roman" w:hAnsi="Times New Roman" w:cs="Times New Roman"/>
          <w:sz w:val="24"/>
          <w:szCs w:val="24"/>
        </w:rPr>
        <w:t>Advanced typographic grid techniques.</w:t>
      </w:r>
    </w:p>
    <w:p w14:paraId="781B67A8" w14:textId="77777777" w:rsidR="00F65075" w:rsidRPr="007C11D6" w:rsidRDefault="00337F92" w:rsidP="00F6507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1D6">
        <w:rPr>
          <w:rFonts w:ascii="Times New Roman" w:hAnsi="Times New Roman" w:cs="Times New Roman"/>
          <w:sz w:val="24"/>
          <w:szCs w:val="24"/>
        </w:rPr>
        <w:t>Creative typographic applications.</w:t>
      </w:r>
    </w:p>
    <w:p w14:paraId="4E648A26" w14:textId="77777777" w:rsidR="00F65075" w:rsidRPr="007C11D6" w:rsidRDefault="00337F92" w:rsidP="00F6507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1D6">
        <w:rPr>
          <w:rFonts w:ascii="Times New Roman" w:hAnsi="Times New Roman" w:cs="Times New Roman"/>
          <w:sz w:val="24"/>
          <w:szCs w:val="24"/>
        </w:rPr>
        <w:t>Professional techniques and practices within the GD studio.</w:t>
      </w:r>
    </w:p>
    <w:p w14:paraId="0214AB66" w14:textId="77777777" w:rsidR="00F65075" w:rsidRPr="007C11D6" w:rsidRDefault="00337F92" w:rsidP="00F6507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1D6">
        <w:rPr>
          <w:rFonts w:ascii="Times New Roman" w:hAnsi="Times New Roman" w:cs="Times New Roman"/>
          <w:sz w:val="24"/>
          <w:szCs w:val="24"/>
        </w:rPr>
        <w:t>Creative use of the digital software.</w:t>
      </w:r>
    </w:p>
    <w:p w14:paraId="6E00287E" w14:textId="77777777" w:rsidR="00337F92" w:rsidRPr="007C11D6" w:rsidRDefault="00337F92" w:rsidP="00F65075">
      <w:pPr>
        <w:pStyle w:val="NoSpacing"/>
        <w:numPr>
          <w:ilvl w:val="0"/>
          <w:numId w:val="4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C11D6">
        <w:rPr>
          <w:rFonts w:ascii="Times New Roman" w:hAnsi="Times New Roman" w:cs="Times New Roman"/>
          <w:sz w:val="24"/>
          <w:szCs w:val="24"/>
        </w:rPr>
        <w:t>Research and its importance to the design process.</w:t>
      </w:r>
    </w:p>
    <w:p w14:paraId="171E4BB6" w14:textId="77777777" w:rsidR="00337F92" w:rsidRPr="007C11D6" w:rsidRDefault="00337F92" w:rsidP="00F6507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04B38BF" w14:textId="77777777" w:rsidR="00337F92" w:rsidRPr="007C11D6" w:rsidRDefault="00337F92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CCB0A1" w14:textId="77777777" w:rsidR="00337F92" w:rsidRPr="007C11D6" w:rsidRDefault="00337F92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7A10801" w14:textId="77777777" w:rsidR="00337F92" w:rsidRPr="007C11D6" w:rsidRDefault="00337F92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BCC55C" w14:textId="77777777" w:rsidR="007C11D6" w:rsidRDefault="007C11D6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C40B3" w14:textId="77777777" w:rsidR="007C11D6" w:rsidRDefault="007C11D6" w:rsidP="0066372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192FE37" w14:textId="77777777" w:rsidR="00722FB6" w:rsidRDefault="00722FB6" w:rsidP="00722FB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 w:val="24"/>
        </w:rPr>
      </w:pPr>
      <w:r>
        <w:rPr>
          <w:rFonts w:ascii="Times New Roman" w:hAnsi="Times New Roman"/>
          <w:spacing w:val="-3"/>
          <w:sz w:val="24"/>
        </w:rPr>
        <w:t>Reviewed July 2023</w:t>
      </w:r>
    </w:p>
    <w:p w14:paraId="357AEA8B" w14:textId="48C2BB29" w:rsidR="00337F92" w:rsidRPr="007C11D6" w:rsidRDefault="00337F92" w:rsidP="00722F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37F92" w:rsidRPr="007C1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E4984"/>
    <w:multiLevelType w:val="hybridMultilevel"/>
    <w:tmpl w:val="3CB20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C9657C"/>
    <w:multiLevelType w:val="hybridMultilevel"/>
    <w:tmpl w:val="0232AC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C4597"/>
    <w:multiLevelType w:val="hybridMultilevel"/>
    <w:tmpl w:val="0FDE1C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12341"/>
    <w:multiLevelType w:val="hybridMultilevel"/>
    <w:tmpl w:val="09324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5073061">
    <w:abstractNumId w:val="1"/>
  </w:num>
  <w:num w:numId="2" w16cid:durableId="764885609">
    <w:abstractNumId w:val="3"/>
  </w:num>
  <w:num w:numId="3" w16cid:durableId="1636059294">
    <w:abstractNumId w:val="2"/>
  </w:num>
  <w:num w:numId="4" w16cid:durableId="9281967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72F"/>
    <w:rsid w:val="00243C1B"/>
    <w:rsid w:val="00337F92"/>
    <w:rsid w:val="0066372F"/>
    <w:rsid w:val="00722FB6"/>
    <w:rsid w:val="007C11D6"/>
    <w:rsid w:val="00E874E5"/>
    <w:rsid w:val="00F6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39A91"/>
  <w15:chartTrackingRefBased/>
  <w15:docId w15:val="{6AFF8DD0-308E-4573-9B10-ACFA6A06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2FB6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372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566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Smith</dc:creator>
  <cp:keywords/>
  <dc:description/>
  <cp:lastModifiedBy>Todd Behrendt</cp:lastModifiedBy>
  <cp:revision>5</cp:revision>
  <dcterms:created xsi:type="dcterms:W3CDTF">2014-11-18T20:33:00Z</dcterms:created>
  <dcterms:modified xsi:type="dcterms:W3CDTF">2023-07-20T14:45:00Z</dcterms:modified>
</cp:coreProperties>
</file>