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C511" w14:textId="77777777" w:rsidR="00684787" w:rsidRDefault="00684787" w:rsidP="0087070E">
      <w:pPr>
        <w:pStyle w:val="NoParagraphStyle"/>
        <w:tabs>
          <w:tab w:val="left" w:pos="700"/>
        </w:tabs>
        <w:rPr>
          <w:rFonts w:ascii="Bookman Old Style" w:hAnsi="Bookman Old Style"/>
        </w:rPr>
      </w:pPr>
    </w:p>
    <w:p w14:paraId="0B4FD347" w14:textId="77777777" w:rsidR="00684787" w:rsidRDefault="00684787" w:rsidP="0087070E">
      <w:pPr>
        <w:pStyle w:val="NoParagraphStyle"/>
        <w:tabs>
          <w:tab w:val="left" w:pos="700"/>
        </w:tabs>
        <w:rPr>
          <w:rFonts w:ascii="Bookman Old Style" w:hAnsi="Bookman Old Style"/>
        </w:rPr>
      </w:pPr>
    </w:p>
    <w:p w14:paraId="106903D1" w14:textId="77777777" w:rsidR="00684787" w:rsidRPr="00B428CE" w:rsidRDefault="00684787" w:rsidP="00684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CE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27C4252C" w14:textId="77777777" w:rsidR="00684787" w:rsidRPr="00B428CE" w:rsidRDefault="00684787" w:rsidP="00684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CE"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14:paraId="2AD2BDF6" w14:textId="77777777" w:rsidR="00684787" w:rsidRPr="00B428CE" w:rsidRDefault="00684787" w:rsidP="00684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CE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71CE49F3" w14:textId="77777777" w:rsidR="00684787" w:rsidRPr="00B428CE" w:rsidRDefault="00684787" w:rsidP="00684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7E957" w14:textId="77777777" w:rsidR="00684787" w:rsidRPr="00B428CE" w:rsidRDefault="00684787" w:rsidP="00684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BF5E08" w14:textId="77777777" w:rsidR="00684787" w:rsidRPr="00960AE1" w:rsidRDefault="00684787" w:rsidP="00684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298  Graphic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Design 4: Social Media and Web</w:t>
      </w:r>
      <w:r w:rsidRPr="00B428CE">
        <w:rPr>
          <w:rFonts w:ascii="Times New Roman" w:hAnsi="Times New Roman" w:cs="Times New Roman"/>
          <w:b/>
          <w:sz w:val="24"/>
          <w:szCs w:val="24"/>
        </w:rPr>
        <w:tab/>
      </w:r>
      <w:r w:rsidRPr="00B428CE">
        <w:rPr>
          <w:rFonts w:ascii="Times New Roman" w:hAnsi="Times New Roman" w:cs="Times New Roman"/>
          <w:b/>
          <w:sz w:val="24"/>
          <w:szCs w:val="24"/>
        </w:rPr>
        <w:tab/>
      </w:r>
      <w:r w:rsidRPr="00B428CE">
        <w:rPr>
          <w:rFonts w:ascii="Times New Roman" w:hAnsi="Times New Roman" w:cs="Times New Roman"/>
          <w:b/>
          <w:sz w:val="24"/>
          <w:szCs w:val="24"/>
        </w:rPr>
        <w:tab/>
        <w:t>C-1, P-4, Cr-3</w:t>
      </w:r>
    </w:p>
    <w:p w14:paraId="3E875849" w14:textId="65DF78B4" w:rsidR="00684787" w:rsidRPr="00D42DE4" w:rsidRDefault="00D42DE4" w:rsidP="00684787">
      <w:pPr>
        <w:pStyle w:val="NoParagraphStyle"/>
        <w:tabs>
          <w:tab w:val="left" w:pos="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Prerequisite</w:t>
      </w:r>
      <w:r>
        <w:rPr>
          <w:rFonts w:ascii="Times New Roman" w:hAnsi="Times New Roman" w:cs="Times New Roman"/>
        </w:rPr>
        <w:t>: GD297</w:t>
      </w:r>
    </w:p>
    <w:p w14:paraId="0160F4E4" w14:textId="77777777" w:rsidR="00D42DE4" w:rsidRDefault="00D42DE4" w:rsidP="00684787">
      <w:pPr>
        <w:pStyle w:val="NoParagraphStyle"/>
        <w:tabs>
          <w:tab w:val="left" w:pos="700"/>
        </w:tabs>
        <w:rPr>
          <w:rFonts w:ascii="Times New Roman" w:hAnsi="Times New Roman" w:cs="Times New Roman"/>
          <w:b/>
          <w:bCs/>
          <w:u w:val="single"/>
        </w:rPr>
      </w:pPr>
    </w:p>
    <w:p w14:paraId="6952BA44" w14:textId="77777777" w:rsidR="00684787" w:rsidRPr="00B428CE" w:rsidRDefault="00684787" w:rsidP="00684787">
      <w:pPr>
        <w:pStyle w:val="NoParagraphStyle"/>
        <w:tabs>
          <w:tab w:val="left" w:pos="700"/>
        </w:tabs>
        <w:rPr>
          <w:rFonts w:ascii="Times New Roman" w:hAnsi="Times New Roman" w:cs="Times New Roman"/>
          <w:b/>
          <w:bCs/>
          <w:u w:val="single"/>
        </w:rPr>
      </w:pPr>
      <w:r w:rsidRPr="00B428CE">
        <w:rPr>
          <w:rFonts w:ascii="Times New Roman" w:hAnsi="Times New Roman" w:cs="Times New Roman"/>
          <w:b/>
          <w:bCs/>
          <w:u w:val="single"/>
        </w:rPr>
        <w:t>Course Description:</w:t>
      </w:r>
    </w:p>
    <w:p w14:paraId="14122C89" w14:textId="2337EAB9" w:rsidR="00D42DE4" w:rsidRPr="00D42DE4" w:rsidRDefault="00684787" w:rsidP="00684787">
      <w:pPr>
        <w:pStyle w:val="NoParagraphStyle"/>
        <w:rPr>
          <w:rFonts w:ascii="Times New Roman" w:hAnsi="Times New Roman" w:cs="Times New Roman"/>
          <w:sz w:val="22"/>
          <w:szCs w:val="22"/>
        </w:rPr>
      </w:pPr>
      <w:r w:rsidRPr="003173EA">
        <w:rPr>
          <w:rFonts w:ascii="Times New Roman" w:hAnsi="Times New Roman" w:cs="Times New Roman"/>
          <w:sz w:val="22"/>
          <w:szCs w:val="22"/>
        </w:rPr>
        <w:t>This course is an introduction to visual communication within today</w:t>
      </w:r>
      <w:r w:rsidR="003173EA" w:rsidRPr="003173EA">
        <w:rPr>
          <w:rFonts w:ascii="Times New Roman" w:hAnsi="Times New Roman" w:cs="Times New Roman"/>
          <w:sz w:val="22"/>
          <w:szCs w:val="22"/>
        </w:rPr>
        <w:t>’</w:t>
      </w:r>
      <w:r w:rsidRPr="003173EA">
        <w:rPr>
          <w:rFonts w:ascii="Times New Roman" w:hAnsi="Times New Roman" w:cs="Times New Roman"/>
          <w:sz w:val="22"/>
          <w:szCs w:val="22"/>
        </w:rPr>
        <w:t xml:space="preserve">s digital platform. </w:t>
      </w:r>
      <w:r w:rsidR="00D42DE4">
        <w:rPr>
          <w:rFonts w:ascii="Times New Roman" w:hAnsi="Times New Roman" w:cs="Times New Roman"/>
          <w:sz w:val="22"/>
          <w:szCs w:val="22"/>
        </w:rPr>
        <w:t>Students are introduced to the application of graphic design principles in a variety of web and social media platforms.</w:t>
      </w:r>
    </w:p>
    <w:p w14:paraId="6A3C66EA" w14:textId="77777777" w:rsidR="00684787" w:rsidRPr="00B428CE" w:rsidRDefault="00684787" w:rsidP="00684787">
      <w:pPr>
        <w:pStyle w:val="NoParagraphStyle"/>
        <w:tabs>
          <w:tab w:val="left" w:pos="700"/>
        </w:tabs>
        <w:rPr>
          <w:rFonts w:ascii="Times New Roman" w:hAnsi="Times New Roman" w:cs="Times New Roman"/>
        </w:rPr>
      </w:pPr>
    </w:p>
    <w:p w14:paraId="2A451180" w14:textId="77777777" w:rsidR="00684787" w:rsidRPr="00B428CE" w:rsidRDefault="00684787" w:rsidP="00684787">
      <w:pPr>
        <w:pStyle w:val="NoParagraphStyle"/>
        <w:tabs>
          <w:tab w:val="left" w:pos="700"/>
        </w:tabs>
        <w:rPr>
          <w:rFonts w:ascii="Times New Roman" w:hAnsi="Times New Roman" w:cs="Times New Roman"/>
          <w:b/>
          <w:u w:val="single"/>
        </w:rPr>
      </w:pPr>
      <w:r w:rsidRPr="00B428CE">
        <w:rPr>
          <w:rFonts w:ascii="Times New Roman" w:hAnsi="Times New Roman" w:cs="Times New Roman"/>
          <w:b/>
          <w:u w:val="single"/>
        </w:rPr>
        <w:t>Student Learning Outcomes:</w:t>
      </w:r>
    </w:p>
    <w:p w14:paraId="36BD23F5" w14:textId="77777777" w:rsidR="00684787" w:rsidRPr="00B428CE" w:rsidRDefault="00684787" w:rsidP="00684787">
      <w:pPr>
        <w:pStyle w:val="BodyText"/>
        <w:rPr>
          <w:rFonts w:ascii="Times New Roman" w:hAnsi="Times New Roman"/>
          <w:sz w:val="24"/>
          <w:szCs w:val="24"/>
        </w:rPr>
      </w:pPr>
      <w:r w:rsidRPr="00B428CE">
        <w:rPr>
          <w:rFonts w:ascii="Times New Roman" w:hAnsi="Times New Roman"/>
          <w:sz w:val="24"/>
          <w:szCs w:val="24"/>
        </w:rPr>
        <w:t>Upon the successful completion of this course, the student will be able to:</w:t>
      </w:r>
    </w:p>
    <w:p w14:paraId="11193A49" w14:textId="77777777" w:rsidR="00684787" w:rsidRPr="00B428CE" w:rsidRDefault="0013459B" w:rsidP="006847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website that is both functional and ascribes to quality design</w:t>
      </w:r>
    </w:p>
    <w:p w14:paraId="0FDDB28D" w14:textId="77777777" w:rsidR="00684787" w:rsidRPr="00B428CE" w:rsidRDefault="0013459B" w:rsidP="006847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both User Interface and User Experience</w:t>
      </w:r>
    </w:p>
    <w:p w14:paraId="47178F42" w14:textId="77777777" w:rsidR="00684787" w:rsidRPr="00B428CE" w:rsidRDefault="0013459B" w:rsidP="006847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synergy of content and information</w:t>
      </w:r>
    </w:p>
    <w:p w14:paraId="6DDFAE1E" w14:textId="77777777" w:rsidR="00684787" w:rsidRDefault="003173EA" w:rsidP="006847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implement</w:t>
      </w:r>
      <w:r w:rsidR="0013459B">
        <w:rPr>
          <w:rFonts w:ascii="Times New Roman" w:hAnsi="Times New Roman" w:cs="Times New Roman"/>
          <w:sz w:val="24"/>
          <w:szCs w:val="24"/>
        </w:rPr>
        <w:t xml:space="preserve"> basic code</w:t>
      </w:r>
    </w:p>
    <w:p w14:paraId="39279841" w14:textId="77777777" w:rsidR="003173EA" w:rsidRPr="00B428CE" w:rsidRDefault="003173EA" w:rsidP="006847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moving images within web design</w:t>
      </w:r>
    </w:p>
    <w:p w14:paraId="3F08CA0F" w14:textId="77777777" w:rsidR="00684787" w:rsidRPr="00B428CE" w:rsidRDefault="00684787" w:rsidP="00684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C7020" w14:textId="77777777" w:rsidR="00684787" w:rsidRPr="00B428CE" w:rsidRDefault="00684787" w:rsidP="006847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8CE">
        <w:rPr>
          <w:rFonts w:ascii="Times New Roman" w:hAnsi="Times New Roman" w:cs="Times New Roman"/>
          <w:b/>
          <w:sz w:val="24"/>
          <w:szCs w:val="24"/>
          <w:u w:val="single"/>
        </w:rPr>
        <w:t>Major Topics:</w:t>
      </w:r>
    </w:p>
    <w:p w14:paraId="5CA64AD3" w14:textId="77777777" w:rsidR="00684787" w:rsidRPr="00B428CE" w:rsidRDefault="0013459B" w:rsidP="006847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Issues of Web Design</w:t>
      </w:r>
    </w:p>
    <w:p w14:paraId="72915A44" w14:textId="77777777" w:rsidR="00684787" w:rsidRPr="00B428CE" w:rsidRDefault="003173EA" w:rsidP="006847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Harmony in Web Design</w:t>
      </w:r>
    </w:p>
    <w:p w14:paraId="4D40C5D5" w14:textId="77777777" w:rsidR="00684787" w:rsidRPr="00B428CE" w:rsidRDefault="003173EA" w:rsidP="006847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 and UX in Web Design</w:t>
      </w:r>
      <w:r w:rsidR="00650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48F26235" w14:textId="77777777" w:rsidR="00684787" w:rsidRPr="003173EA" w:rsidRDefault="003173EA" w:rsidP="003173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Typography in a Time-Based Setting</w:t>
      </w:r>
    </w:p>
    <w:p w14:paraId="15AE5F54" w14:textId="77777777" w:rsidR="00684787" w:rsidRPr="00B428CE" w:rsidRDefault="003173EA" w:rsidP="006847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Storyboarding for ideation</w:t>
      </w:r>
    </w:p>
    <w:p w14:paraId="63AA0129" w14:textId="4E3754FD" w:rsidR="00684787" w:rsidRDefault="00684787" w:rsidP="00140859">
      <w:pPr>
        <w:pStyle w:val="NoParagraphStyle"/>
        <w:tabs>
          <w:tab w:val="left" w:pos="700"/>
        </w:tabs>
        <w:rPr>
          <w:rFonts w:ascii="Times New Roman" w:hAnsi="Times New Roman" w:cs="Times New Roman"/>
        </w:rPr>
      </w:pPr>
      <w:r w:rsidRPr="00B428CE">
        <w:rPr>
          <w:rFonts w:ascii="Times New Roman" w:hAnsi="Times New Roman" w:cs="Times New Roman"/>
          <w:b/>
          <w:bCs/>
        </w:rPr>
        <w:br/>
      </w:r>
    </w:p>
    <w:p w14:paraId="0BFB5AFD" w14:textId="382EA09D" w:rsidR="00473F6A" w:rsidRPr="00DC0F1B" w:rsidRDefault="00DC0F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F1B">
        <w:rPr>
          <w:rFonts w:ascii="Times New Roman" w:hAnsi="Times New Roman" w:cs="Times New Roman"/>
          <w:color w:val="000000"/>
          <w:sz w:val="24"/>
          <w:szCs w:val="24"/>
        </w:rPr>
        <w:t>Reviewed July 2023</w:t>
      </w:r>
    </w:p>
    <w:sectPr w:rsidR="00473F6A" w:rsidRPr="00DC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 Helvetica Light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82E"/>
    <w:multiLevelType w:val="hybridMultilevel"/>
    <w:tmpl w:val="3700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05459"/>
    <w:multiLevelType w:val="hybridMultilevel"/>
    <w:tmpl w:val="28C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95080">
    <w:abstractNumId w:val="0"/>
  </w:num>
  <w:num w:numId="2" w16cid:durableId="1543979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0E"/>
    <w:rsid w:val="0013459B"/>
    <w:rsid w:val="00140859"/>
    <w:rsid w:val="003173EA"/>
    <w:rsid w:val="00473F6A"/>
    <w:rsid w:val="00650817"/>
    <w:rsid w:val="00684787"/>
    <w:rsid w:val="0087070E"/>
    <w:rsid w:val="00A66A19"/>
    <w:rsid w:val="00D42DE4"/>
    <w:rsid w:val="00D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3C94"/>
  <w15:chartTrackingRefBased/>
  <w15:docId w15:val="{6F5A509D-8DBB-4550-B72D-57D6B6C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7070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684787"/>
    <w:pPr>
      <w:spacing w:after="0" w:line="280" w:lineRule="exact"/>
    </w:pPr>
    <w:rPr>
      <w:rFonts w:ascii="LI Helvetica LightOblique" w:eastAsia="Times" w:hAnsi="LI Helvetica LightOblique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4787"/>
    <w:rPr>
      <w:rFonts w:ascii="LI Helvetica LightOblique" w:eastAsia="Times" w:hAnsi="LI Helvetica LightOblique" w:cs="Times New Roman"/>
      <w:szCs w:val="20"/>
    </w:rPr>
  </w:style>
  <w:style w:type="character" w:styleId="Hyperlink">
    <w:name w:val="Hyperlink"/>
    <w:uiPriority w:val="99"/>
    <w:semiHidden/>
    <w:unhideWhenUsed/>
    <w:rsid w:val="006847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7</cp:revision>
  <dcterms:created xsi:type="dcterms:W3CDTF">2020-12-22T17:30:00Z</dcterms:created>
  <dcterms:modified xsi:type="dcterms:W3CDTF">2023-07-13T15:45:00Z</dcterms:modified>
</cp:coreProperties>
</file>