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FB3A02C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HM100 Medical Terminology for Health Professionals</w:t>
      </w:r>
      <w:r w:rsidRPr="00DF2AC0">
        <w:rPr>
          <w:rFonts w:ascii="Times New Roman" w:hAnsi="Times New Roman" w:cs="Times New Roman"/>
          <w:b/>
          <w:bCs/>
        </w:rPr>
        <w:tab/>
      </w:r>
      <w:r w:rsidRPr="00DF2AC0">
        <w:rPr>
          <w:rFonts w:ascii="Times New Roman" w:hAnsi="Times New Roman" w:cs="Times New Roman"/>
          <w:b/>
          <w:bCs/>
        </w:rPr>
        <w:tab/>
      </w:r>
      <w:r w:rsidR="00DF2AC0">
        <w:rPr>
          <w:rFonts w:ascii="Times New Roman" w:hAnsi="Times New Roman" w:cs="Times New Roman"/>
        </w:rPr>
        <w:t xml:space="preserve">           </w:t>
      </w:r>
      <w:r w:rsidRPr="00DF2AC0">
        <w:rPr>
          <w:rFonts w:ascii="Times New Roman" w:hAnsi="Times New Roman" w:cs="Times New Roman"/>
        </w:rPr>
        <w:t xml:space="preserve">     C-3, P-0, Cr-3</w:t>
      </w:r>
    </w:p>
    <w:p w14:paraId="267CE9C6" w14:textId="1DDDFA49" w:rsidR="00B76404" w:rsidRPr="00DF2AC0" w:rsidRDefault="00AC49E9" w:rsidP="00AC49E9">
      <w:pPr>
        <w:ind w:left="720"/>
        <w:rPr>
          <w:rFonts w:ascii="Times New Roman" w:hAnsi="Times New Roman" w:cs="Times New Roman"/>
          <w:sz w:val="20"/>
          <w:szCs w:val="20"/>
        </w:rPr>
      </w:pPr>
      <w:r w:rsidRPr="00AC49E9">
        <w:rPr>
          <w:rFonts w:ascii="Times New Roman" w:hAnsi="Times New Roman" w:cs="Times New Roman"/>
          <w:sz w:val="20"/>
          <w:szCs w:val="20"/>
        </w:rPr>
        <w:t xml:space="preserve">This course includes a study of the language of medicine, </w:t>
      </w:r>
      <w:r w:rsidRPr="00AC49E9">
        <w:rPr>
          <w:rFonts w:ascii="Times New Roman" w:hAnsi="Times New Roman" w:cs="Times New Roman"/>
          <w:sz w:val="20"/>
          <w:szCs w:val="20"/>
        </w:rPr>
        <w:t>including roots</w:t>
      </w:r>
      <w:r w:rsidRPr="00AC49E9">
        <w:rPr>
          <w:rFonts w:ascii="Times New Roman" w:hAnsi="Times New Roman" w:cs="Times New Roman"/>
          <w:sz w:val="20"/>
          <w:szCs w:val="20"/>
        </w:rPr>
        <w:t xml:space="preserve">, prefixes and suffixes and the proper pronunciation and spelling </w:t>
      </w:r>
      <w:r w:rsidRPr="00AC49E9">
        <w:rPr>
          <w:rFonts w:ascii="Times New Roman" w:hAnsi="Times New Roman" w:cs="Times New Roman"/>
          <w:sz w:val="20"/>
          <w:szCs w:val="20"/>
        </w:rPr>
        <w:t>of medical</w:t>
      </w:r>
      <w:r w:rsidRPr="00AC49E9">
        <w:rPr>
          <w:rFonts w:ascii="Times New Roman" w:hAnsi="Times New Roman" w:cs="Times New Roman"/>
          <w:sz w:val="20"/>
          <w:szCs w:val="20"/>
        </w:rPr>
        <w:t xml:space="preserve"> terms. All body systems and functions, including the </w:t>
      </w:r>
      <w:r w:rsidRPr="00AC49E9">
        <w:rPr>
          <w:rFonts w:ascii="Times New Roman" w:hAnsi="Times New Roman" w:cs="Times New Roman"/>
          <w:sz w:val="20"/>
          <w:szCs w:val="20"/>
        </w:rPr>
        <w:t>structure, meaning</w:t>
      </w:r>
      <w:r w:rsidRPr="00AC49E9">
        <w:rPr>
          <w:rFonts w:ascii="Times New Roman" w:hAnsi="Times New Roman" w:cs="Times New Roman"/>
          <w:sz w:val="20"/>
          <w:szCs w:val="20"/>
        </w:rPr>
        <w:t>, and use of medical terms related to diseases and operations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49E9">
        <w:rPr>
          <w:rFonts w:ascii="Times New Roman" w:hAnsi="Times New Roman" w:cs="Times New Roman"/>
          <w:sz w:val="20"/>
          <w:szCs w:val="20"/>
        </w:rPr>
        <w:t>of the human body are covered. An introduction to pharmacology(medications) is included.</w:t>
      </w:r>
      <w:r w:rsidRPr="00AC49E9">
        <w:rPr>
          <w:rFonts w:ascii="Times New Roman" w:hAnsi="Times New Roman" w:cs="Times New Roman"/>
          <w:sz w:val="20"/>
          <w:szCs w:val="20"/>
        </w:rPr>
        <w:t xml:space="preserve"> </w:t>
      </w:r>
      <w:r w:rsidR="00B76404" w:rsidRPr="00DF2AC0">
        <w:rPr>
          <w:rFonts w:ascii="Times New Roman" w:hAnsi="Times New Roman" w:cs="Times New Roman"/>
          <w:sz w:val="20"/>
          <w:szCs w:val="20"/>
        </w:rPr>
        <w:t>(Online Only)</w:t>
      </w:r>
    </w:p>
    <w:p w14:paraId="3B754864" w14:textId="4F928FDF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None.</w:t>
      </w:r>
    </w:p>
    <w:p w14:paraId="37ECDA3D" w14:textId="5C02AD85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STUDENT LEARNING OUTCOMES</w:t>
      </w:r>
    </w:p>
    <w:p w14:paraId="37396502" w14:textId="5BFC8604" w:rsidR="00B76404" w:rsidRPr="00DF2AC0" w:rsidRDefault="00B76404" w:rsidP="008E4ED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24E1441" w14:textId="5479B3E5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 xml:space="preserve">Discuss basic objectives and history of </w:t>
      </w:r>
      <w:r w:rsidR="00AC49E9" w:rsidRPr="00DF2AC0">
        <w:rPr>
          <w:rFonts w:ascii="Times New Roman" w:hAnsi="Times New Roman" w:cs="Times New Roman"/>
          <w:sz w:val="20"/>
          <w:szCs w:val="20"/>
        </w:rPr>
        <w:t>medical</w:t>
      </w:r>
      <w:r w:rsidRPr="00DF2AC0">
        <w:rPr>
          <w:rFonts w:ascii="Times New Roman" w:hAnsi="Times New Roman" w:cs="Times New Roman"/>
          <w:sz w:val="20"/>
          <w:szCs w:val="20"/>
        </w:rPr>
        <w:t xml:space="preserve"> language.</w:t>
      </w:r>
    </w:p>
    <w:p w14:paraId="38132010" w14:textId="18D88950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Identify word building rules and apply these rules when building medical terms.</w:t>
      </w:r>
    </w:p>
    <w:p w14:paraId="1090C3DA" w14:textId="3C9670F8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Identify the medical meaning of prefixes, suffixes, and combing forms for each body system.</w:t>
      </w:r>
    </w:p>
    <w:p w14:paraId="6FAFD0DA" w14:textId="1C0793E7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Analyze the meaning of medical words for each body system.</w:t>
      </w:r>
    </w:p>
    <w:p w14:paraId="49D414F4" w14:textId="6558B303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Define, pronounce, and spell medical words correctly for each body system.</w:t>
      </w:r>
    </w:p>
    <w:p w14:paraId="41E0F522" w14:textId="78BC81B0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Divide medical words into their component parts for each body system.</w:t>
      </w:r>
    </w:p>
    <w:p w14:paraId="522AC180" w14:textId="4FF7A9F4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Translate common abbreviations, acronyms, and slang terms for each body system.</w:t>
      </w:r>
    </w:p>
    <w:p w14:paraId="0988F90D" w14:textId="6EF4903C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Define pharmacology and identify common generic and trade name drugs used to treat diseases in each body system.</w:t>
      </w:r>
    </w:p>
    <w:p w14:paraId="7DC13783" w14:textId="427E3B1C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Discuss select diseases by body system, their etiology, and treatments, including pharmacological, prognosis, and medical procedures/surgeries.</w:t>
      </w:r>
    </w:p>
    <w:p w14:paraId="35C36563" w14:textId="6801FCF0" w:rsidR="008E4ED0" w:rsidRPr="00DF2AC0" w:rsidRDefault="008E4ED0" w:rsidP="008E4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Discuss connection among health-related issues, the association of external choices, and how personal decisions can impact body systems.</w:t>
      </w:r>
    </w:p>
    <w:p w14:paraId="74A3683A" w14:textId="7811CC3F" w:rsidR="00DF2AC0" w:rsidRPr="00DF2AC0" w:rsidRDefault="008E4ED0" w:rsidP="00DF2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Interpret, read, and comprehend medical language contained in medical documents.</w:t>
      </w:r>
    </w:p>
    <w:p w14:paraId="6430C17F" w14:textId="77777777" w:rsidR="00DF2AC0" w:rsidRPr="00DF2AC0" w:rsidRDefault="00DF2AC0" w:rsidP="00DF2AC0">
      <w:pPr>
        <w:pStyle w:val="ListParagraph"/>
        <w:ind w:left="1440"/>
        <w:rPr>
          <w:rFonts w:ascii="Times New Roman" w:hAnsi="Times New Roman" w:cs="Times New Roman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5E010BDE" w14:textId="291AD3AF" w:rsidR="008E4ED0" w:rsidRPr="00DF2AC0" w:rsidRDefault="008E4ED0" w:rsidP="008E4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Basic Word Structure, Suffixes, Prefixes</w:t>
      </w:r>
    </w:p>
    <w:p w14:paraId="40D88127" w14:textId="74900216" w:rsidR="008E4ED0" w:rsidRPr="00DF2AC0" w:rsidRDefault="008E4ED0" w:rsidP="008E4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Cardiovascular System</w:t>
      </w:r>
    </w:p>
    <w:p w14:paraId="2F18A665" w14:textId="336F5515" w:rsidR="008E4ED0" w:rsidRPr="00DF2AC0" w:rsidRDefault="008E4ED0" w:rsidP="008E4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Digestive System</w:t>
      </w:r>
    </w:p>
    <w:p w14:paraId="4AD43CBA" w14:textId="1EABF37A" w:rsidR="008E4ED0" w:rsidRPr="00DF2AC0" w:rsidRDefault="008E4ED0" w:rsidP="008E4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Endocrine System</w:t>
      </w:r>
    </w:p>
    <w:p w14:paraId="628A841E" w14:textId="5225DC30" w:rsidR="008E4ED0" w:rsidRPr="00DF2AC0" w:rsidRDefault="008E4ED0" w:rsidP="008E4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Hematologic System</w:t>
      </w:r>
    </w:p>
    <w:p w14:paraId="04047201" w14:textId="331B661C" w:rsidR="008E4ED0" w:rsidRPr="00DF2AC0" w:rsidRDefault="008E4ED0" w:rsidP="008E4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Integumentary System</w:t>
      </w:r>
    </w:p>
    <w:p w14:paraId="6C78DB07" w14:textId="0FDBC461" w:rsidR="008E4ED0" w:rsidRPr="00DF2AC0" w:rsidRDefault="00DF2AC0" w:rsidP="008E4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Lymphatic and Immune System</w:t>
      </w:r>
    </w:p>
    <w:p w14:paraId="6E302E69" w14:textId="689268ED" w:rsidR="00DF2AC0" w:rsidRPr="00DF2AC0" w:rsidRDefault="00DF2AC0" w:rsidP="008E4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Muscular System</w:t>
      </w:r>
    </w:p>
    <w:p w14:paraId="7645F796" w14:textId="7A34719E" w:rsidR="00DF2AC0" w:rsidRPr="00DF2AC0" w:rsidRDefault="00DF2AC0" w:rsidP="008E4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Nervous System</w:t>
      </w:r>
    </w:p>
    <w:p w14:paraId="1067112D" w14:textId="30C633D7" w:rsidR="00DF2AC0" w:rsidRPr="00DF2AC0" w:rsidRDefault="00DF2AC0" w:rsidP="00DF2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Reproductive Systems</w:t>
      </w:r>
    </w:p>
    <w:p w14:paraId="7C242D3B" w14:textId="7E2856CB" w:rsidR="00DF2AC0" w:rsidRPr="00DF2AC0" w:rsidRDefault="00DF2AC0" w:rsidP="00DF2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Respiratory System</w:t>
      </w:r>
    </w:p>
    <w:p w14:paraId="68A9DC20" w14:textId="61E157B7" w:rsidR="00DF2AC0" w:rsidRPr="00DF2AC0" w:rsidRDefault="00DF2AC0" w:rsidP="00DF2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Sensory Organs: Ear and Eye</w:t>
      </w:r>
    </w:p>
    <w:p w14:paraId="15ADFCCA" w14:textId="000DBB09" w:rsidR="00DF2AC0" w:rsidRPr="00DF2AC0" w:rsidRDefault="00DF2AC0" w:rsidP="00DF2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Skeletal System</w:t>
      </w:r>
    </w:p>
    <w:p w14:paraId="37306814" w14:textId="5FF43F24" w:rsidR="00DF2AC0" w:rsidRPr="00DF2AC0" w:rsidRDefault="00DF2AC0" w:rsidP="00DF2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Urinary System</w:t>
      </w:r>
    </w:p>
    <w:p w14:paraId="50304756" w14:textId="7C24F489" w:rsidR="00DF2AC0" w:rsidRPr="00DF2AC0" w:rsidRDefault="00DF2AC0" w:rsidP="00DF2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2AC0">
        <w:rPr>
          <w:rFonts w:ascii="Times New Roman" w:hAnsi="Times New Roman" w:cs="Times New Roman"/>
          <w:sz w:val="20"/>
          <w:szCs w:val="20"/>
        </w:rPr>
        <w:t>Introduction to Pharmacology</w:t>
      </w:r>
    </w:p>
    <w:sectPr w:rsidR="00DF2AC0" w:rsidRPr="00DF2A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258C0"/>
    <w:multiLevelType w:val="hybridMultilevel"/>
    <w:tmpl w:val="A98C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2792">
    <w:abstractNumId w:val="2"/>
  </w:num>
  <w:num w:numId="2" w16cid:durableId="1722054732">
    <w:abstractNumId w:val="0"/>
  </w:num>
  <w:num w:numId="3" w16cid:durableId="11163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8E4ED0"/>
    <w:rsid w:val="00AC49E9"/>
    <w:rsid w:val="00B76404"/>
    <w:rsid w:val="00DF2AC0"/>
    <w:rsid w:val="00E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2</cp:revision>
  <dcterms:created xsi:type="dcterms:W3CDTF">2023-07-07T15:17:00Z</dcterms:created>
  <dcterms:modified xsi:type="dcterms:W3CDTF">2023-07-20T15:19:00Z</dcterms:modified>
</cp:coreProperties>
</file>