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FCD8C" w14:textId="77777777" w:rsidR="00C115FF" w:rsidRDefault="00C115FF" w:rsidP="00C115F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Mohawk Valley Community College</w:t>
      </w:r>
    </w:p>
    <w:p w14:paraId="67DD2875" w14:textId="77777777" w:rsidR="00C115FF" w:rsidRDefault="00C115FF" w:rsidP="00C115F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Utica and Rome, New York</w:t>
      </w:r>
    </w:p>
    <w:p w14:paraId="2A65FDFA" w14:textId="77777777" w:rsidR="00C115FF" w:rsidRDefault="00C115FF" w:rsidP="00C115F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Syllabus</w:t>
      </w:r>
    </w:p>
    <w:p w14:paraId="25CD21C2" w14:textId="77777777" w:rsidR="00C115FF" w:rsidRDefault="00C115FF" w:rsidP="00C115FF">
      <w:pPr>
        <w:spacing w:after="240"/>
      </w:pPr>
      <w:r>
        <w:br/>
      </w:r>
      <w:r>
        <w:br/>
      </w:r>
    </w:p>
    <w:p w14:paraId="4994E352" w14:textId="1532C952" w:rsidR="00C115FF" w:rsidRDefault="00C115FF" w:rsidP="00C115F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MM201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Motion Media 2: </w:t>
      </w:r>
      <w:r w:rsidR="00CE4F69">
        <w:rPr>
          <w:b/>
          <w:bCs/>
          <w:color w:val="000000"/>
        </w:rPr>
        <w:t>4</w:t>
      </w:r>
      <w:r>
        <w:rPr>
          <w:b/>
          <w:bCs/>
          <w:color w:val="000000"/>
        </w:rPr>
        <w:t>D Design</w:t>
      </w:r>
      <w:r>
        <w:rPr>
          <w:color w:val="000000"/>
        </w:rPr>
        <w:t xml:space="preserve">  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                      C-1, P-4, Cr-3</w:t>
      </w:r>
    </w:p>
    <w:p w14:paraId="6FE1A471" w14:textId="77777777" w:rsidR="00C115FF" w:rsidRDefault="00C115FF" w:rsidP="00C115FF"/>
    <w:p w14:paraId="3E6E7338" w14:textId="20F0120D" w:rsidR="00C115FF" w:rsidRDefault="00C115FF" w:rsidP="00C115F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Prerequisites: MM101</w:t>
      </w:r>
      <w:r w:rsidR="008B184C">
        <w:rPr>
          <w:b/>
          <w:bCs/>
          <w:color w:val="000000"/>
        </w:rPr>
        <w:t xml:space="preserve"> </w:t>
      </w:r>
      <w:r w:rsidR="008B184C">
        <w:rPr>
          <w:b/>
          <w:bCs/>
          <w:color w:val="000000"/>
        </w:rPr>
        <w:t>Motion Media 1: Fundamentals</w:t>
      </w:r>
      <w:r w:rsidR="008B184C">
        <w:rPr>
          <w:color w:val="000000"/>
        </w:rPr>
        <w:t> </w:t>
      </w:r>
    </w:p>
    <w:p w14:paraId="2E47020A" w14:textId="77777777" w:rsidR="00C115FF" w:rsidRDefault="00C115FF" w:rsidP="00C115FF"/>
    <w:p w14:paraId="7525F32D" w14:textId="77777777" w:rsidR="00C115FF" w:rsidRDefault="00C115FF" w:rsidP="00C115FF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Course Description:</w:t>
      </w:r>
    </w:p>
    <w:p w14:paraId="4BEEF25E" w14:textId="41F26867" w:rsidR="00C115FF" w:rsidRDefault="00C115FF" w:rsidP="00C115FF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This course </w:t>
      </w:r>
      <w:r>
        <w:rPr>
          <w:color w:val="161616"/>
        </w:rPr>
        <w:t xml:space="preserve">covers the theory, role, scope, and practice of </w:t>
      </w:r>
      <w:r w:rsidR="00CE4F69">
        <w:rPr>
          <w:color w:val="161616"/>
        </w:rPr>
        <w:t>4</w:t>
      </w:r>
      <w:r>
        <w:rPr>
          <w:color w:val="161616"/>
        </w:rPr>
        <w:t>D design and</w:t>
      </w:r>
      <w:r>
        <w:rPr>
          <w:color w:val="000000"/>
        </w:rPr>
        <w:t xml:space="preserve"> introduces the ways and means to create time-based artwork.  Emphasis is placed on animated graphics.  It investigates approaches to UV unwrapping, modeling, lighting, animated sequences among others.   </w:t>
      </w:r>
    </w:p>
    <w:p w14:paraId="28D4E514" w14:textId="77777777" w:rsidR="00C115FF" w:rsidRDefault="00C115FF" w:rsidP="00C115FF"/>
    <w:p w14:paraId="0A64FD72" w14:textId="77777777" w:rsidR="00C115FF" w:rsidRDefault="00C115FF" w:rsidP="00C115FF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Course Objectives:</w:t>
      </w:r>
    </w:p>
    <w:p w14:paraId="5F5BB556" w14:textId="77777777" w:rsidR="00C115FF" w:rsidRDefault="00C115FF" w:rsidP="00C115FF">
      <w:pPr>
        <w:pStyle w:val="NormalWeb"/>
        <w:spacing w:before="0" w:beforeAutospacing="0" w:after="0" w:afterAutospacing="0"/>
      </w:pPr>
      <w:r>
        <w:rPr>
          <w:color w:val="000000"/>
        </w:rPr>
        <w:t>Upon the successful completion of this course, the student will be able to:</w:t>
      </w:r>
    </w:p>
    <w:p w14:paraId="5C48838D" w14:textId="02EE12C1" w:rsidR="00C115FF" w:rsidRDefault="00C115FF" w:rsidP="00C115FF"/>
    <w:p w14:paraId="64EB93DC" w14:textId="77777777" w:rsidR="00C115FF" w:rsidRDefault="00C115FF" w:rsidP="00C115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Construct Polygonal Models</w:t>
      </w:r>
    </w:p>
    <w:p w14:paraId="3C943E62" w14:textId="77777777" w:rsidR="00C115FF" w:rsidRDefault="00C115FF" w:rsidP="00C115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Create 3D Animations Using Keyframes and the Graph Editor</w:t>
      </w:r>
    </w:p>
    <w:p w14:paraId="1E29F8D1" w14:textId="77777777" w:rsidR="00C115FF" w:rsidRDefault="00C115FF" w:rsidP="00C115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Light and Render a Scene</w:t>
      </w:r>
    </w:p>
    <w:p w14:paraId="4B3B1AC7" w14:textId="77777777" w:rsidR="00C115FF" w:rsidRDefault="00C115FF" w:rsidP="00C115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Demonstrate an understanding of UV Unwrapping and Texturing of 3D objects</w:t>
      </w:r>
    </w:p>
    <w:p w14:paraId="357F2E9E" w14:textId="77777777" w:rsidR="00C115FF" w:rsidRDefault="00C115FF" w:rsidP="00C115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Frame subjects and compositions through the use of digital cameras in a 3D space</w:t>
      </w:r>
    </w:p>
    <w:p w14:paraId="23B3A74F" w14:textId="77777777" w:rsidR="00C115FF" w:rsidRDefault="00C115FF" w:rsidP="00C115FF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9C34F85" w14:textId="02522074" w:rsidR="00C115FF" w:rsidRDefault="00C115FF" w:rsidP="00C115FF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Major Topics:</w:t>
      </w:r>
    </w:p>
    <w:p w14:paraId="74CE4EF2" w14:textId="5ECF151A" w:rsidR="00C115FF" w:rsidRDefault="00C115FF" w:rsidP="00C115FF"/>
    <w:p w14:paraId="29B78B82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Intro to 3D Modeling</w:t>
      </w:r>
    </w:p>
    <w:p w14:paraId="016FBBCB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Intro to 3D Animation</w:t>
      </w:r>
    </w:p>
    <w:p w14:paraId="36840BC0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Lighting</w:t>
      </w:r>
    </w:p>
    <w:p w14:paraId="02C396A7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Rendering</w:t>
      </w:r>
    </w:p>
    <w:p w14:paraId="247731B4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Procedural Animation</w:t>
      </w:r>
    </w:p>
    <w:p w14:paraId="0BBA803E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Intro to UV Unwrapping</w:t>
      </w:r>
    </w:p>
    <w:p w14:paraId="0CD67756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Camera</w:t>
      </w:r>
    </w:p>
    <w:p w14:paraId="1AACC32F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Materials and Textures</w:t>
      </w:r>
    </w:p>
    <w:p w14:paraId="70C8AA9A" w14:textId="77777777" w:rsidR="00C115FF" w:rsidRDefault="00C115FF" w:rsidP="00C115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Found 3D Asset Implementation</w:t>
      </w:r>
    </w:p>
    <w:p w14:paraId="5D45CF8D" w14:textId="77777777" w:rsidR="00C115FF" w:rsidRDefault="00C115FF" w:rsidP="00C115FF"/>
    <w:p w14:paraId="32EFDB48" w14:textId="43C60EA2" w:rsidR="00413241" w:rsidRPr="00C115FF" w:rsidRDefault="008B184C" w:rsidP="00C115FF">
      <w:r>
        <w:t>Reviewed July 2024</w:t>
      </w:r>
    </w:p>
    <w:sectPr w:rsidR="00413241" w:rsidRPr="00C115FF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7411"/>
    <w:multiLevelType w:val="hybridMultilevel"/>
    <w:tmpl w:val="0B2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19F5"/>
    <w:multiLevelType w:val="hybridMultilevel"/>
    <w:tmpl w:val="62B65E64"/>
    <w:lvl w:ilvl="0" w:tplc="9A54EF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3DF2"/>
    <w:multiLevelType w:val="hybridMultilevel"/>
    <w:tmpl w:val="7122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977"/>
    <w:multiLevelType w:val="multilevel"/>
    <w:tmpl w:val="B1A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556E9"/>
    <w:multiLevelType w:val="multilevel"/>
    <w:tmpl w:val="E3BC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D20D5"/>
    <w:multiLevelType w:val="multilevel"/>
    <w:tmpl w:val="8A7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3DBC"/>
    <w:multiLevelType w:val="hybridMultilevel"/>
    <w:tmpl w:val="F33040B8"/>
    <w:lvl w:ilvl="0" w:tplc="6CB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890252">
    <w:abstractNumId w:val="2"/>
  </w:num>
  <w:num w:numId="2" w16cid:durableId="2025745458">
    <w:abstractNumId w:val="3"/>
  </w:num>
  <w:num w:numId="3" w16cid:durableId="767389143">
    <w:abstractNumId w:val="8"/>
  </w:num>
  <w:num w:numId="4" w16cid:durableId="1510825505">
    <w:abstractNumId w:val="4"/>
  </w:num>
  <w:num w:numId="5" w16cid:durableId="765005078">
    <w:abstractNumId w:val="1"/>
  </w:num>
  <w:num w:numId="6" w16cid:durableId="1530097082">
    <w:abstractNumId w:val="0"/>
  </w:num>
  <w:num w:numId="7" w16cid:durableId="1940333531">
    <w:abstractNumId w:val="9"/>
  </w:num>
  <w:num w:numId="8" w16cid:durableId="22872874">
    <w:abstractNumId w:val="7"/>
  </w:num>
  <w:num w:numId="9" w16cid:durableId="918291084">
    <w:abstractNumId w:val="5"/>
  </w:num>
  <w:num w:numId="10" w16cid:durableId="1434782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A"/>
    <w:rsid w:val="0000379B"/>
    <w:rsid w:val="000A2C36"/>
    <w:rsid w:val="00194E75"/>
    <w:rsid w:val="001A5C3A"/>
    <w:rsid w:val="00241753"/>
    <w:rsid w:val="002C2326"/>
    <w:rsid w:val="003C4D0A"/>
    <w:rsid w:val="00413241"/>
    <w:rsid w:val="004454C0"/>
    <w:rsid w:val="00534C7D"/>
    <w:rsid w:val="0058339C"/>
    <w:rsid w:val="005E66AA"/>
    <w:rsid w:val="006B700C"/>
    <w:rsid w:val="008076BB"/>
    <w:rsid w:val="008112EA"/>
    <w:rsid w:val="008B184C"/>
    <w:rsid w:val="008E425E"/>
    <w:rsid w:val="00991574"/>
    <w:rsid w:val="009D29E1"/>
    <w:rsid w:val="00A471FC"/>
    <w:rsid w:val="00A861B0"/>
    <w:rsid w:val="00AB1E40"/>
    <w:rsid w:val="00BD3218"/>
    <w:rsid w:val="00C115FF"/>
    <w:rsid w:val="00C3215A"/>
    <w:rsid w:val="00CE4F69"/>
    <w:rsid w:val="00D22299"/>
    <w:rsid w:val="00D56B8E"/>
    <w:rsid w:val="00E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F72A"/>
  <w15:chartTrackingRefBased/>
  <w15:docId w15:val="{6533C9B9-27F2-42B2-838C-8B2A7B4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3241"/>
    <w:rPr>
      <w:color w:val="0563C1"/>
      <w:u w:val="single"/>
    </w:rPr>
  </w:style>
  <w:style w:type="character" w:customStyle="1" w:styleId="a-size-base">
    <w:name w:val="a-size-base"/>
    <w:basedOn w:val="DefaultParagraphFont"/>
    <w:rsid w:val="009D29E1"/>
  </w:style>
  <w:style w:type="paragraph" w:styleId="NormalWeb">
    <w:name w:val="Normal (Web)"/>
    <w:basedOn w:val="Normal"/>
    <w:uiPriority w:val="99"/>
    <w:semiHidden/>
    <w:unhideWhenUsed/>
    <w:rsid w:val="00C115F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1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17</cp:revision>
  <cp:lastPrinted>2019-10-17T15:06:00Z</cp:lastPrinted>
  <dcterms:created xsi:type="dcterms:W3CDTF">2018-12-21T16:39:00Z</dcterms:created>
  <dcterms:modified xsi:type="dcterms:W3CDTF">2024-07-08T19:46:00Z</dcterms:modified>
</cp:coreProperties>
</file>