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C39B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MOHAWK VALLEY COMMUNITY COLLEGE</w:t>
      </w:r>
    </w:p>
    <w:p w14:paraId="224EE3E2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UTICA</w:t>
      </w:r>
      <w:r w:rsidR="00115713">
        <w:rPr>
          <w:rFonts w:ascii="Garamond" w:hAnsi="Garamond"/>
          <w:szCs w:val="24"/>
        </w:rPr>
        <w:t xml:space="preserve"> AND ROME</w:t>
      </w:r>
      <w:r w:rsidRPr="00115713">
        <w:rPr>
          <w:rFonts w:ascii="Garamond" w:hAnsi="Garamond"/>
          <w:szCs w:val="24"/>
        </w:rPr>
        <w:t>, NEW YORK</w:t>
      </w:r>
    </w:p>
    <w:p w14:paraId="47891A7C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</w:p>
    <w:p w14:paraId="71C9E887" w14:textId="29D41AD1" w:rsidR="00142FE3" w:rsidRPr="00115713" w:rsidRDefault="00142FE3" w:rsidP="00115713">
      <w:pPr>
        <w:jc w:val="center"/>
        <w:rPr>
          <w:rFonts w:ascii="Garamond" w:hAnsi="Garamond"/>
          <w:szCs w:val="24"/>
        </w:rPr>
      </w:pPr>
    </w:p>
    <w:p w14:paraId="69EA68F1" w14:textId="77777777" w:rsidR="00142FE3" w:rsidRDefault="00142FE3" w:rsidP="00115713">
      <w:pPr>
        <w:jc w:val="center"/>
        <w:rPr>
          <w:rFonts w:ascii="Garamond" w:hAnsi="Garamond"/>
          <w:szCs w:val="24"/>
        </w:rPr>
      </w:pPr>
    </w:p>
    <w:p w14:paraId="60C8E6F3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1650ECB8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39960CA9" w14:textId="77777777" w:rsidR="00115713" w:rsidRPr="00115713" w:rsidRDefault="00115713" w:rsidP="00115713">
      <w:pPr>
        <w:jc w:val="center"/>
        <w:rPr>
          <w:rFonts w:ascii="Garamond" w:hAnsi="Garamond"/>
          <w:szCs w:val="24"/>
        </w:rPr>
      </w:pPr>
    </w:p>
    <w:p w14:paraId="4C70839D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COURSE OUTLINE</w:t>
      </w:r>
    </w:p>
    <w:p w14:paraId="1375FE2C" w14:textId="77777777" w:rsidR="00142FE3" w:rsidRDefault="00142FE3" w:rsidP="00115713">
      <w:pPr>
        <w:rPr>
          <w:rFonts w:ascii="Garamond" w:hAnsi="Garamond"/>
          <w:szCs w:val="24"/>
        </w:rPr>
      </w:pPr>
    </w:p>
    <w:p w14:paraId="30A4932F" w14:textId="77777777" w:rsidR="00115713" w:rsidRDefault="00115713" w:rsidP="00115713">
      <w:pPr>
        <w:rPr>
          <w:rFonts w:ascii="Garamond" w:hAnsi="Garamond"/>
          <w:szCs w:val="24"/>
        </w:rPr>
      </w:pPr>
    </w:p>
    <w:p w14:paraId="34AF4A91" w14:textId="77777777" w:rsidR="00115713" w:rsidRDefault="00115713" w:rsidP="00115713">
      <w:pPr>
        <w:rPr>
          <w:rFonts w:ascii="Garamond" w:hAnsi="Garamond"/>
          <w:szCs w:val="24"/>
        </w:rPr>
      </w:pPr>
    </w:p>
    <w:p w14:paraId="43CC6402" w14:textId="77777777" w:rsidR="00115713" w:rsidRDefault="00115713" w:rsidP="00115713">
      <w:pPr>
        <w:rPr>
          <w:rFonts w:ascii="Garamond" w:hAnsi="Garamond"/>
          <w:szCs w:val="24"/>
        </w:rPr>
      </w:pPr>
    </w:p>
    <w:p w14:paraId="13257792" w14:textId="77777777" w:rsidR="00115713" w:rsidRDefault="001D4B54" w:rsidP="00115713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SCIENCE OF LIGHT 1</w:t>
      </w:r>
    </w:p>
    <w:p w14:paraId="1F68E386" w14:textId="77777777" w:rsidR="00115713" w:rsidRDefault="001D4B54" w:rsidP="00115713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PH112</w:t>
      </w:r>
    </w:p>
    <w:p w14:paraId="15ED4A19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4B406052" w14:textId="5BCEEFD4" w:rsid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REVIEWED AND FOUND ACCEPTABLE </w:t>
      </w:r>
      <w:r>
        <w:rPr>
          <w:rFonts w:ascii="Garamond" w:hAnsi="Garamond"/>
          <w:b/>
          <w:i/>
          <w:szCs w:val="24"/>
        </w:rPr>
        <w:t xml:space="preserve"> 04/24/2017</w:t>
      </w:r>
    </w:p>
    <w:p w14:paraId="7FBC0F50" w14:textId="77777777" w:rsidR="00115713" w:rsidRP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6CA474FC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7C28CA60" w14:textId="77777777" w:rsidR="00142FE3" w:rsidRP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CATALOG DESCRIPTION</w:t>
      </w:r>
      <w:r w:rsidRPr="00115713">
        <w:rPr>
          <w:rFonts w:ascii="Garamond" w:hAnsi="Garamond"/>
          <w:szCs w:val="24"/>
        </w:rPr>
        <w:t>:</w:t>
      </w:r>
    </w:p>
    <w:p w14:paraId="43E8B531" w14:textId="77777777" w:rsidR="00115713" w:rsidRDefault="00115713" w:rsidP="00115713">
      <w:pPr>
        <w:ind w:firstLine="720"/>
        <w:jc w:val="both"/>
        <w:rPr>
          <w:rFonts w:ascii="Garamond" w:hAnsi="Garamond"/>
          <w:szCs w:val="24"/>
        </w:rPr>
      </w:pPr>
    </w:p>
    <w:p w14:paraId="517BFD6E" w14:textId="77777777" w:rsidR="00142FE3" w:rsidRPr="00115713" w:rsidRDefault="00D90F97" w:rsidP="00115713">
      <w:pPr>
        <w:ind w:firstLine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PH112</w:t>
      </w:r>
      <w:r w:rsidR="0011571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SCIENCE OF LIGHT</w:t>
      </w:r>
      <w:r w:rsidR="00A9714C">
        <w:rPr>
          <w:rFonts w:ascii="Garamond" w:hAnsi="Garamond"/>
          <w:szCs w:val="24"/>
        </w:rPr>
        <w:t xml:space="preserve"> 1</w:t>
      </w:r>
      <w:r w:rsidR="00115713">
        <w:rPr>
          <w:rFonts w:ascii="Garamond" w:hAnsi="Garamond"/>
          <w:szCs w:val="24"/>
        </w:rPr>
        <w:tab/>
      </w:r>
      <w:r w:rsidR="00142FE3" w:rsidRPr="00115713">
        <w:rPr>
          <w:rFonts w:ascii="Garamond" w:hAnsi="Garamond"/>
          <w:szCs w:val="24"/>
        </w:rPr>
        <w:t xml:space="preserve">C-3, </w:t>
      </w:r>
      <w:r>
        <w:rPr>
          <w:rFonts w:ascii="Garamond" w:hAnsi="Garamond"/>
          <w:szCs w:val="24"/>
        </w:rPr>
        <w:t>P-2, Cr-4</w:t>
      </w:r>
    </w:p>
    <w:p w14:paraId="1CB63CA1" w14:textId="77777777" w:rsidR="00142FE3" w:rsidRDefault="00142FE3" w:rsidP="00115713">
      <w:pPr>
        <w:jc w:val="both"/>
        <w:rPr>
          <w:rFonts w:ascii="Garamond" w:hAnsi="Garamond"/>
          <w:szCs w:val="24"/>
        </w:rPr>
      </w:pPr>
    </w:p>
    <w:p w14:paraId="1640B3E6" w14:textId="77777777" w:rsidR="00115713" w:rsidRDefault="00D90F97" w:rsidP="00115713">
      <w:pPr>
        <w:ind w:left="720"/>
        <w:jc w:val="both"/>
        <w:rPr>
          <w:rFonts w:ascii="Garamond" w:hAnsi="Garamond"/>
          <w:szCs w:val="24"/>
        </w:rPr>
      </w:pPr>
      <w:r w:rsidRPr="00D90F97">
        <w:rPr>
          <w:rFonts w:ascii="Garamond" w:hAnsi="Garamond"/>
          <w:szCs w:val="24"/>
        </w:rPr>
        <w:t xml:space="preserve">This course introduces the concepts of light and optics.  Topics include the </w:t>
      </w:r>
      <w:r w:rsidRPr="00D90F97">
        <w:rPr>
          <w:rFonts w:ascii="Garamond" w:hAnsi="Garamond"/>
          <w:szCs w:val="24"/>
        </w:rPr>
        <w:tab/>
        <w:t xml:space="preserve">historical development of optical instruments, electromagnetic spectrum, lenses </w:t>
      </w:r>
      <w:r w:rsidRPr="00D90F97">
        <w:rPr>
          <w:rFonts w:ascii="Garamond" w:hAnsi="Garamond"/>
          <w:szCs w:val="24"/>
        </w:rPr>
        <w:tab/>
        <w:t>and image formation, light-sensitive materials and pro</w:t>
      </w:r>
      <w:r>
        <w:rPr>
          <w:rFonts w:ascii="Garamond" w:hAnsi="Garamond"/>
          <w:szCs w:val="24"/>
        </w:rPr>
        <w:t xml:space="preserve">cesses, color filters, Kirlean </w:t>
      </w:r>
      <w:r w:rsidRPr="00D90F97">
        <w:rPr>
          <w:rFonts w:ascii="Garamond" w:hAnsi="Garamond"/>
          <w:szCs w:val="24"/>
        </w:rPr>
        <w:t xml:space="preserve">imaging, and holography.  Examples are chosen from </w:t>
      </w:r>
      <w:r>
        <w:rPr>
          <w:rFonts w:ascii="Garamond" w:hAnsi="Garamond"/>
          <w:szCs w:val="24"/>
        </w:rPr>
        <w:t xml:space="preserve">a variety of fields, including </w:t>
      </w:r>
      <w:r w:rsidRPr="00D90F97">
        <w:rPr>
          <w:rFonts w:ascii="Garamond" w:hAnsi="Garamond"/>
          <w:szCs w:val="24"/>
        </w:rPr>
        <w:t>photography, human vision, and nature.</w:t>
      </w:r>
    </w:p>
    <w:p w14:paraId="4B423600" w14:textId="77777777" w:rsidR="00D90F97" w:rsidRPr="00115713" w:rsidRDefault="00D90F97" w:rsidP="00115713">
      <w:pPr>
        <w:ind w:left="720"/>
        <w:jc w:val="both"/>
        <w:rPr>
          <w:rFonts w:ascii="Garamond" w:hAnsi="Garamond"/>
          <w:szCs w:val="24"/>
        </w:rPr>
      </w:pPr>
    </w:p>
    <w:p w14:paraId="461E87B9" w14:textId="77777777" w:rsidR="00142FE3" w:rsidRPr="00115713" w:rsidRDefault="00115713" w:rsidP="00115713">
      <w:pPr>
        <w:ind w:left="2880" w:hanging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Pre-requisites:</w:t>
      </w:r>
      <w:r>
        <w:rPr>
          <w:rFonts w:ascii="Garamond" w:hAnsi="Garamond"/>
          <w:szCs w:val="24"/>
        </w:rPr>
        <w:tab/>
      </w:r>
      <w:r w:rsidR="00D90F97" w:rsidRPr="00D90F97">
        <w:rPr>
          <w:rFonts w:ascii="Garamond" w:hAnsi="Garamond"/>
          <w:szCs w:val="24"/>
        </w:rPr>
        <w:t>An appropriate Mathematics</w:t>
      </w:r>
      <w:r w:rsidR="00A9714C">
        <w:rPr>
          <w:rFonts w:ascii="Garamond" w:hAnsi="Garamond"/>
          <w:szCs w:val="24"/>
        </w:rPr>
        <w:t xml:space="preserve"> Placement test result, or MA090</w:t>
      </w:r>
      <w:r w:rsidR="00D90F97" w:rsidRPr="00D90F97">
        <w:rPr>
          <w:rFonts w:ascii="Garamond" w:hAnsi="Garamond"/>
          <w:szCs w:val="24"/>
        </w:rPr>
        <w:t xml:space="preserve"> </w:t>
      </w:r>
      <w:r w:rsidR="00A9714C">
        <w:rPr>
          <w:rFonts w:ascii="Garamond" w:hAnsi="Garamond"/>
          <w:szCs w:val="24"/>
        </w:rPr>
        <w:t xml:space="preserve">Essential </w:t>
      </w:r>
      <w:r w:rsidR="00D90F97" w:rsidRPr="00D90F97">
        <w:rPr>
          <w:rFonts w:ascii="Garamond" w:hAnsi="Garamond"/>
          <w:szCs w:val="24"/>
        </w:rPr>
        <w:t xml:space="preserve">Math </w:t>
      </w:r>
      <w:r w:rsidR="00A9714C">
        <w:rPr>
          <w:rFonts w:ascii="Garamond" w:hAnsi="Garamond"/>
          <w:szCs w:val="24"/>
        </w:rPr>
        <w:t>Skills, or MA091</w:t>
      </w:r>
      <w:r w:rsidR="00D90F97" w:rsidRPr="00D90F97">
        <w:rPr>
          <w:rFonts w:ascii="Garamond" w:hAnsi="Garamond"/>
          <w:szCs w:val="24"/>
        </w:rPr>
        <w:t xml:space="preserve"> Introductory </w:t>
      </w:r>
      <w:r w:rsidR="00A9714C">
        <w:rPr>
          <w:rFonts w:ascii="Garamond" w:hAnsi="Garamond"/>
          <w:szCs w:val="24"/>
        </w:rPr>
        <w:t>Algebra</w:t>
      </w:r>
    </w:p>
    <w:p w14:paraId="1C49A95D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27643337" w14:textId="77777777" w:rsidR="0039660C" w:rsidRPr="00115713" w:rsidRDefault="0039660C" w:rsidP="00115713">
      <w:pPr>
        <w:rPr>
          <w:rFonts w:ascii="Garamond" w:hAnsi="Garamond"/>
          <w:szCs w:val="24"/>
        </w:rPr>
      </w:pPr>
    </w:p>
    <w:p w14:paraId="4A0D8CFC" w14:textId="653591D3" w:rsidR="00605422" w:rsidRPr="00605422" w:rsidRDefault="00605422" w:rsidP="00605422">
      <w:pPr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I</w:t>
      </w:r>
      <w:r>
        <w:rPr>
          <w:rFonts w:ascii="Garamond" w:hAnsi="Garamond"/>
          <w:szCs w:val="24"/>
        </w:rPr>
        <w:t>I</w:t>
      </w:r>
      <w:r w:rsidRPr="00605422">
        <w:rPr>
          <w:rFonts w:ascii="Garamond" w:hAnsi="Garamond"/>
          <w:szCs w:val="24"/>
        </w:rPr>
        <w:t>.</w:t>
      </w:r>
      <w:r w:rsidRPr="0060542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STUDENT LEARNING OUTCOMES</w:t>
      </w:r>
      <w:r>
        <w:rPr>
          <w:rFonts w:ascii="Garamond" w:hAnsi="Garamond"/>
          <w:szCs w:val="24"/>
        </w:rPr>
        <w:t>:</w:t>
      </w:r>
    </w:p>
    <w:p w14:paraId="04E68EBF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1BFED7C8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 w:rsidRPr="003057D3">
        <w:rPr>
          <w:rFonts w:ascii="Garamond" w:hAnsi="Garamond"/>
          <w:szCs w:val="24"/>
        </w:rPr>
        <w:t xml:space="preserve">1. </w:t>
      </w:r>
      <w:r w:rsidRPr="003057D3">
        <w:rPr>
          <w:rFonts w:ascii="Garamond" w:hAnsi="Garamond"/>
          <w:szCs w:val="24"/>
        </w:rPr>
        <w:tab/>
        <w:t>Use scientific notation.</w:t>
      </w:r>
    </w:p>
    <w:p w14:paraId="1AA8D572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5A113C52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 w:rsidRPr="003057D3">
        <w:rPr>
          <w:rFonts w:ascii="Garamond" w:hAnsi="Garamond"/>
          <w:szCs w:val="24"/>
        </w:rPr>
        <w:t>2.</w:t>
      </w:r>
      <w:r w:rsidRPr="003057D3">
        <w:rPr>
          <w:rFonts w:ascii="Garamond" w:hAnsi="Garamond"/>
          <w:szCs w:val="24"/>
        </w:rPr>
        <w:tab/>
        <w:t>Calculate conversions between the English and SI system units.</w:t>
      </w:r>
    </w:p>
    <w:p w14:paraId="624401AF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660185FE" w14:textId="77777777" w:rsidR="003057D3" w:rsidRPr="003057D3" w:rsidRDefault="003057D3" w:rsidP="003057D3">
      <w:pPr>
        <w:ind w:left="144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Explain what is meant by the focal length of a lens and be able to determine the focal length of a lens given to them.</w:t>
      </w:r>
    </w:p>
    <w:p w14:paraId="637E3EEF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7D41329C" w14:textId="77777777" w:rsid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Explain the inverse square law and be able to quantitatively apply it to real world situations.</w:t>
      </w:r>
    </w:p>
    <w:p w14:paraId="493F7811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</w:p>
    <w:p w14:paraId="22EE0582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 w:rsidRPr="003057D3">
        <w:rPr>
          <w:rFonts w:ascii="Garamond" w:hAnsi="Garamond"/>
          <w:szCs w:val="24"/>
        </w:rPr>
        <w:t xml:space="preserve">5.  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Describe, and apply in a quantitative manner, how apertures control image brightness.</w:t>
      </w:r>
    </w:p>
    <w:p w14:paraId="20562432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23B74F15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Describe the extent and components of the Electromagnetic Spectrum.</w:t>
      </w:r>
    </w:p>
    <w:p w14:paraId="4A61A5F4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1F286CDE" w14:textId="77777777" w:rsidR="003057D3" w:rsidRPr="003057D3" w:rsidRDefault="003057D3" w:rsidP="003057D3">
      <w:pPr>
        <w:ind w:left="144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7.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Differentiate and be able to convert between the basic units used to express the wavelengths of light.</w:t>
      </w:r>
    </w:p>
    <w:p w14:paraId="6CE53159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2FA32615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8.</w:t>
      </w:r>
      <w:r>
        <w:rPr>
          <w:rFonts w:ascii="Garamond" w:hAnsi="Garamond"/>
          <w:szCs w:val="24"/>
        </w:rPr>
        <w:tab/>
        <w:t>A</w:t>
      </w:r>
      <w:r w:rsidRPr="003057D3">
        <w:rPr>
          <w:rFonts w:ascii="Garamond" w:hAnsi="Garamond"/>
          <w:szCs w:val="24"/>
        </w:rPr>
        <w:t>pply to real world situations, the basic optical laws of reflection and refraction.</w:t>
      </w:r>
    </w:p>
    <w:p w14:paraId="20F8CC1F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03BB8899" w14:textId="77777777" w:rsidR="003057D3" w:rsidRPr="003057D3" w:rsidRDefault="003057D3" w:rsidP="003057D3">
      <w:pPr>
        <w:ind w:left="144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Explain how converging and diverging lenses work and be able to predict quantitatively and graphically the location of the resulting image once the object's location is known.</w:t>
      </w:r>
    </w:p>
    <w:p w14:paraId="4C74060F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1A195B4C" w14:textId="77777777" w:rsidR="003057D3" w:rsidRPr="003057D3" w:rsidRDefault="003057D3" w:rsidP="003057D3">
      <w:pPr>
        <w:ind w:left="144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Explain the meaning of third order lens aberrations and the need for compound lenses to minimize their presence.</w:t>
      </w:r>
    </w:p>
    <w:p w14:paraId="59D03106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22F598C9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11.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Determine and use principle planes in connection with compound lenses.</w:t>
      </w:r>
    </w:p>
    <w:p w14:paraId="42F3162F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02A6E7A3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Use several techniques for determining the angle of view of an optical system.</w:t>
      </w:r>
    </w:p>
    <w:p w14:paraId="58111488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224D87B7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Use and control perspective in photographs.</w:t>
      </w:r>
    </w:p>
    <w:p w14:paraId="135C4DF3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57272E48" w14:textId="77777777" w:rsidR="003057D3" w:rsidRPr="003057D3" w:rsidRDefault="003057D3" w:rsidP="003057D3">
      <w:pPr>
        <w:ind w:left="144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14.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Explain how the optics of the human visual system works and how common refractive problems of the eye arise and are corrected.</w:t>
      </w:r>
    </w:p>
    <w:p w14:paraId="1527532E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20AEC914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15.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Demonstrate the production and viewing of 3-D stereoscopic images.</w:t>
      </w:r>
    </w:p>
    <w:p w14:paraId="6C64D509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734DB320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16.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Demonstrate the production and viewing of Holograms.</w:t>
      </w:r>
    </w:p>
    <w:p w14:paraId="06DDD262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06DCA18B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17.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Describe the historical development and current design of a variety of optical instruments.</w:t>
      </w:r>
    </w:p>
    <w:p w14:paraId="592DFDDA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5470826A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18.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Compute the logarithms of numbers.</w:t>
      </w:r>
    </w:p>
    <w:p w14:paraId="7B47FDC3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13DF1934" w14:textId="77777777" w:rsidR="003057D3" w:rsidRPr="003057D3" w:rsidRDefault="003057D3" w:rsidP="003057D3">
      <w:pPr>
        <w:ind w:left="144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19.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Explain and compute the transmittance, opacity, and density for a given filter and be able to read the manufacturer's technical data for a given filter.</w:t>
      </w:r>
    </w:p>
    <w:p w14:paraId="70D6A100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74EB7748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Apply the techniques and applications of additive and subtractive color mixing.</w:t>
      </w:r>
    </w:p>
    <w:p w14:paraId="084BEFC8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643A916A" w14:textId="77777777" w:rsidR="003057D3" w:rsidRPr="00605422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21.</w:t>
      </w:r>
      <w:r>
        <w:rPr>
          <w:rFonts w:ascii="Garamond" w:hAnsi="Garamond"/>
          <w:szCs w:val="24"/>
        </w:rPr>
        <w:tab/>
      </w:r>
      <w:r w:rsidRPr="003057D3">
        <w:rPr>
          <w:rFonts w:ascii="Garamond" w:hAnsi="Garamond"/>
          <w:szCs w:val="24"/>
        </w:rPr>
        <w:t>Explain the value of polarized light and several ways to obtain polarized light.</w:t>
      </w:r>
    </w:p>
    <w:p w14:paraId="35E96D78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571965E4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0466B8BE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73CA0D7D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297464A8" w14:textId="2688A476" w:rsidR="00605422" w:rsidRPr="00196F1A" w:rsidRDefault="00196F1A" w:rsidP="006054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DE3098">
        <w:rPr>
          <w:rFonts w:ascii="Garamond" w:hAnsi="Garamond"/>
          <w:szCs w:val="24"/>
        </w:rPr>
        <w:t>II</w:t>
      </w:r>
      <w:r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DETAILED COURSE OUTLINE</w:t>
      </w:r>
      <w:r>
        <w:rPr>
          <w:rFonts w:ascii="Garamond" w:hAnsi="Garamond"/>
          <w:szCs w:val="24"/>
        </w:rPr>
        <w:t>:</w:t>
      </w:r>
    </w:p>
    <w:p w14:paraId="71463867" w14:textId="77777777" w:rsidR="00605422" w:rsidRDefault="00605422" w:rsidP="00605422">
      <w:pPr>
        <w:rPr>
          <w:rFonts w:ascii="Garamond" w:hAnsi="Garamond"/>
          <w:szCs w:val="24"/>
        </w:rPr>
      </w:pPr>
    </w:p>
    <w:p w14:paraId="2DEEAA2D" w14:textId="77777777" w:rsidR="003057D3" w:rsidRDefault="003057D3" w:rsidP="006054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I. Introduction, Light, and Exposure</w:t>
      </w:r>
    </w:p>
    <w:p w14:paraId="38034369" w14:textId="77777777" w:rsidR="003057D3" w:rsidRDefault="003057D3" w:rsidP="00605422">
      <w:pPr>
        <w:rPr>
          <w:rFonts w:ascii="Garamond" w:hAnsi="Garamond"/>
          <w:szCs w:val="24"/>
        </w:rPr>
      </w:pPr>
    </w:p>
    <w:p w14:paraId="703DDC6C" w14:textId="77777777" w:rsidR="003057D3" w:rsidRPr="00605422" w:rsidRDefault="003057D3" w:rsidP="006054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A. Numbers and Units</w:t>
      </w:r>
    </w:p>
    <w:p w14:paraId="103E0DCE" w14:textId="77777777" w:rsidR="003057D3" w:rsidRPr="003057D3" w:rsidRDefault="003057D3" w:rsidP="003057D3">
      <w:pPr>
        <w:ind w:left="720" w:firstLine="720"/>
        <w:rPr>
          <w:rFonts w:ascii="Garamond" w:hAnsi="Garamond"/>
          <w:szCs w:val="24"/>
        </w:rPr>
      </w:pPr>
      <w:r w:rsidRPr="003057D3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. </w:t>
      </w:r>
      <w:r w:rsidRPr="003057D3">
        <w:rPr>
          <w:rFonts w:ascii="Garamond" w:hAnsi="Garamond"/>
          <w:szCs w:val="24"/>
        </w:rPr>
        <w:t>Introduction</w:t>
      </w:r>
    </w:p>
    <w:p w14:paraId="37A440F9" w14:textId="77777777" w:rsidR="003057D3" w:rsidRPr="003057D3" w:rsidRDefault="003057D3" w:rsidP="003057D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Pr="003057D3">
        <w:rPr>
          <w:rFonts w:ascii="Garamond" w:hAnsi="Garamond"/>
          <w:szCs w:val="24"/>
        </w:rPr>
        <w:t>Scientific Notation</w:t>
      </w:r>
    </w:p>
    <w:p w14:paraId="335D5F95" w14:textId="77777777" w:rsidR="003057D3" w:rsidRDefault="003057D3" w:rsidP="003057D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Pr="003057D3">
        <w:rPr>
          <w:rFonts w:ascii="Garamond" w:hAnsi="Garamond"/>
          <w:szCs w:val="24"/>
        </w:rPr>
        <w:t>Systems of Units</w:t>
      </w:r>
    </w:p>
    <w:p w14:paraId="2028A9C7" w14:textId="77777777" w:rsidR="003057D3" w:rsidRDefault="003057D3" w:rsidP="003057D3">
      <w:pPr>
        <w:rPr>
          <w:rFonts w:ascii="Garamond" w:hAnsi="Garamond"/>
          <w:szCs w:val="24"/>
        </w:rPr>
      </w:pPr>
    </w:p>
    <w:p w14:paraId="5305F82E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B. Nature of Light</w:t>
      </w:r>
    </w:p>
    <w:p w14:paraId="270EE217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Wave Description</w:t>
      </w:r>
    </w:p>
    <w:p w14:paraId="01045CFC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EM Spectrum</w:t>
      </w:r>
    </w:p>
    <w:p w14:paraId="1F6FCDBF" w14:textId="77777777" w:rsidR="003057D3" w:rsidRP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Quantum Description</w:t>
      </w:r>
    </w:p>
    <w:p w14:paraId="1F34D395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14:paraId="48A5CD23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C. Exposure</w:t>
      </w:r>
    </w:p>
    <w:p w14:paraId="1BBB9D48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Aperture</w:t>
      </w:r>
    </w:p>
    <w:p w14:paraId="078DA1FC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Angle of View</w:t>
      </w:r>
    </w:p>
    <w:p w14:paraId="5F8BF751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Depth of Field</w:t>
      </w:r>
    </w:p>
    <w:p w14:paraId="179BD62A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4. f-number</w:t>
      </w:r>
    </w:p>
    <w:p w14:paraId="5073C6C6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5. Change with Distance</w:t>
      </w:r>
    </w:p>
    <w:p w14:paraId="049D78A5" w14:textId="77777777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6. Shutter Speed and total exposure</w:t>
      </w:r>
    </w:p>
    <w:p w14:paraId="2829F5D5" w14:textId="77777777" w:rsidR="003057D3" w:rsidRDefault="003057D3" w:rsidP="003057D3">
      <w:pPr>
        <w:rPr>
          <w:rFonts w:ascii="Garamond" w:hAnsi="Garamond"/>
          <w:szCs w:val="24"/>
        </w:rPr>
      </w:pPr>
    </w:p>
    <w:p w14:paraId="6CC8C671" w14:textId="1B037ED5" w:rsid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14:paraId="6D71C3A0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406AC497" w14:textId="77777777" w:rsidR="003057D3" w:rsidRPr="003057D3" w:rsidRDefault="003057D3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II. Geometric Optics</w:t>
      </w:r>
    </w:p>
    <w:p w14:paraId="5B04AB3F" w14:textId="77777777" w:rsidR="003057D3" w:rsidRPr="003057D3" w:rsidRDefault="003057D3" w:rsidP="003057D3">
      <w:pPr>
        <w:rPr>
          <w:rFonts w:ascii="Garamond" w:hAnsi="Garamond"/>
          <w:szCs w:val="24"/>
        </w:rPr>
      </w:pPr>
    </w:p>
    <w:p w14:paraId="5D2A7A49" w14:textId="77777777" w:rsid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  Reflection and Refraction</w:t>
      </w:r>
    </w:p>
    <w:p w14:paraId="41A219A9" w14:textId="77777777" w:rsidR="003057D3" w:rsidRPr="003057D3" w:rsidRDefault="003057D3" w:rsidP="003057D3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Law of Reflection</w:t>
      </w:r>
    </w:p>
    <w:p w14:paraId="02BF4BC1" w14:textId="77777777" w:rsidR="003057D3" w:rsidRPr="003057D3" w:rsidRDefault="003057D3" w:rsidP="003057D3">
      <w:pPr>
        <w:ind w:left="720"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Pr="003057D3">
        <w:rPr>
          <w:rFonts w:ascii="Garamond" w:hAnsi="Garamond"/>
          <w:szCs w:val="24"/>
        </w:rPr>
        <w:t>Law of Refraction</w:t>
      </w:r>
    </w:p>
    <w:p w14:paraId="7FC9D90A" w14:textId="77777777" w:rsidR="003057D3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Total Internal Refraction</w:t>
      </w:r>
    </w:p>
    <w:p w14:paraId="7D986219" w14:textId="77777777" w:rsidR="00CC0B31" w:rsidRDefault="00CC0B31" w:rsidP="003057D3">
      <w:pPr>
        <w:rPr>
          <w:rFonts w:ascii="Garamond" w:hAnsi="Garamond"/>
          <w:szCs w:val="24"/>
        </w:rPr>
      </w:pPr>
    </w:p>
    <w:p w14:paraId="59F8479A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14:paraId="24DFB5CA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B. Lenses and Mirrors</w:t>
      </w:r>
    </w:p>
    <w:p w14:paraId="354DCDDE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Ray Tracing</w:t>
      </w:r>
    </w:p>
    <w:p w14:paraId="04DF7C11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Thin Lens Equation</w:t>
      </w:r>
    </w:p>
    <w:p w14:paraId="0CA7576B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ab/>
      </w:r>
      <w:r>
        <w:rPr>
          <w:rFonts w:ascii="Garamond" w:hAnsi="Garamond"/>
          <w:szCs w:val="24"/>
        </w:rPr>
        <w:tab/>
        <w:t>3. Converging and Diverging Lenses: Ray tracing and calculation</w:t>
      </w:r>
    </w:p>
    <w:p w14:paraId="0AD1630A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4. Converging and Diverging Mirrors: Ray tracing and calculation</w:t>
      </w:r>
    </w:p>
    <w:p w14:paraId="1DD12ED5" w14:textId="2A19A322" w:rsidR="00CC0B31" w:rsidRDefault="00CC0B31" w:rsidP="00CC0B3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5. </w:t>
      </w:r>
      <w:r w:rsidR="00DE3098">
        <w:rPr>
          <w:rFonts w:ascii="Garamond" w:hAnsi="Garamond"/>
          <w:szCs w:val="24"/>
        </w:rPr>
        <w:t>Aberrations</w:t>
      </w:r>
      <w:r>
        <w:rPr>
          <w:rFonts w:ascii="Garamond" w:hAnsi="Garamond"/>
          <w:szCs w:val="24"/>
        </w:rPr>
        <w:t>: Chromatic and Spherical</w:t>
      </w:r>
    </w:p>
    <w:p w14:paraId="7CFE5DB1" w14:textId="77777777" w:rsidR="00CC0B31" w:rsidRDefault="00CC0B31" w:rsidP="00CC0B31">
      <w:pPr>
        <w:rPr>
          <w:rFonts w:ascii="Garamond" w:hAnsi="Garamond"/>
          <w:szCs w:val="24"/>
        </w:rPr>
      </w:pPr>
    </w:p>
    <w:p w14:paraId="455D57F8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D. Optical Systems</w:t>
      </w:r>
    </w:p>
    <w:p w14:paraId="2904AAEC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Optical Telescopes: Reflection and Refracting</w:t>
      </w:r>
    </w:p>
    <w:p w14:paraId="331DF3CE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Non-optical Telescopes: Radio, Microwave, X-ray, Gamma Ray</w:t>
      </w:r>
    </w:p>
    <w:p w14:paraId="1F1EF809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Microscopy</w:t>
      </w:r>
    </w:p>
    <w:p w14:paraId="021E2EB7" w14:textId="77777777" w:rsidR="00CC0B31" w:rsidRPr="003057D3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4. Non-optical Microscopy: SEM, TEM, AFT, STM</w:t>
      </w:r>
    </w:p>
    <w:p w14:paraId="5AF2D3DB" w14:textId="77777777" w:rsidR="003057D3" w:rsidRDefault="003057D3" w:rsidP="003057D3">
      <w:pPr>
        <w:rPr>
          <w:rFonts w:ascii="Garamond" w:hAnsi="Garamond"/>
          <w:szCs w:val="24"/>
        </w:rPr>
      </w:pPr>
    </w:p>
    <w:p w14:paraId="30B66D4D" w14:textId="4B819AA8" w:rsidR="00CC0B31" w:rsidRDefault="00CC0B31" w:rsidP="003057D3">
      <w:pPr>
        <w:rPr>
          <w:rFonts w:ascii="Garamond" w:hAnsi="Garamond"/>
          <w:szCs w:val="24"/>
        </w:rPr>
      </w:pPr>
    </w:p>
    <w:p w14:paraId="618BED4D" w14:textId="77777777" w:rsidR="00CC0B31" w:rsidRPr="003057D3" w:rsidRDefault="00CC0B31" w:rsidP="003057D3">
      <w:pPr>
        <w:rPr>
          <w:rFonts w:ascii="Garamond" w:hAnsi="Garamond"/>
          <w:szCs w:val="24"/>
        </w:rPr>
      </w:pPr>
    </w:p>
    <w:p w14:paraId="501B8401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III. Optical Characteristics of Human Vision, Wave Optics, and Filters</w:t>
      </w:r>
    </w:p>
    <w:p w14:paraId="4AA3FCD2" w14:textId="77777777" w:rsidR="00CC0B31" w:rsidRDefault="00CC0B31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14:paraId="1026D1B1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 The Eye</w:t>
      </w:r>
    </w:p>
    <w:p w14:paraId="3C473F21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Physical Components</w:t>
      </w:r>
    </w:p>
    <w:p w14:paraId="144DA7F0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Abnormalities and Corrections: Nearsightedness and Farsightedness</w:t>
      </w:r>
    </w:p>
    <w:p w14:paraId="02305897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Color Abnormalities</w:t>
      </w:r>
    </w:p>
    <w:p w14:paraId="13C34764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</w:p>
    <w:p w14:paraId="45967317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B. Perception</w:t>
      </w:r>
    </w:p>
    <w:p w14:paraId="37CA06D5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Color Constancy</w:t>
      </w:r>
    </w:p>
    <w:p w14:paraId="5C74EC2C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Stereopsis</w:t>
      </w:r>
    </w:p>
    <w:p w14:paraId="0C95492D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Artificial Stereo Viewing</w:t>
      </w:r>
    </w:p>
    <w:p w14:paraId="5624FA1F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</w:p>
    <w:p w14:paraId="639C48A2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C. Wave Optics</w:t>
      </w:r>
    </w:p>
    <w:p w14:paraId="7D9B52BA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Huygen’s Principle</w:t>
      </w:r>
    </w:p>
    <w:p w14:paraId="4AC1AEA5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Diffraction</w:t>
      </w:r>
    </w:p>
    <w:p w14:paraId="0355BA33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Double Slit, Single Slit, Diffraction Gratings</w:t>
      </w:r>
    </w:p>
    <w:p w14:paraId="0AD4EA3B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Double Slit Diffraction Calculations</w:t>
      </w:r>
    </w:p>
    <w:p w14:paraId="252A99A6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</w:p>
    <w:p w14:paraId="6E554254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D. Light Fields</w:t>
      </w:r>
    </w:p>
    <w:p w14:paraId="57DE863A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Light Field</w:t>
      </w:r>
    </w:p>
    <w:p w14:paraId="0ED046B3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Lasers</w:t>
      </w:r>
    </w:p>
    <w:p w14:paraId="6734FC85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Holography</w:t>
      </w:r>
    </w:p>
    <w:p w14:paraId="76C85CB2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</w:p>
    <w:p w14:paraId="7F990575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E. Filters</w:t>
      </w:r>
    </w:p>
    <w:p w14:paraId="2C734FD1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Polarization</w:t>
      </w:r>
      <w:r w:rsidR="00A33780">
        <w:rPr>
          <w:rFonts w:ascii="Garamond" w:hAnsi="Garamond"/>
          <w:szCs w:val="24"/>
        </w:rPr>
        <w:t xml:space="preserve">, </w:t>
      </w:r>
      <w:r w:rsidR="00A33780" w:rsidRPr="003057D3">
        <w:rPr>
          <w:rFonts w:ascii="Garamond" w:hAnsi="Garamond"/>
          <w:szCs w:val="24"/>
        </w:rPr>
        <w:t>Rayleigh Scattering</w:t>
      </w:r>
    </w:p>
    <w:p w14:paraId="5EC9D792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Polarization filter intensity</w:t>
      </w:r>
    </w:p>
    <w:p w14:paraId="005FE34B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Neutral Density Filters</w:t>
      </w:r>
    </w:p>
    <w:p w14:paraId="799F7342" w14:textId="77777777" w:rsidR="00CC0B31" w:rsidRDefault="00CC0B31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Transmittance, Optical Density Calculations</w:t>
      </w:r>
    </w:p>
    <w:p w14:paraId="66DDF0AF" w14:textId="304ED466" w:rsidR="00A33780" w:rsidRDefault="00CC0B31" w:rsidP="00DE3098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5. Color Filters with Transmission Curv</w:t>
      </w:r>
      <w:r w:rsidR="00DE3098">
        <w:rPr>
          <w:rFonts w:ascii="Garamond" w:hAnsi="Garamond"/>
          <w:szCs w:val="24"/>
        </w:rPr>
        <w:t>e</w:t>
      </w:r>
    </w:p>
    <w:p w14:paraId="6B67456F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</w:p>
    <w:p w14:paraId="73DFA7AF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</w:p>
    <w:p w14:paraId="6630E839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</w:p>
    <w:p w14:paraId="7D49B216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</w:p>
    <w:p w14:paraId="0F41FEF7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</w:p>
    <w:p w14:paraId="71DEFEB4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IV: Applications</w:t>
      </w:r>
    </w:p>
    <w:p w14:paraId="12DE2958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</w:p>
    <w:p w14:paraId="6FE4C273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A. Imaging</w:t>
      </w:r>
    </w:p>
    <w:p w14:paraId="3604996F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Film construction</w:t>
      </w:r>
    </w:p>
    <w:p w14:paraId="697F0147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Sensitometry</w:t>
      </w:r>
    </w:p>
    <w:p w14:paraId="4860E559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ab/>
      </w:r>
      <w:r>
        <w:rPr>
          <w:rFonts w:ascii="Garamond" w:hAnsi="Garamond"/>
          <w:szCs w:val="24"/>
        </w:rPr>
        <w:tab/>
        <w:t>3. Photoelectric Effect</w:t>
      </w:r>
    </w:p>
    <w:p w14:paraId="484B5808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CCD and CMOS</w:t>
      </w:r>
    </w:p>
    <w:p w14:paraId="0D7CF670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14:paraId="0E06DDC3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B. Other applications</w:t>
      </w:r>
    </w:p>
    <w:p w14:paraId="387648B9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1. Photolithography</w:t>
      </w:r>
    </w:p>
    <w:p w14:paraId="2CD0B49B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2. Solar Energy</w:t>
      </w:r>
    </w:p>
    <w:p w14:paraId="5DAD5827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3. X-ray Diffraction</w:t>
      </w:r>
    </w:p>
    <w:p w14:paraId="5E1BB2B2" w14:textId="77777777" w:rsidR="00A33780" w:rsidRDefault="00A33780" w:rsidP="00CC0B31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4. Selected topics relevant to student interests or current events</w:t>
      </w:r>
    </w:p>
    <w:p w14:paraId="67A35165" w14:textId="77777777" w:rsidR="00A72C37" w:rsidRDefault="00A72C37" w:rsidP="003057D3">
      <w:pPr>
        <w:rPr>
          <w:rFonts w:ascii="Garamond" w:hAnsi="Garamond"/>
          <w:szCs w:val="24"/>
        </w:rPr>
      </w:pPr>
    </w:p>
    <w:p w14:paraId="7F767DC2" w14:textId="5B371270" w:rsidR="00A33780" w:rsidRPr="001844B6" w:rsidRDefault="00DE3098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A33780">
        <w:rPr>
          <w:rFonts w:ascii="Garamond" w:hAnsi="Garamond"/>
          <w:szCs w:val="24"/>
        </w:rPr>
        <w:t>V.</w:t>
      </w:r>
      <w:r w:rsidR="00A33780">
        <w:rPr>
          <w:rFonts w:ascii="Garamond" w:hAnsi="Garamond"/>
          <w:szCs w:val="24"/>
        </w:rPr>
        <w:tab/>
      </w:r>
      <w:r w:rsidR="00A33780" w:rsidRPr="001844B6">
        <w:rPr>
          <w:rFonts w:ascii="Garamond" w:hAnsi="Garamond"/>
          <w:szCs w:val="24"/>
          <w:u w:val="single"/>
        </w:rPr>
        <w:t>LABORATORY TOPICS</w:t>
      </w:r>
      <w:r w:rsidR="001844B6">
        <w:rPr>
          <w:rFonts w:ascii="Garamond" w:hAnsi="Garamond"/>
          <w:szCs w:val="24"/>
        </w:rPr>
        <w:t>:</w:t>
      </w:r>
    </w:p>
    <w:p w14:paraId="7FC37528" w14:textId="77777777" w:rsidR="00A33780" w:rsidRDefault="00A33780" w:rsidP="003057D3">
      <w:pPr>
        <w:rPr>
          <w:rFonts w:ascii="Garamond" w:hAnsi="Garamond"/>
          <w:szCs w:val="24"/>
        </w:rPr>
      </w:pPr>
    </w:p>
    <w:p w14:paraId="08727F23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Measurements</w:t>
      </w:r>
    </w:p>
    <w:p w14:paraId="2B842214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Introduction to Camera Operation</w:t>
      </w:r>
    </w:p>
    <w:p w14:paraId="071C343B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Depth of Field</w:t>
      </w:r>
    </w:p>
    <w:p w14:paraId="600C828A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Lighting Ratios</w:t>
      </w:r>
    </w:p>
    <w:p w14:paraId="5AF8D06F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Exposure Exercises with Camera</w:t>
      </w:r>
    </w:p>
    <w:p w14:paraId="1661062C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5. Reflection</w:t>
      </w:r>
    </w:p>
    <w:p w14:paraId="23368347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6. Refraction</w:t>
      </w:r>
    </w:p>
    <w:p w14:paraId="7D570498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7. Lenses</w:t>
      </w:r>
    </w:p>
    <w:p w14:paraId="0E583834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8. Mirrors</w:t>
      </w:r>
    </w:p>
    <w:p w14:paraId="6970D577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9. Optical Systems</w:t>
      </w:r>
    </w:p>
    <w:p w14:paraId="28BA2760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10. Stereo Viewing</w:t>
      </w:r>
    </w:p>
    <w:p w14:paraId="08854BFF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11. Diffraction</w:t>
      </w:r>
    </w:p>
    <w:p w14:paraId="7CC11900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12. Polarization</w:t>
      </w:r>
    </w:p>
    <w:p w14:paraId="16E90B04" w14:textId="77777777" w:rsidR="00A33780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13. Neutral Density Filters</w:t>
      </w:r>
    </w:p>
    <w:p w14:paraId="05584F3B" w14:textId="77777777" w:rsidR="00A33780" w:rsidRPr="00115713" w:rsidRDefault="00A33780" w:rsidP="003057D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14. </w:t>
      </w:r>
      <w:r w:rsidR="004D1C49">
        <w:rPr>
          <w:rFonts w:ascii="Garamond" w:hAnsi="Garamond"/>
          <w:szCs w:val="24"/>
        </w:rPr>
        <w:t>Elemental Spectra</w:t>
      </w:r>
    </w:p>
    <w:sectPr w:rsidR="00A33780" w:rsidRPr="00115713" w:rsidSect="00115713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83A" w14:textId="77777777" w:rsidR="00075BA4" w:rsidRDefault="00075BA4" w:rsidP="00115713">
      <w:r>
        <w:separator/>
      </w:r>
    </w:p>
  </w:endnote>
  <w:endnote w:type="continuationSeparator" w:id="0">
    <w:p w14:paraId="0554524B" w14:textId="77777777" w:rsidR="00075BA4" w:rsidRDefault="00075BA4" w:rsidP="001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7D37" w14:textId="77777777" w:rsidR="00115713" w:rsidRPr="00115713" w:rsidRDefault="00115713">
    <w:pPr>
      <w:pStyle w:val="Footer"/>
      <w:jc w:val="right"/>
      <w:rPr>
        <w:rFonts w:ascii="Garamond" w:hAnsi="Garamond"/>
      </w:rPr>
    </w:pPr>
    <w:r w:rsidRPr="00115713">
      <w:rPr>
        <w:rFonts w:ascii="Garamond" w:hAnsi="Garamond"/>
      </w:rPr>
      <w:fldChar w:fldCharType="begin"/>
    </w:r>
    <w:r w:rsidRPr="00115713">
      <w:rPr>
        <w:rFonts w:ascii="Garamond" w:hAnsi="Garamond"/>
      </w:rPr>
      <w:instrText xml:space="preserve"> PAGE   \* MERGEFORMAT </w:instrText>
    </w:r>
    <w:r w:rsidRPr="00115713">
      <w:rPr>
        <w:rFonts w:ascii="Garamond" w:hAnsi="Garamond"/>
      </w:rPr>
      <w:fldChar w:fldCharType="separate"/>
    </w:r>
    <w:r w:rsidR="00A9714C">
      <w:rPr>
        <w:rFonts w:ascii="Garamond" w:hAnsi="Garamond"/>
        <w:noProof/>
      </w:rPr>
      <w:t>1</w:t>
    </w:r>
    <w:r w:rsidRPr="00115713">
      <w:rPr>
        <w:rFonts w:ascii="Garamond" w:hAnsi="Garamond"/>
        <w:noProof/>
      </w:rPr>
      <w:fldChar w:fldCharType="end"/>
    </w:r>
  </w:p>
  <w:p w14:paraId="5F525476" w14:textId="77777777" w:rsidR="00115713" w:rsidRPr="00115713" w:rsidRDefault="00115713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3572" w14:textId="77777777" w:rsidR="00075BA4" w:rsidRDefault="00075BA4" w:rsidP="00115713">
      <w:r>
        <w:separator/>
      </w:r>
    </w:p>
  </w:footnote>
  <w:footnote w:type="continuationSeparator" w:id="0">
    <w:p w14:paraId="3A80702C" w14:textId="77777777" w:rsidR="00075BA4" w:rsidRDefault="00075BA4" w:rsidP="0011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D8"/>
    <w:rsid w:val="00026FE3"/>
    <w:rsid w:val="00075BA4"/>
    <w:rsid w:val="00097A38"/>
    <w:rsid w:val="000C13A4"/>
    <w:rsid w:val="00115713"/>
    <w:rsid w:val="00142FE3"/>
    <w:rsid w:val="001844B6"/>
    <w:rsid w:val="00196F1A"/>
    <w:rsid w:val="001D4B54"/>
    <w:rsid w:val="002C40D8"/>
    <w:rsid w:val="003057D3"/>
    <w:rsid w:val="003546F0"/>
    <w:rsid w:val="0039660C"/>
    <w:rsid w:val="004B063D"/>
    <w:rsid w:val="004D1C49"/>
    <w:rsid w:val="005C65CD"/>
    <w:rsid w:val="00605422"/>
    <w:rsid w:val="00614D2A"/>
    <w:rsid w:val="0062387F"/>
    <w:rsid w:val="007D2BA7"/>
    <w:rsid w:val="00964AE6"/>
    <w:rsid w:val="00A33780"/>
    <w:rsid w:val="00A63F19"/>
    <w:rsid w:val="00A72C37"/>
    <w:rsid w:val="00A9714C"/>
    <w:rsid w:val="00CC0B31"/>
    <w:rsid w:val="00D90F97"/>
    <w:rsid w:val="00D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4CD93"/>
  <w15:chartTrackingRefBased/>
  <w15:docId w15:val="{FA9B6C84-9B96-4652-AD9A-74B79267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57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57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DD86-7552-48D9-9B4C-5DA99AA1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Lein</dc:creator>
  <cp:keywords/>
  <cp:lastModifiedBy>Kathleen Kresa</cp:lastModifiedBy>
  <cp:revision>4</cp:revision>
  <dcterms:created xsi:type="dcterms:W3CDTF">2017-04-26T15:04:00Z</dcterms:created>
  <dcterms:modified xsi:type="dcterms:W3CDTF">2023-07-10T15:33:00Z</dcterms:modified>
</cp:coreProperties>
</file>