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0C67" w14:textId="77777777" w:rsidR="00C73165" w:rsidRDefault="00C73165" w:rsidP="00C73165">
      <w:pPr>
        <w:pStyle w:val="NoSpacing"/>
        <w:jc w:val="center"/>
        <w:rPr>
          <w:rFonts w:ascii="Times New Roman" w:hAnsi="Times New Roman" w:cs="Times New Roman"/>
          <w:b/>
          <w:sz w:val="24"/>
          <w:szCs w:val="24"/>
        </w:rPr>
      </w:pPr>
      <w:r>
        <w:rPr>
          <w:rFonts w:ascii="Times New Roman" w:hAnsi="Times New Roman" w:cs="Times New Roman"/>
          <w:b/>
          <w:sz w:val="24"/>
          <w:szCs w:val="24"/>
        </w:rPr>
        <w:t>Mohawk Valley Community College</w:t>
      </w:r>
    </w:p>
    <w:p w14:paraId="6E607B38" w14:textId="77777777" w:rsidR="00C73165" w:rsidRDefault="00C73165" w:rsidP="00C73165">
      <w:pPr>
        <w:pStyle w:val="NoSpacing"/>
        <w:jc w:val="center"/>
        <w:rPr>
          <w:rFonts w:ascii="Times New Roman" w:hAnsi="Times New Roman" w:cs="Times New Roman"/>
          <w:b/>
          <w:sz w:val="24"/>
          <w:szCs w:val="24"/>
        </w:rPr>
      </w:pPr>
      <w:r>
        <w:rPr>
          <w:rFonts w:ascii="Times New Roman" w:hAnsi="Times New Roman" w:cs="Times New Roman"/>
          <w:b/>
          <w:sz w:val="24"/>
          <w:szCs w:val="24"/>
        </w:rPr>
        <w:t>Utica and Rome, New York</w:t>
      </w:r>
    </w:p>
    <w:p w14:paraId="06640F34" w14:textId="77777777" w:rsidR="00C73165" w:rsidRDefault="00C73165" w:rsidP="00C73165">
      <w:pPr>
        <w:pStyle w:val="NoSpacing"/>
        <w:jc w:val="center"/>
        <w:rPr>
          <w:rFonts w:ascii="Times New Roman" w:hAnsi="Times New Roman" w:cs="Times New Roman"/>
          <w:b/>
          <w:sz w:val="24"/>
          <w:szCs w:val="24"/>
        </w:rPr>
      </w:pPr>
      <w:r>
        <w:rPr>
          <w:rFonts w:ascii="Times New Roman" w:hAnsi="Times New Roman" w:cs="Times New Roman"/>
          <w:b/>
          <w:sz w:val="24"/>
          <w:szCs w:val="24"/>
        </w:rPr>
        <w:t>Course Outline</w:t>
      </w:r>
    </w:p>
    <w:p w14:paraId="47A7FB1B" w14:textId="77777777" w:rsidR="00C73165" w:rsidRDefault="00C73165" w:rsidP="00C73165">
      <w:pPr>
        <w:pStyle w:val="NoSpacing"/>
        <w:jc w:val="center"/>
        <w:rPr>
          <w:rFonts w:ascii="Times New Roman" w:hAnsi="Times New Roman" w:cs="Times New Roman"/>
          <w:b/>
          <w:sz w:val="24"/>
          <w:szCs w:val="24"/>
        </w:rPr>
      </w:pPr>
    </w:p>
    <w:p w14:paraId="12592403" w14:textId="77777777" w:rsidR="00C73165" w:rsidRDefault="00C73165" w:rsidP="00C73165">
      <w:pPr>
        <w:pStyle w:val="NoSpacing"/>
        <w:jc w:val="center"/>
        <w:rPr>
          <w:rFonts w:ascii="Times New Roman" w:hAnsi="Times New Roman" w:cs="Times New Roman"/>
          <w:b/>
          <w:sz w:val="24"/>
          <w:szCs w:val="24"/>
        </w:rPr>
      </w:pPr>
    </w:p>
    <w:p w14:paraId="00C73B78" w14:textId="77777777" w:rsidR="00C73165" w:rsidRDefault="00C73165" w:rsidP="00C73165">
      <w:pPr>
        <w:pStyle w:val="NoSpacing"/>
        <w:rPr>
          <w:rFonts w:ascii="Times New Roman" w:hAnsi="Times New Roman" w:cs="Times New Roman"/>
          <w:b/>
          <w:sz w:val="24"/>
          <w:szCs w:val="24"/>
        </w:rPr>
      </w:pPr>
    </w:p>
    <w:p w14:paraId="76411CCB" w14:textId="77777777" w:rsidR="00C73165" w:rsidRDefault="00C73165" w:rsidP="00C73165">
      <w:pPr>
        <w:pStyle w:val="NoSpacing"/>
        <w:rPr>
          <w:rFonts w:ascii="Times New Roman" w:hAnsi="Times New Roman" w:cs="Times New Roman"/>
          <w:b/>
          <w:sz w:val="24"/>
          <w:szCs w:val="24"/>
        </w:rPr>
      </w:pPr>
      <w:r>
        <w:rPr>
          <w:rFonts w:ascii="Times New Roman" w:hAnsi="Times New Roman" w:cs="Times New Roman"/>
          <w:b/>
          <w:sz w:val="24"/>
          <w:szCs w:val="24"/>
        </w:rPr>
        <w:t>PT 210   Portrait and Fashion Photography                                             C-2, P-2, Cr-3</w:t>
      </w:r>
    </w:p>
    <w:p w14:paraId="3AFA8C69" w14:textId="77777777" w:rsidR="00C73165" w:rsidRDefault="00C73165" w:rsidP="00C73165">
      <w:pPr>
        <w:pStyle w:val="NoSpacing"/>
        <w:rPr>
          <w:rFonts w:ascii="Times New Roman" w:hAnsi="Times New Roman" w:cs="Times New Roman"/>
          <w:b/>
          <w:sz w:val="24"/>
          <w:szCs w:val="24"/>
        </w:rPr>
      </w:pPr>
    </w:p>
    <w:p w14:paraId="38E9767B" w14:textId="77777777" w:rsidR="00C73165" w:rsidRDefault="00C73165" w:rsidP="00C73165">
      <w:pPr>
        <w:pStyle w:val="NoSpacing"/>
        <w:rPr>
          <w:rFonts w:ascii="Times New Roman" w:hAnsi="Times New Roman" w:cs="Times New Roman"/>
          <w:b/>
          <w:sz w:val="24"/>
          <w:szCs w:val="24"/>
        </w:rPr>
      </w:pPr>
    </w:p>
    <w:p w14:paraId="6F731A75" w14:textId="77777777" w:rsidR="00C73165" w:rsidRDefault="00C73165" w:rsidP="00C7316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Course Description:</w:t>
      </w:r>
    </w:p>
    <w:p w14:paraId="2DCAE92D" w14:textId="77777777" w:rsidR="00C73165" w:rsidRDefault="00C73165" w:rsidP="00C73165">
      <w:pPr>
        <w:pStyle w:val="NoSpacing"/>
        <w:rPr>
          <w:rFonts w:ascii="Times New Roman" w:hAnsi="Times New Roman" w:cs="Times New Roman"/>
          <w:sz w:val="24"/>
          <w:szCs w:val="24"/>
        </w:rPr>
      </w:pPr>
      <w:r>
        <w:rPr>
          <w:rFonts w:ascii="Times New Roman" w:hAnsi="Times New Roman" w:cs="Times New Roman"/>
          <w:sz w:val="24"/>
          <w:szCs w:val="24"/>
        </w:rPr>
        <w:t>Portrait and fashion photography equips students with the skills necessary for portraiture.  Emphasis is placed on lighting and posing arrangements and combinations.  The influences and techniques of notable figures within the genre of portrait and fashion photography are explored.  The course incorporates DSLR video components and current professional practices.</w:t>
      </w:r>
    </w:p>
    <w:p w14:paraId="5C6021C3" w14:textId="77777777" w:rsidR="00C73165" w:rsidRDefault="00C73165" w:rsidP="00C73165">
      <w:pPr>
        <w:pStyle w:val="NoSpacing"/>
        <w:rPr>
          <w:rFonts w:ascii="Times New Roman" w:hAnsi="Times New Roman" w:cs="Times New Roman"/>
          <w:sz w:val="24"/>
          <w:szCs w:val="24"/>
        </w:rPr>
      </w:pPr>
    </w:p>
    <w:p w14:paraId="6EFC1B71" w14:textId="77777777" w:rsidR="00C73165" w:rsidRDefault="00C73165" w:rsidP="00C73165">
      <w:pPr>
        <w:pStyle w:val="NoSpacing"/>
        <w:rPr>
          <w:rFonts w:ascii="Times New Roman" w:hAnsi="Times New Roman" w:cs="Times New Roman"/>
          <w:sz w:val="24"/>
          <w:szCs w:val="24"/>
        </w:rPr>
      </w:pPr>
    </w:p>
    <w:p w14:paraId="58B5A394" w14:textId="77777777" w:rsidR="00C73165" w:rsidRDefault="00C73165" w:rsidP="00C7316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Student Learning Outcomes:</w:t>
      </w:r>
    </w:p>
    <w:p w14:paraId="4B514366" w14:textId="77777777" w:rsidR="00C73165" w:rsidRDefault="00C73165" w:rsidP="00C73165">
      <w:pPr>
        <w:pStyle w:val="NoSpacing"/>
        <w:rPr>
          <w:rFonts w:ascii="Times New Roman" w:hAnsi="Times New Roman" w:cs="Times New Roman"/>
          <w:sz w:val="24"/>
          <w:szCs w:val="24"/>
        </w:rPr>
      </w:pPr>
      <w:r>
        <w:rPr>
          <w:rFonts w:ascii="Times New Roman" w:hAnsi="Times New Roman" w:cs="Times New Roman"/>
          <w:sz w:val="24"/>
          <w:szCs w:val="24"/>
        </w:rPr>
        <w:t>Upon the successful completion of this course, the student will be able to:</w:t>
      </w:r>
    </w:p>
    <w:p w14:paraId="079389B5" w14:textId="77777777" w:rsidR="00C73165" w:rsidRDefault="00C73165" w:rsidP="00C731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Properly operate the medium format camera including:</w:t>
      </w:r>
    </w:p>
    <w:p w14:paraId="42169C93" w14:textId="77777777" w:rsidR="00C73165" w:rsidRDefault="00C73165" w:rsidP="00C7316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Load and rewind film magazine</w:t>
      </w:r>
    </w:p>
    <w:p w14:paraId="7881999A" w14:textId="77777777" w:rsidR="00C73165" w:rsidRDefault="00C73165" w:rsidP="00C7316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Operate medium format digital back</w:t>
      </w:r>
    </w:p>
    <w:p w14:paraId="1EEE9FDC" w14:textId="77777777" w:rsidR="00C73165" w:rsidRDefault="00C73165" w:rsidP="00C7316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Set the shutter and aperture to produce a properly exposed negative.</w:t>
      </w:r>
    </w:p>
    <w:p w14:paraId="43777897" w14:textId="77777777" w:rsidR="00C73165" w:rsidRDefault="00C73165" w:rsidP="00C7316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Photograph using the digital camera and download</w:t>
      </w:r>
      <w:r w:rsidR="00EF2C6F">
        <w:rPr>
          <w:rFonts w:ascii="Times New Roman" w:hAnsi="Times New Roman" w:cs="Times New Roman"/>
          <w:sz w:val="24"/>
          <w:szCs w:val="24"/>
        </w:rPr>
        <w:t xml:space="preserve"> images to storage device</w:t>
      </w:r>
    </w:p>
    <w:p w14:paraId="5959FF23" w14:textId="77777777" w:rsidR="00EF2C6F" w:rsidRDefault="00EF2C6F" w:rsidP="00C73165">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Output digital images</w:t>
      </w:r>
    </w:p>
    <w:p w14:paraId="6C9DCA16" w14:textId="77777777" w:rsidR="00EF2C6F" w:rsidRDefault="00EF2C6F" w:rsidP="00EF2C6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Properly operate hand held flash/incident light meter</w:t>
      </w:r>
    </w:p>
    <w:p w14:paraId="7C5EAF2A" w14:textId="77777777" w:rsidR="00EF2C6F" w:rsidRDefault="00EF2C6F" w:rsidP="00EF2C6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Follow outlined procedures of studio lighting equipment to produce the desired lighting effects</w:t>
      </w:r>
    </w:p>
    <w:p w14:paraId="5772E427" w14:textId="77777777" w:rsidR="00EF2C6F" w:rsidRDefault="00EF2C6F" w:rsidP="00EF2C6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Produce photographic prints and transparencies rendering maximum detail in the highlight and shadow areas of the image</w:t>
      </w:r>
    </w:p>
    <w:p w14:paraId="6DA79CC8" w14:textId="77777777" w:rsidR="00EF2C6F" w:rsidRDefault="00EF2C6F" w:rsidP="00EF2C6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Produce a professional portfolio of images that display a wide array of lighting techniques</w:t>
      </w:r>
    </w:p>
    <w:p w14:paraId="5236A515" w14:textId="77777777" w:rsidR="00EF2C6F" w:rsidRDefault="00EF2C6F" w:rsidP="00EF2C6F">
      <w:pPr>
        <w:pStyle w:val="NoSpacing"/>
        <w:rPr>
          <w:rFonts w:ascii="Times New Roman" w:hAnsi="Times New Roman" w:cs="Times New Roman"/>
          <w:sz w:val="24"/>
          <w:szCs w:val="24"/>
        </w:rPr>
      </w:pPr>
    </w:p>
    <w:p w14:paraId="1567FD5C" w14:textId="77777777" w:rsidR="00EF2C6F" w:rsidRDefault="00EF2C6F" w:rsidP="00EF2C6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Major Topics:</w:t>
      </w:r>
    </w:p>
    <w:p w14:paraId="516F6705" w14:textId="77777777" w:rsidR="00EF2C6F" w:rsidRDefault="00EF2C6F" w:rsidP="00EF2C6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Basic studio lighting for portraiture in the studio</w:t>
      </w:r>
    </w:p>
    <w:p w14:paraId="39D0184A" w14:textId="77777777" w:rsidR="00692119" w:rsidRDefault="00692119" w:rsidP="00EF2C6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Posing subjects for portraiture</w:t>
      </w:r>
    </w:p>
    <w:p w14:paraId="7F4090D1" w14:textId="77777777" w:rsidR="00692119" w:rsidRDefault="0015078C" w:rsidP="00EF2C6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Medium format camera function</w:t>
      </w:r>
    </w:p>
    <w:p w14:paraId="6B009C22" w14:textId="77777777" w:rsidR="0015078C" w:rsidRDefault="0015078C" w:rsidP="00EF2C6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Large format camera function</w:t>
      </w:r>
    </w:p>
    <w:p w14:paraId="1172A816" w14:textId="77777777" w:rsidR="0015078C" w:rsidRDefault="0015078C" w:rsidP="00EF2C6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Digital capture and camera work</w:t>
      </w:r>
    </w:p>
    <w:p w14:paraId="76A6FE79" w14:textId="77777777" w:rsidR="0015078C" w:rsidRDefault="0015078C" w:rsidP="00EF2C6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Fundamental rules of portraiture</w:t>
      </w:r>
    </w:p>
    <w:p w14:paraId="7F7D67C8" w14:textId="77777777" w:rsidR="0015078C" w:rsidRDefault="0015078C" w:rsidP="00EF2C6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Studio lighting equipment</w:t>
      </w:r>
    </w:p>
    <w:p w14:paraId="09035F5E" w14:textId="77777777" w:rsidR="0015078C" w:rsidRDefault="0015078C" w:rsidP="00EF2C6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Exposure control and adjustment</w:t>
      </w:r>
    </w:p>
    <w:p w14:paraId="616E486D" w14:textId="77777777" w:rsidR="0015078C" w:rsidRDefault="0015078C" w:rsidP="00EF2C6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Location photography</w:t>
      </w:r>
    </w:p>
    <w:p w14:paraId="5EDD6F0A" w14:textId="77777777" w:rsidR="0015078C" w:rsidRDefault="0015078C" w:rsidP="00EF2C6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DSL Video Portraiture</w:t>
      </w:r>
    </w:p>
    <w:p w14:paraId="6FF9AC9E" w14:textId="77777777" w:rsidR="0015078C" w:rsidRDefault="0015078C" w:rsidP="00EF2C6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Portfolio presentation</w:t>
      </w:r>
    </w:p>
    <w:p w14:paraId="58602F5E" w14:textId="77777777" w:rsidR="0015078C" w:rsidRDefault="0015078C" w:rsidP="0015078C">
      <w:pPr>
        <w:pStyle w:val="NoSpacing"/>
        <w:rPr>
          <w:rFonts w:ascii="Times New Roman" w:hAnsi="Times New Roman" w:cs="Times New Roman"/>
          <w:sz w:val="24"/>
          <w:szCs w:val="24"/>
        </w:rPr>
      </w:pPr>
    </w:p>
    <w:p w14:paraId="7D0620A8" w14:textId="77777777" w:rsidR="00E96FA4" w:rsidRDefault="00E96FA4" w:rsidP="0015078C">
      <w:pPr>
        <w:pStyle w:val="NoSpacing"/>
        <w:rPr>
          <w:rFonts w:ascii="Times New Roman" w:hAnsi="Times New Roman" w:cs="Times New Roman"/>
          <w:sz w:val="24"/>
          <w:szCs w:val="24"/>
        </w:rPr>
      </w:pPr>
    </w:p>
    <w:p w14:paraId="6F1FC25E" w14:textId="77777777" w:rsidR="00E96FA4" w:rsidRDefault="00E96FA4" w:rsidP="0015078C">
      <w:pPr>
        <w:pStyle w:val="NoSpacing"/>
        <w:rPr>
          <w:rFonts w:ascii="Times New Roman" w:hAnsi="Times New Roman" w:cs="Times New Roman"/>
          <w:sz w:val="24"/>
          <w:szCs w:val="24"/>
        </w:rPr>
      </w:pPr>
    </w:p>
    <w:p w14:paraId="30707B5F" w14:textId="77777777" w:rsidR="00E96FA4" w:rsidRDefault="00E96FA4" w:rsidP="0015078C">
      <w:pPr>
        <w:pStyle w:val="NoSpacing"/>
        <w:rPr>
          <w:rFonts w:ascii="Times New Roman" w:hAnsi="Times New Roman" w:cs="Times New Roman"/>
          <w:sz w:val="24"/>
          <w:szCs w:val="24"/>
        </w:rPr>
      </w:pPr>
    </w:p>
    <w:p w14:paraId="6639C2A7" w14:textId="15D8FFF1" w:rsidR="00E96FA4" w:rsidRPr="00EF2C6F" w:rsidRDefault="007C027C" w:rsidP="0015078C">
      <w:pPr>
        <w:pStyle w:val="NoSpacing"/>
        <w:rPr>
          <w:rFonts w:ascii="Times New Roman" w:hAnsi="Times New Roman" w:cs="Times New Roman"/>
          <w:sz w:val="24"/>
          <w:szCs w:val="24"/>
        </w:rPr>
      </w:pPr>
      <w:r>
        <w:rPr>
          <w:rFonts w:ascii="Times New Roman" w:hAnsi="Times New Roman" w:cs="Times New Roman"/>
          <w:sz w:val="24"/>
          <w:szCs w:val="24"/>
        </w:rPr>
        <w:t>Reviewed July 2023</w:t>
      </w:r>
    </w:p>
    <w:sectPr w:rsidR="00E96FA4" w:rsidRPr="00EF2C6F" w:rsidSect="0015078C">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1520"/>
    <w:multiLevelType w:val="hybridMultilevel"/>
    <w:tmpl w:val="AA48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F650B"/>
    <w:multiLevelType w:val="hybridMultilevel"/>
    <w:tmpl w:val="5B88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379874">
    <w:abstractNumId w:val="0"/>
  </w:num>
  <w:num w:numId="2" w16cid:durableId="951402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65"/>
    <w:rsid w:val="0015078C"/>
    <w:rsid w:val="001B600D"/>
    <w:rsid w:val="00426D72"/>
    <w:rsid w:val="004901E3"/>
    <w:rsid w:val="00540861"/>
    <w:rsid w:val="00692119"/>
    <w:rsid w:val="007A3644"/>
    <w:rsid w:val="007C027C"/>
    <w:rsid w:val="007D22FD"/>
    <w:rsid w:val="00913115"/>
    <w:rsid w:val="009A482C"/>
    <w:rsid w:val="00C73165"/>
    <w:rsid w:val="00DD721E"/>
    <w:rsid w:val="00E60F57"/>
    <w:rsid w:val="00E96FA4"/>
    <w:rsid w:val="00EF2C6F"/>
    <w:rsid w:val="00F5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0E79"/>
  <w15:chartTrackingRefBased/>
  <w15:docId w15:val="{D43D6E5D-7FA2-418E-9697-DA6BB717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1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Smith</dc:creator>
  <cp:keywords/>
  <dc:description/>
  <cp:lastModifiedBy>Todd Behrendt</cp:lastModifiedBy>
  <cp:revision>2</cp:revision>
  <dcterms:created xsi:type="dcterms:W3CDTF">2015-03-31T13:20:00Z</dcterms:created>
  <dcterms:modified xsi:type="dcterms:W3CDTF">2023-07-20T16:38:00Z</dcterms:modified>
</cp:coreProperties>
</file>