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502CF5FD" w:rsidR="00B76404" w:rsidRPr="00DF2AC0" w:rsidRDefault="00AA0FA8" w:rsidP="00B76404">
      <w:pPr>
        <w:ind w:left="720"/>
        <w:rPr>
          <w:rFonts w:ascii="Times New Roman" w:hAnsi="Times New Roman" w:cs="Times New Roman"/>
        </w:rPr>
      </w:pPr>
      <w:r>
        <w:rPr>
          <w:rFonts w:ascii="Times New Roman" w:hAnsi="Times New Roman" w:cs="Times New Roman"/>
          <w:b/>
          <w:bCs/>
        </w:rPr>
        <w:t>RC1</w:t>
      </w:r>
      <w:r w:rsidR="0074170F">
        <w:rPr>
          <w:rFonts w:ascii="Times New Roman" w:hAnsi="Times New Roman" w:cs="Times New Roman"/>
          <w:b/>
          <w:bCs/>
        </w:rPr>
        <w:t>31 Clinical Practicum 1</w:t>
      </w:r>
      <w:r w:rsidR="00894A38">
        <w:rPr>
          <w:rFonts w:ascii="Times New Roman" w:hAnsi="Times New Roman" w:cs="Times New Roman"/>
          <w:b/>
          <w:bCs/>
        </w:rPr>
        <w:tab/>
      </w:r>
      <w:r w:rsidR="00AE1AFF">
        <w:rPr>
          <w:rFonts w:ascii="Times New Roman" w:hAnsi="Times New Roman" w:cs="Times New Roman"/>
          <w:b/>
          <w:bCs/>
        </w:rPr>
        <w:t xml:space="preserve">   </w:t>
      </w:r>
      <w:r w:rsidR="00994083">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473D70">
        <w:rPr>
          <w:rFonts w:ascii="Times New Roman" w:hAnsi="Times New Roman" w:cs="Times New Roman"/>
          <w:b/>
          <w:bCs/>
        </w:rPr>
        <w:t xml:space="preserve">                </w:t>
      </w:r>
      <w:r w:rsidR="0086073E">
        <w:rPr>
          <w:rFonts w:ascii="Times New Roman" w:hAnsi="Times New Roman" w:cs="Times New Roman"/>
          <w:b/>
          <w:bCs/>
        </w:rPr>
        <w:t xml:space="preserve">                               </w:t>
      </w:r>
      <w:r w:rsidR="0074170F">
        <w:rPr>
          <w:rFonts w:ascii="Times New Roman" w:hAnsi="Times New Roman" w:cs="Times New Roman"/>
          <w:b/>
          <w:bCs/>
        </w:rPr>
        <w:t xml:space="preserve">             </w:t>
      </w:r>
      <w:r w:rsidR="0086073E">
        <w:rPr>
          <w:rFonts w:ascii="Times New Roman" w:hAnsi="Times New Roman" w:cs="Times New Roman"/>
          <w:b/>
          <w:bCs/>
        </w:rPr>
        <w:t xml:space="preserve">   </w:t>
      </w:r>
      <w:r w:rsidR="0074170F">
        <w:rPr>
          <w:rFonts w:ascii="Times New Roman" w:hAnsi="Times New Roman" w:cs="Times New Roman"/>
        </w:rPr>
        <w:t>P-9</w:t>
      </w:r>
      <w:r w:rsidR="00B76404" w:rsidRPr="00DF2AC0">
        <w:rPr>
          <w:rFonts w:ascii="Times New Roman" w:hAnsi="Times New Roman" w:cs="Times New Roman"/>
        </w:rPr>
        <w:t>,</w:t>
      </w:r>
      <w:r w:rsidR="00825D70">
        <w:rPr>
          <w:rFonts w:ascii="Times New Roman" w:hAnsi="Times New Roman" w:cs="Times New Roman"/>
        </w:rPr>
        <w:t xml:space="preserve"> </w:t>
      </w:r>
      <w:r w:rsidR="00B76404" w:rsidRPr="00DF2AC0">
        <w:rPr>
          <w:rFonts w:ascii="Times New Roman" w:hAnsi="Times New Roman" w:cs="Times New Roman"/>
        </w:rPr>
        <w:t>Cr-</w:t>
      </w:r>
      <w:r w:rsidR="0086073E">
        <w:rPr>
          <w:rFonts w:ascii="Times New Roman" w:hAnsi="Times New Roman" w:cs="Times New Roman"/>
        </w:rPr>
        <w:t>3</w:t>
      </w:r>
    </w:p>
    <w:p w14:paraId="61DFA1D2" w14:textId="25A2FF12" w:rsidR="00994083" w:rsidRDefault="00D24638"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D24638">
        <w:rPr>
          <w:rFonts w:ascii="Times New Roman" w:eastAsia="Arial Unicode MS" w:hAnsi="Times New Roman" w:cs="Times New Roman"/>
          <w:snapToGrid w:val="0"/>
          <w:sz w:val="20"/>
          <w:szCs w:val="20"/>
        </w:rPr>
        <w:t>This initial 135-hour hospital experience provides the supervised practice of routine respiratory therapies in a community clinical setting. Theories and skills learned in the classroom and laboratory are applied in actual patient care situations. The safe administration of therapies, maintenance of records, and infection control procedures are stressed.</w:t>
      </w:r>
    </w:p>
    <w:p w14:paraId="550B6DE3" w14:textId="77777777" w:rsidR="00D24638" w:rsidRPr="00994083" w:rsidRDefault="00D24638"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290786E2" w:rsidR="00066FCD" w:rsidRDefault="00B76404" w:rsidP="00805D9B">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7E73D0" w:rsidRPr="007E73D0">
        <w:rPr>
          <w:rFonts w:ascii="Times New Roman" w:hAnsi="Times New Roman" w:cs="Times New Roman"/>
        </w:rPr>
        <w:t xml:space="preserve">Documented health physical examination within three months, including specific test results, liability insurance coverage, and current CPR for Healthcare Providers Certification are required for all students before the start of this course. A full year of high school general chemistry with laboratory (with a minimum grade of 70) within ten years or equivalent course with a minimum grade of C, RC101 Basic Science for Respiratory Care, RC103 Cardiopulmonary Pharmacology, RC111 Principles of Respiratory Care 1. </w:t>
      </w:r>
    </w:p>
    <w:p w14:paraId="03516AFD" w14:textId="5431C440" w:rsidR="0086073E" w:rsidRDefault="0086073E" w:rsidP="00066FC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7E73D0" w:rsidRPr="007E73D0">
        <w:rPr>
          <w:rFonts w:ascii="Times New Roman" w:hAnsi="Times New Roman" w:cs="Times New Roman"/>
        </w:rPr>
        <w:t>BI216 Human Anatomy &amp; Physiology 1 and RC115 Cardiopulmonary Diseases, or Program Coordinator consent. Minimum grade of "C" required.</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2FCF6AE8" w14:textId="5549A145"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Demonstrate a command of basic medical terms by utilizing them appropriately in written and oral assignments.</w:t>
      </w:r>
    </w:p>
    <w:p w14:paraId="4345078B" w14:textId="16EC08E5"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Discuss the usefulness of selected diagnostic tests.</w:t>
      </w:r>
    </w:p>
    <w:p w14:paraId="4A3F415A" w14:textId="34EEAB2A"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Demonstrate a familiarity with the contents of a patient medical record by finding required information.</w:t>
      </w:r>
    </w:p>
    <w:p w14:paraId="77BAFC13" w14:textId="204B45E4"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Identify various types of respiratory care equipment seen in the hospital departments and briefly describe its use.</w:t>
      </w:r>
    </w:p>
    <w:p w14:paraId="5B6551B2" w14:textId="063FABFB"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Utilize effective communication skills with patients and members of the health care team.</w:t>
      </w:r>
    </w:p>
    <w:p w14:paraId="58FC0FFA" w14:textId="1B406FA7"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Participate as a member of the health care team.</w:t>
      </w:r>
    </w:p>
    <w:p w14:paraId="58FDBC64" w14:textId="35C80F41"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Assume responsibility to seek help/guidance from the instructor when needed.</w:t>
      </w:r>
    </w:p>
    <w:p w14:paraId="0DEFD22D" w14:textId="2C94F4EC"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Demonstrate an understanding of and compliance with universal precaution procedures</w:t>
      </w:r>
      <w:r>
        <w:rPr>
          <w:rFonts w:ascii="Times New Roman" w:hAnsi="Times New Roman" w:cs="Times New Roman"/>
          <w:sz w:val="20"/>
          <w:szCs w:val="20"/>
        </w:rPr>
        <w:t xml:space="preserve">. </w:t>
      </w:r>
      <w:r w:rsidRPr="00805D9B">
        <w:rPr>
          <w:rFonts w:ascii="Times New Roman" w:hAnsi="Times New Roman" w:cs="Times New Roman"/>
          <w:sz w:val="20"/>
          <w:szCs w:val="20"/>
        </w:rPr>
        <w:t>Consistently demonstrates aseptic technique while performing clinical functions to facilitate a safe</w:t>
      </w:r>
      <w:r>
        <w:rPr>
          <w:rFonts w:ascii="Times New Roman" w:hAnsi="Times New Roman" w:cs="Times New Roman"/>
          <w:sz w:val="20"/>
          <w:szCs w:val="20"/>
        </w:rPr>
        <w:t xml:space="preserve"> </w:t>
      </w:r>
      <w:r w:rsidRPr="00805D9B">
        <w:rPr>
          <w:rFonts w:ascii="Times New Roman" w:hAnsi="Times New Roman" w:cs="Times New Roman"/>
          <w:sz w:val="20"/>
          <w:szCs w:val="20"/>
        </w:rPr>
        <w:t xml:space="preserve">environment for the student, staff, and the patients. </w:t>
      </w:r>
    </w:p>
    <w:p w14:paraId="7D124412" w14:textId="77777777" w:rsid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Demonstrate proficiency in the performance of selected patient care and physical assessment techniques such as:</w:t>
      </w:r>
    </w:p>
    <w:p w14:paraId="052798BF" w14:textId="77777777" w:rsidR="00805D9B" w:rsidRDefault="00805D9B" w:rsidP="00805D9B">
      <w:pPr>
        <w:pStyle w:val="ListParagraph"/>
        <w:numPr>
          <w:ilvl w:val="1"/>
          <w:numId w:val="11"/>
        </w:numPr>
        <w:rPr>
          <w:rFonts w:ascii="Times New Roman" w:hAnsi="Times New Roman" w:cs="Times New Roman"/>
          <w:sz w:val="20"/>
          <w:szCs w:val="20"/>
        </w:rPr>
      </w:pPr>
      <w:r w:rsidRPr="00805D9B">
        <w:rPr>
          <w:rFonts w:ascii="Times New Roman" w:hAnsi="Times New Roman" w:cs="Times New Roman"/>
          <w:sz w:val="20"/>
          <w:szCs w:val="20"/>
        </w:rPr>
        <w:t>determination of apical heart rate</w:t>
      </w:r>
    </w:p>
    <w:p w14:paraId="3AB81A4D" w14:textId="77777777" w:rsidR="00805D9B" w:rsidRDefault="00805D9B" w:rsidP="00805D9B">
      <w:pPr>
        <w:pStyle w:val="ListParagraph"/>
        <w:numPr>
          <w:ilvl w:val="1"/>
          <w:numId w:val="11"/>
        </w:numPr>
        <w:rPr>
          <w:rFonts w:ascii="Times New Roman" w:hAnsi="Times New Roman" w:cs="Times New Roman"/>
          <w:sz w:val="20"/>
          <w:szCs w:val="20"/>
        </w:rPr>
      </w:pPr>
      <w:r w:rsidRPr="00805D9B">
        <w:rPr>
          <w:rFonts w:ascii="Times New Roman" w:hAnsi="Times New Roman" w:cs="Times New Roman"/>
          <w:sz w:val="20"/>
          <w:szCs w:val="20"/>
        </w:rPr>
        <w:t>determination of peripheral pulse rate</w:t>
      </w:r>
    </w:p>
    <w:p w14:paraId="24ACCE9A" w14:textId="77777777" w:rsidR="00805D9B" w:rsidRDefault="00805D9B" w:rsidP="00805D9B">
      <w:pPr>
        <w:pStyle w:val="ListParagraph"/>
        <w:numPr>
          <w:ilvl w:val="1"/>
          <w:numId w:val="11"/>
        </w:numPr>
        <w:rPr>
          <w:rFonts w:ascii="Times New Roman" w:hAnsi="Times New Roman" w:cs="Times New Roman"/>
          <w:sz w:val="20"/>
          <w:szCs w:val="20"/>
        </w:rPr>
      </w:pPr>
      <w:r w:rsidRPr="00805D9B">
        <w:rPr>
          <w:rFonts w:ascii="Times New Roman" w:hAnsi="Times New Roman" w:cs="Times New Roman"/>
          <w:sz w:val="20"/>
          <w:szCs w:val="20"/>
        </w:rPr>
        <w:t>measurement of breathing rate</w:t>
      </w:r>
    </w:p>
    <w:p w14:paraId="10F16E63" w14:textId="77777777" w:rsidR="00805D9B" w:rsidRDefault="00805D9B" w:rsidP="00805D9B">
      <w:pPr>
        <w:pStyle w:val="ListParagraph"/>
        <w:numPr>
          <w:ilvl w:val="1"/>
          <w:numId w:val="11"/>
        </w:numPr>
        <w:rPr>
          <w:rFonts w:ascii="Times New Roman" w:hAnsi="Times New Roman" w:cs="Times New Roman"/>
          <w:sz w:val="20"/>
          <w:szCs w:val="20"/>
        </w:rPr>
      </w:pPr>
      <w:r w:rsidRPr="00805D9B">
        <w:rPr>
          <w:rFonts w:ascii="Times New Roman" w:hAnsi="Times New Roman" w:cs="Times New Roman"/>
          <w:sz w:val="20"/>
          <w:szCs w:val="20"/>
        </w:rPr>
        <w:t>measurement of blood pressure</w:t>
      </w:r>
    </w:p>
    <w:p w14:paraId="67BFB1C4" w14:textId="77777777" w:rsidR="00805D9B" w:rsidRDefault="00805D9B" w:rsidP="00805D9B">
      <w:pPr>
        <w:pStyle w:val="ListParagraph"/>
        <w:numPr>
          <w:ilvl w:val="1"/>
          <w:numId w:val="11"/>
        </w:numPr>
        <w:rPr>
          <w:rFonts w:ascii="Times New Roman" w:hAnsi="Times New Roman" w:cs="Times New Roman"/>
          <w:sz w:val="20"/>
          <w:szCs w:val="20"/>
        </w:rPr>
      </w:pPr>
      <w:r w:rsidRPr="00805D9B">
        <w:rPr>
          <w:rFonts w:ascii="Times New Roman" w:hAnsi="Times New Roman" w:cs="Times New Roman"/>
          <w:sz w:val="20"/>
          <w:szCs w:val="20"/>
        </w:rPr>
        <w:t xml:space="preserve">positioning of patients for therapy </w:t>
      </w:r>
    </w:p>
    <w:p w14:paraId="033A0C4A" w14:textId="3B4F2EB5" w:rsidR="00805D9B" w:rsidRPr="00805D9B" w:rsidRDefault="00805D9B" w:rsidP="00805D9B">
      <w:pPr>
        <w:pStyle w:val="ListParagraph"/>
        <w:numPr>
          <w:ilvl w:val="1"/>
          <w:numId w:val="11"/>
        </w:numPr>
        <w:rPr>
          <w:rFonts w:ascii="Times New Roman" w:hAnsi="Times New Roman" w:cs="Times New Roman"/>
          <w:sz w:val="20"/>
          <w:szCs w:val="20"/>
        </w:rPr>
      </w:pPr>
      <w:r w:rsidRPr="00805D9B">
        <w:rPr>
          <w:rFonts w:ascii="Times New Roman" w:hAnsi="Times New Roman" w:cs="Times New Roman"/>
          <w:sz w:val="20"/>
          <w:szCs w:val="20"/>
        </w:rPr>
        <w:t>aseptic hand washing technique</w:t>
      </w:r>
    </w:p>
    <w:p w14:paraId="64F613ED" w14:textId="3900AD5C"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Consistently demonstrate safe practices in the handling and usage of compressed medical gases.</w:t>
      </w:r>
    </w:p>
    <w:p w14:paraId="4F6748E9" w14:textId="21ADCEB2"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Demonstrate acceptable techniques for the connection, operation and disconnection of pressure and flow regulation devices.</w:t>
      </w:r>
    </w:p>
    <w:p w14:paraId="4864ED02" w14:textId="2410F397"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 xml:space="preserve">Demonstrate acceptable technique in the use of various wall oxygen and air </w:t>
      </w:r>
      <w:r>
        <w:rPr>
          <w:rFonts w:ascii="Times New Roman" w:hAnsi="Times New Roman" w:cs="Times New Roman"/>
          <w:sz w:val="20"/>
          <w:szCs w:val="20"/>
        </w:rPr>
        <w:t>s</w:t>
      </w:r>
      <w:r w:rsidRPr="00805D9B">
        <w:rPr>
          <w:rFonts w:ascii="Times New Roman" w:hAnsi="Times New Roman" w:cs="Times New Roman"/>
          <w:sz w:val="20"/>
          <w:szCs w:val="20"/>
        </w:rPr>
        <w:t>ystems.</w:t>
      </w:r>
    </w:p>
    <w:p w14:paraId="62E541D0" w14:textId="5DE1CFF2"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Administer oxygen therapy via all types of low and high flow devices.</w:t>
      </w:r>
    </w:p>
    <w:p w14:paraId="101AAB79" w14:textId="0864294E"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lastRenderedPageBreak/>
        <w:t>Discontinue oxygen therapy by properly removing the oxygen appliance from the patient.</w:t>
      </w:r>
    </w:p>
    <w:p w14:paraId="6A30EB70" w14:textId="3710B16C"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Complete required paperwork, and when necessary, record accurately in the patient's medical record the effects of the therapy given.</w:t>
      </w:r>
    </w:p>
    <w:p w14:paraId="71C52783" w14:textId="45767CC8"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Analyze an oxygen delivery system using a calibrated oxygen analyzer.</w:t>
      </w:r>
    </w:p>
    <w:p w14:paraId="3389C826" w14:textId="4A7F6B48"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Perform pulse oximetry using a pulse oximeter.</w:t>
      </w:r>
    </w:p>
    <w:p w14:paraId="47D02183" w14:textId="55E42E4A" w:rsidR="00805D9B" w:rsidRPr="00805D9B"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 xml:space="preserve">Demonstrate acceptable technique in the administration of aerosol medications using a small volume nebulizer, metered dose inhaler, and dry </w:t>
      </w:r>
      <w:r>
        <w:rPr>
          <w:rFonts w:ascii="Times New Roman" w:hAnsi="Times New Roman" w:cs="Times New Roman"/>
          <w:sz w:val="20"/>
          <w:szCs w:val="20"/>
        </w:rPr>
        <w:t>p</w:t>
      </w:r>
      <w:r w:rsidRPr="00805D9B">
        <w:rPr>
          <w:rFonts w:ascii="Times New Roman" w:hAnsi="Times New Roman" w:cs="Times New Roman"/>
          <w:sz w:val="20"/>
          <w:szCs w:val="20"/>
        </w:rPr>
        <w:t>owder inhaler.</w:t>
      </w:r>
    </w:p>
    <w:p w14:paraId="2163F3CC" w14:textId="3802A273" w:rsidR="00DF5B9D" w:rsidRPr="00926C8F" w:rsidRDefault="00805D9B" w:rsidP="00805D9B">
      <w:pPr>
        <w:pStyle w:val="ListParagraph"/>
        <w:numPr>
          <w:ilvl w:val="0"/>
          <w:numId w:val="11"/>
        </w:numPr>
        <w:rPr>
          <w:rFonts w:ascii="Times New Roman" w:hAnsi="Times New Roman" w:cs="Times New Roman"/>
          <w:sz w:val="20"/>
          <w:szCs w:val="20"/>
        </w:rPr>
      </w:pPr>
      <w:r w:rsidRPr="00805D9B">
        <w:rPr>
          <w:rFonts w:ascii="Times New Roman" w:hAnsi="Times New Roman" w:cs="Times New Roman"/>
          <w:sz w:val="20"/>
          <w:szCs w:val="20"/>
        </w:rPr>
        <w:t>Administer lung expansion therapy using an incentive spirometer.</w:t>
      </w: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739E796C" w14:textId="141AE421" w:rsidR="00DF5B9D" w:rsidRPr="0074170F" w:rsidRDefault="00DF5B9D" w:rsidP="0074170F">
      <w:pPr>
        <w:pStyle w:val="ListParagraph"/>
        <w:numPr>
          <w:ilvl w:val="0"/>
          <w:numId w:val="3"/>
        </w:numPr>
        <w:rPr>
          <w:rFonts w:ascii="Times New Roman" w:hAnsi="Times New Roman" w:cs="Times New Roman"/>
          <w:sz w:val="20"/>
          <w:szCs w:val="20"/>
        </w:rPr>
      </w:pPr>
    </w:p>
    <w:sectPr w:rsidR="00DF5B9D" w:rsidRPr="007417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44530"/>
    <w:rsid w:val="00064F9A"/>
    <w:rsid w:val="00066FCD"/>
    <w:rsid w:val="000764E8"/>
    <w:rsid w:val="00076FA8"/>
    <w:rsid w:val="000D430A"/>
    <w:rsid w:val="00103752"/>
    <w:rsid w:val="00132B89"/>
    <w:rsid w:val="00142244"/>
    <w:rsid w:val="00163573"/>
    <w:rsid w:val="001A37A4"/>
    <w:rsid w:val="001B32B7"/>
    <w:rsid w:val="001F6FCC"/>
    <w:rsid w:val="002023AD"/>
    <w:rsid w:val="00257403"/>
    <w:rsid w:val="00260328"/>
    <w:rsid w:val="002C0251"/>
    <w:rsid w:val="002D0773"/>
    <w:rsid w:val="002E7E82"/>
    <w:rsid w:val="002F0CE9"/>
    <w:rsid w:val="00473D70"/>
    <w:rsid w:val="004B4A39"/>
    <w:rsid w:val="004D32C0"/>
    <w:rsid w:val="0052590D"/>
    <w:rsid w:val="005630BB"/>
    <w:rsid w:val="006B2033"/>
    <w:rsid w:val="006B342E"/>
    <w:rsid w:val="00716FC7"/>
    <w:rsid w:val="0074170F"/>
    <w:rsid w:val="007A691B"/>
    <w:rsid w:val="007E73D0"/>
    <w:rsid w:val="00805D9B"/>
    <w:rsid w:val="00825D70"/>
    <w:rsid w:val="00851F6C"/>
    <w:rsid w:val="0086073E"/>
    <w:rsid w:val="00893700"/>
    <w:rsid w:val="00894A38"/>
    <w:rsid w:val="008B5296"/>
    <w:rsid w:val="008C013E"/>
    <w:rsid w:val="008E4ED0"/>
    <w:rsid w:val="008F5895"/>
    <w:rsid w:val="00926C8F"/>
    <w:rsid w:val="00931248"/>
    <w:rsid w:val="00941881"/>
    <w:rsid w:val="00994083"/>
    <w:rsid w:val="009B144E"/>
    <w:rsid w:val="00A92AB6"/>
    <w:rsid w:val="00AA0FA8"/>
    <w:rsid w:val="00AE1AFF"/>
    <w:rsid w:val="00AF23EC"/>
    <w:rsid w:val="00B026BD"/>
    <w:rsid w:val="00B13600"/>
    <w:rsid w:val="00B71E16"/>
    <w:rsid w:val="00B76404"/>
    <w:rsid w:val="00C17160"/>
    <w:rsid w:val="00C35C21"/>
    <w:rsid w:val="00CB502A"/>
    <w:rsid w:val="00CD03CA"/>
    <w:rsid w:val="00D1405D"/>
    <w:rsid w:val="00D17FC1"/>
    <w:rsid w:val="00D24638"/>
    <w:rsid w:val="00DE300B"/>
    <w:rsid w:val="00DF2AC0"/>
    <w:rsid w:val="00DF5B9D"/>
    <w:rsid w:val="00E17EF5"/>
    <w:rsid w:val="00E330C0"/>
    <w:rsid w:val="00E81CF1"/>
    <w:rsid w:val="00EA40E4"/>
    <w:rsid w:val="00EC5C6B"/>
    <w:rsid w:val="00EF3A14"/>
    <w:rsid w:val="00F45A46"/>
    <w:rsid w:val="00F54236"/>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6</cp:revision>
  <dcterms:created xsi:type="dcterms:W3CDTF">2023-07-13T13:07:00Z</dcterms:created>
  <dcterms:modified xsi:type="dcterms:W3CDTF">2024-06-24T13:54:00Z</dcterms:modified>
</cp:coreProperties>
</file>