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3EEC3D0E" w:rsidR="00B76404" w:rsidRPr="00DF2AC0" w:rsidRDefault="00AA0FA8" w:rsidP="00B76404">
      <w:pPr>
        <w:ind w:left="720"/>
        <w:rPr>
          <w:rFonts w:ascii="Times New Roman" w:hAnsi="Times New Roman" w:cs="Times New Roman"/>
        </w:rPr>
      </w:pPr>
      <w:r>
        <w:rPr>
          <w:rFonts w:ascii="Times New Roman" w:hAnsi="Times New Roman" w:cs="Times New Roman"/>
          <w:b/>
          <w:bCs/>
        </w:rPr>
        <w:t>RC</w:t>
      </w:r>
      <w:r w:rsidR="007F2D45">
        <w:rPr>
          <w:rFonts w:ascii="Times New Roman" w:hAnsi="Times New Roman" w:cs="Times New Roman"/>
          <w:b/>
          <w:bCs/>
        </w:rPr>
        <w:t>2</w:t>
      </w:r>
      <w:r w:rsidR="00563F04">
        <w:rPr>
          <w:rFonts w:ascii="Times New Roman" w:hAnsi="Times New Roman" w:cs="Times New Roman"/>
          <w:b/>
          <w:bCs/>
        </w:rPr>
        <w:t>32</w:t>
      </w:r>
      <w:r w:rsidR="007F2D45">
        <w:rPr>
          <w:rFonts w:ascii="Times New Roman" w:hAnsi="Times New Roman" w:cs="Times New Roman"/>
          <w:b/>
          <w:bCs/>
        </w:rPr>
        <w:t xml:space="preserve"> </w:t>
      </w:r>
      <w:r w:rsidR="00563F04">
        <w:rPr>
          <w:rFonts w:ascii="Times New Roman" w:hAnsi="Times New Roman" w:cs="Times New Roman"/>
          <w:b/>
          <w:bCs/>
        </w:rPr>
        <w:t>Clinical Practicum II</w:t>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73D70">
        <w:rPr>
          <w:rFonts w:ascii="Times New Roman" w:hAnsi="Times New Roman" w:cs="Times New Roman"/>
          <w:b/>
          <w:bCs/>
        </w:rPr>
        <w:t xml:space="preserve">  </w:t>
      </w:r>
      <w:r w:rsidR="0086073E">
        <w:rPr>
          <w:rFonts w:ascii="Times New Roman" w:hAnsi="Times New Roman" w:cs="Times New Roman"/>
          <w:b/>
          <w:bCs/>
        </w:rPr>
        <w:t xml:space="preserve">                 </w:t>
      </w:r>
      <w:r w:rsidR="0074170F">
        <w:rPr>
          <w:rFonts w:ascii="Times New Roman" w:hAnsi="Times New Roman" w:cs="Times New Roman"/>
          <w:b/>
          <w:bCs/>
        </w:rPr>
        <w:t xml:space="preserve">          </w:t>
      </w:r>
      <w:r w:rsidR="0086073E">
        <w:rPr>
          <w:rFonts w:ascii="Times New Roman" w:hAnsi="Times New Roman" w:cs="Times New Roman"/>
          <w:b/>
          <w:bCs/>
        </w:rPr>
        <w:t xml:space="preserve"> </w:t>
      </w:r>
      <w:r w:rsidR="007F2D45">
        <w:rPr>
          <w:rFonts w:ascii="Times New Roman" w:hAnsi="Times New Roman" w:cs="Times New Roman"/>
        </w:rPr>
        <w:t>C</w:t>
      </w:r>
      <w:r w:rsidR="0074170F">
        <w:rPr>
          <w:rFonts w:ascii="Times New Roman" w:hAnsi="Times New Roman" w:cs="Times New Roman"/>
        </w:rPr>
        <w:t>-</w:t>
      </w:r>
      <w:r w:rsidR="00B76404" w:rsidRPr="00DF2AC0">
        <w:rPr>
          <w:rFonts w:ascii="Times New Roman" w:hAnsi="Times New Roman" w:cs="Times New Roman"/>
        </w:rPr>
        <w:t>,</w:t>
      </w:r>
      <w:r w:rsidR="00CB4625">
        <w:rPr>
          <w:rFonts w:ascii="Times New Roman" w:hAnsi="Times New Roman" w:cs="Times New Roman"/>
        </w:rPr>
        <w:t xml:space="preserve"> P-</w:t>
      </w:r>
      <w:r w:rsidR="0008089F">
        <w:rPr>
          <w:rFonts w:ascii="Times New Roman" w:hAnsi="Times New Roman" w:cs="Times New Roman"/>
        </w:rPr>
        <w:t>18,</w:t>
      </w:r>
      <w:r w:rsidR="00825D70">
        <w:rPr>
          <w:rFonts w:ascii="Times New Roman" w:hAnsi="Times New Roman" w:cs="Times New Roman"/>
        </w:rPr>
        <w:t xml:space="preserve"> </w:t>
      </w:r>
      <w:r w:rsidR="00B76404" w:rsidRPr="00DF2AC0">
        <w:rPr>
          <w:rFonts w:ascii="Times New Roman" w:hAnsi="Times New Roman" w:cs="Times New Roman"/>
        </w:rPr>
        <w:t>Cr-</w:t>
      </w:r>
      <w:r w:rsidR="00563F04">
        <w:rPr>
          <w:rFonts w:ascii="Times New Roman" w:hAnsi="Times New Roman" w:cs="Times New Roman"/>
        </w:rPr>
        <w:t>6</w:t>
      </w:r>
    </w:p>
    <w:p w14:paraId="61DFA1D2" w14:textId="3BAFB2AB" w:rsidR="00994083" w:rsidRDefault="00D33A6E"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D33A6E">
        <w:rPr>
          <w:rFonts w:ascii="Times New Roman" w:eastAsia="Arial Unicode MS" w:hAnsi="Times New Roman" w:cs="Times New Roman"/>
          <w:snapToGrid w:val="0"/>
          <w:sz w:val="20"/>
          <w:szCs w:val="20"/>
        </w:rPr>
        <w:t>This course provides opportunities to practice routine procedures and adult critical care during 270 hours of experience in a variety of clinical sites. Specialty rotations include pulmonary function testing, cardiac catheterization, cardiac diagnostics, respiratory homecare, polysomnography, radiology, and cardiothoracic surgery. Safe practice, critical thinking and problem solving are key components.</w:t>
      </w:r>
    </w:p>
    <w:p w14:paraId="44F18610" w14:textId="77777777" w:rsidR="00D33A6E" w:rsidRPr="00994083" w:rsidRDefault="00D33A6E"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237F4628" w:rsidR="00066FCD" w:rsidRDefault="00B76404" w:rsidP="00563F04">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EA3D8B" w:rsidRPr="00EA3D8B">
        <w:rPr>
          <w:rFonts w:ascii="Times New Roman" w:hAnsi="Times New Roman" w:cs="Times New Roman"/>
        </w:rPr>
        <w:t>BI217 Human Anatomy and Physiology 2, RC112 Principles of Respiratory Care 2, RC115 Cardiopulmonary Diseases, and RC131 Clinical Practicum 1.</w:t>
      </w:r>
    </w:p>
    <w:p w14:paraId="03516AFD" w14:textId="77E85DFA" w:rsidR="0086073E" w:rsidRDefault="0086073E" w:rsidP="00CB4625">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EA3D8B" w:rsidRPr="00EA3D8B">
        <w:rPr>
          <w:rFonts w:ascii="Times New Roman" w:hAnsi="Times New Roman" w:cs="Times New Roman"/>
        </w:rPr>
        <w:t>RC213 Principles of Respiratory Care 3, or Program Coordinator consent. Minimum grade of C required.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22104F0D" w14:textId="0CED3298" w:rsidR="00CB4625" w:rsidRPr="00563F04" w:rsidRDefault="00CB4625" w:rsidP="00563F04">
      <w:pPr>
        <w:pStyle w:val="ListParagraph"/>
        <w:numPr>
          <w:ilvl w:val="0"/>
          <w:numId w:val="11"/>
        </w:numPr>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739E796C" w14:textId="77990147" w:rsidR="00DF5B9D" w:rsidRPr="00563F04" w:rsidRDefault="00DF5B9D" w:rsidP="00563F04">
      <w:pPr>
        <w:pStyle w:val="ListParagraph"/>
        <w:numPr>
          <w:ilvl w:val="0"/>
          <w:numId w:val="3"/>
        </w:numPr>
        <w:rPr>
          <w:rFonts w:ascii="Times New Roman" w:hAnsi="Times New Roman" w:cs="Times New Roman"/>
          <w:sz w:val="20"/>
          <w:szCs w:val="20"/>
        </w:rPr>
      </w:pPr>
    </w:p>
    <w:sectPr w:rsidR="00DF5B9D" w:rsidRPr="00563F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44530"/>
    <w:rsid w:val="00064210"/>
    <w:rsid w:val="00064F9A"/>
    <w:rsid w:val="00066FCD"/>
    <w:rsid w:val="000764E8"/>
    <w:rsid w:val="00076FA8"/>
    <w:rsid w:val="0008089F"/>
    <w:rsid w:val="000D430A"/>
    <w:rsid w:val="00103752"/>
    <w:rsid w:val="00132B89"/>
    <w:rsid w:val="00142244"/>
    <w:rsid w:val="00163573"/>
    <w:rsid w:val="0019403E"/>
    <w:rsid w:val="001A37A4"/>
    <w:rsid w:val="001A4B70"/>
    <w:rsid w:val="001B32B7"/>
    <w:rsid w:val="001F6FCC"/>
    <w:rsid w:val="002023AD"/>
    <w:rsid w:val="00257403"/>
    <w:rsid w:val="00260328"/>
    <w:rsid w:val="002C0251"/>
    <w:rsid w:val="002D0773"/>
    <w:rsid w:val="002F0CE9"/>
    <w:rsid w:val="00473D70"/>
    <w:rsid w:val="004B4A39"/>
    <w:rsid w:val="004D32C0"/>
    <w:rsid w:val="004F2CF0"/>
    <w:rsid w:val="0052590D"/>
    <w:rsid w:val="005630BB"/>
    <w:rsid w:val="00563F04"/>
    <w:rsid w:val="0068565D"/>
    <w:rsid w:val="006B2033"/>
    <w:rsid w:val="006B342E"/>
    <w:rsid w:val="00716FC7"/>
    <w:rsid w:val="0074170F"/>
    <w:rsid w:val="007A691B"/>
    <w:rsid w:val="007F2D45"/>
    <w:rsid w:val="00805D9B"/>
    <w:rsid w:val="00825D70"/>
    <w:rsid w:val="00851F6C"/>
    <w:rsid w:val="0086073E"/>
    <w:rsid w:val="008749F9"/>
    <w:rsid w:val="00893700"/>
    <w:rsid w:val="00894A38"/>
    <w:rsid w:val="008B5296"/>
    <w:rsid w:val="008C013E"/>
    <w:rsid w:val="008E4ED0"/>
    <w:rsid w:val="008F5895"/>
    <w:rsid w:val="00926C8F"/>
    <w:rsid w:val="00931248"/>
    <w:rsid w:val="00941881"/>
    <w:rsid w:val="00994083"/>
    <w:rsid w:val="009B144E"/>
    <w:rsid w:val="00A65943"/>
    <w:rsid w:val="00A92AB6"/>
    <w:rsid w:val="00AA0FA8"/>
    <w:rsid w:val="00AE1AFF"/>
    <w:rsid w:val="00AF23EC"/>
    <w:rsid w:val="00B13600"/>
    <w:rsid w:val="00B71E16"/>
    <w:rsid w:val="00B76404"/>
    <w:rsid w:val="00C17160"/>
    <w:rsid w:val="00C35C21"/>
    <w:rsid w:val="00CB4625"/>
    <w:rsid w:val="00CB502A"/>
    <w:rsid w:val="00CD03CA"/>
    <w:rsid w:val="00D1405D"/>
    <w:rsid w:val="00D17FC1"/>
    <w:rsid w:val="00D33A6E"/>
    <w:rsid w:val="00DE300B"/>
    <w:rsid w:val="00DF2AC0"/>
    <w:rsid w:val="00DF5B9D"/>
    <w:rsid w:val="00E17EF5"/>
    <w:rsid w:val="00E330C0"/>
    <w:rsid w:val="00E44F75"/>
    <w:rsid w:val="00E81CF1"/>
    <w:rsid w:val="00EA3D8B"/>
    <w:rsid w:val="00EA40E4"/>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7</cp:revision>
  <dcterms:created xsi:type="dcterms:W3CDTF">2023-07-18T16:09:00Z</dcterms:created>
  <dcterms:modified xsi:type="dcterms:W3CDTF">2024-07-15T13:07:00Z</dcterms:modified>
</cp:coreProperties>
</file>