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1229B349" w:rsidR="00B76404" w:rsidRPr="00142244" w:rsidRDefault="00B76404" w:rsidP="00B764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0168E25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</w:t>
      </w:r>
      <w:r w:rsidR="007F2D45">
        <w:rPr>
          <w:rFonts w:ascii="Times New Roman" w:hAnsi="Times New Roman" w:cs="Times New Roman"/>
          <w:b/>
          <w:bCs/>
        </w:rPr>
        <w:t>2</w:t>
      </w:r>
      <w:r w:rsidR="00563F04">
        <w:rPr>
          <w:rFonts w:ascii="Times New Roman" w:hAnsi="Times New Roman" w:cs="Times New Roman"/>
          <w:b/>
          <w:bCs/>
        </w:rPr>
        <w:t>3</w:t>
      </w:r>
      <w:r w:rsidR="00CD4A5C">
        <w:rPr>
          <w:rFonts w:ascii="Times New Roman" w:hAnsi="Times New Roman" w:cs="Times New Roman"/>
          <w:b/>
          <w:bCs/>
        </w:rPr>
        <w:t>3</w:t>
      </w:r>
      <w:r w:rsidR="007F2D45">
        <w:rPr>
          <w:rFonts w:ascii="Times New Roman" w:hAnsi="Times New Roman" w:cs="Times New Roman"/>
          <w:b/>
          <w:bCs/>
        </w:rPr>
        <w:t xml:space="preserve"> </w:t>
      </w:r>
      <w:r w:rsidR="00563F04">
        <w:rPr>
          <w:rFonts w:ascii="Times New Roman" w:hAnsi="Times New Roman" w:cs="Times New Roman"/>
          <w:b/>
          <w:bCs/>
        </w:rPr>
        <w:t>Clinical Practicum II</w:t>
      </w:r>
      <w:r w:rsidR="00CD4A5C">
        <w:rPr>
          <w:rFonts w:ascii="Times New Roman" w:hAnsi="Times New Roman" w:cs="Times New Roman"/>
          <w:b/>
          <w:bCs/>
        </w:rPr>
        <w:t>I</w:t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</w:t>
      </w:r>
      <w:r w:rsidR="0086073E">
        <w:rPr>
          <w:rFonts w:ascii="Times New Roman" w:hAnsi="Times New Roman" w:cs="Times New Roman"/>
          <w:b/>
          <w:bCs/>
        </w:rPr>
        <w:t xml:space="preserve">                 </w:t>
      </w:r>
      <w:r w:rsidR="0074170F">
        <w:rPr>
          <w:rFonts w:ascii="Times New Roman" w:hAnsi="Times New Roman" w:cs="Times New Roman"/>
          <w:b/>
          <w:bCs/>
        </w:rPr>
        <w:t xml:space="preserve">          </w:t>
      </w:r>
      <w:r w:rsidR="0086073E">
        <w:rPr>
          <w:rFonts w:ascii="Times New Roman" w:hAnsi="Times New Roman" w:cs="Times New Roman"/>
          <w:b/>
          <w:bCs/>
        </w:rPr>
        <w:t xml:space="preserve"> </w:t>
      </w:r>
      <w:r w:rsidR="007F2D45">
        <w:rPr>
          <w:rFonts w:ascii="Times New Roman" w:hAnsi="Times New Roman" w:cs="Times New Roman"/>
        </w:rPr>
        <w:t>C</w:t>
      </w:r>
      <w:r w:rsidR="0074170F">
        <w:rPr>
          <w:rFonts w:ascii="Times New Roman" w:hAnsi="Times New Roman" w:cs="Times New Roman"/>
        </w:rPr>
        <w:t>-</w:t>
      </w:r>
      <w:r w:rsidR="00B76404" w:rsidRPr="00DF2AC0">
        <w:rPr>
          <w:rFonts w:ascii="Times New Roman" w:hAnsi="Times New Roman" w:cs="Times New Roman"/>
        </w:rPr>
        <w:t>,</w:t>
      </w:r>
      <w:r w:rsidR="00CB4625">
        <w:rPr>
          <w:rFonts w:ascii="Times New Roman" w:hAnsi="Times New Roman" w:cs="Times New Roman"/>
        </w:rPr>
        <w:t xml:space="preserve"> P-</w:t>
      </w:r>
      <w:r w:rsidR="00AA4758">
        <w:rPr>
          <w:rFonts w:ascii="Times New Roman" w:hAnsi="Times New Roman" w:cs="Times New Roman"/>
        </w:rPr>
        <w:t>18,</w:t>
      </w:r>
      <w:r w:rsidR="00825D70">
        <w:rPr>
          <w:rFonts w:ascii="Times New Roman" w:hAnsi="Times New Roman" w:cs="Times New Roman"/>
        </w:rPr>
        <w:t xml:space="preserve"> </w:t>
      </w:r>
      <w:r w:rsidR="00B76404" w:rsidRPr="00DF2AC0">
        <w:rPr>
          <w:rFonts w:ascii="Times New Roman" w:hAnsi="Times New Roman" w:cs="Times New Roman"/>
        </w:rPr>
        <w:t>Cr-</w:t>
      </w:r>
      <w:r w:rsidR="00563F04">
        <w:rPr>
          <w:rFonts w:ascii="Times New Roman" w:hAnsi="Times New Roman" w:cs="Times New Roman"/>
        </w:rPr>
        <w:t>6</w:t>
      </w:r>
    </w:p>
    <w:p w14:paraId="61DFA1D2" w14:textId="1C488AAB" w:rsidR="00994083" w:rsidRDefault="00173A6B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173A6B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involves 270 hours of experience in at least four clinical affiliates. Emphasis is placed on adult critical care experiences. Specialty rotations include a physician preceptorship, routine pediatric care, and Advanced Cardiac Life Support (ACLS) completion.</w:t>
      </w:r>
    </w:p>
    <w:p w14:paraId="723A3C39" w14:textId="77777777" w:rsidR="00173A6B" w:rsidRPr="00994083" w:rsidRDefault="00173A6B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5549EA73" w:rsidR="00066FCD" w:rsidRDefault="00B76404" w:rsidP="00563F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0E5587" w:rsidRPr="000E5587">
        <w:rPr>
          <w:rFonts w:ascii="New York" w:hAnsi="New York"/>
        </w:rPr>
        <w:t>RC213 Principles of Respiratory Care 3, and RC232 Clinical Practicum 2 or Program Coordinator consent. Minimum grade of C required.</w:t>
      </w:r>
    </w:p>
    <w:p w14:paraId="03516AFD" w14:textId="478EDC05" w:rsidR="0086073E" w:rsidRDefault="0086073E" w:rsidP="00CB462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CD4A5C">
        <w:rPr>
          <w:rFonts w:ascii="Times New Roman" w:hAnsi="Times New Roman" w:cs="Times New Roman"/>
        </w:rPr>
        <w:t>None.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22104F0D" w14:textId="0CED3298" w:rsidR="00CB4625" w:rsidRPr="00563F04" w:rsidRDefault="00CB4625" w:rsidP="00563F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739E796C" w14:textId="77990147" w:rsidR="00DF5B9D" w:rsidRPr="00563F04" w:rsidRDefault="00DF5B9D" w:rsidP="00563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sectPr w:rsidR="00DF5B9D" w:rsidRPr="00563F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4E8"/>
    <w:rsid w:val="00076FA8"/>
    <w:rsid w:val="00092DE1"/>
    <w:rsid w:val="000D430A"/>
    <w:rsid w:val="000E5587"/>
    <w:rsid w:val="000F22F7"/>
    <w:rsid w:val="00103752"/>
    <w:rsid w:val="00132B89"/>
    <w:rsid w:val="00142244"/>
    <w:rsid w:val="00163573"/>
    <w:rsid w:val="00173A6B"/>
    <w:rsid w:val="0019403E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563F04"/>
    <w:rsid w:val="0068565D"/>
    <w:rsid w:val="006B2033"/>
    <w:rsid w:val="006B342E"/>
    <w:rsid w:val="00716FC7"/>
    <w:rsid w:val="0074170F"/>
    <w:rsid w:val="007A691B"/>
    <w:rsid w:val="007F2D45"/>
    <w:rsid w:val="00805D9B"/>
    <w:rsid w:val="00825D70"/>
    <w:rsid w:val="00851F6C"/>
    <w:rsid w:val="0086073E"/>
    <w:rsid w:val="008749F9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65943"/>
    <w:rsid w:val="00A92AB6"/>
    <w:rsid w:val="00AA0FA8"/>
    <w:rsid w:val="00AA4758"/>
    <w:rsid w:val="00AE1AFF"/>
    <w:rsid w:val="00AF23EC"/>
    <w:rsid w:val="00B13600"/>
    <w:rsid w:val="00B71E16"/>
    <w:rsid w:val="00B76404"/>
    <w:rsid w:val="00C17160"/>
    <w:rsid w:val="00C35C21"/>
    <w:rsid w:val="00CB4625"/>
    <w:rsid w:val="00CB502A"/>
    <w:rsid w:val="00CD03CA"/>
    <w:rsid w:val="00CD4A5C"/>
    <w:rsid w:val="00D1405D"/>
    <w:rsid w:val="00D17FC1"/>
    <w:rsid w:val="00DE300B"/>
    <w:rsid w:val="00DF2AC0"/>
    <w:rsid w:val="00DF5B9D"/>
    <w:rsid w:val="00E117F2"/>
    <w:rsid w:val="00E17EF5"/>
    <w:rsid w:val="00E330C0"/>
    <w:rsid w:val="00E44F75"/>
    <w:rsid w:val="00E81CF1"/>
    <w:rsid w:val="00EA40E4"/>
    <w:rsid w:val="00EC5C6B"/>
    <w:rsid w:val="00EF3A14"/>
    <w:rsid w:val="00F54236"/>
    <w:rsid w:val="00F7780B"/>
    <w:rsid w:val="00F81E01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7</cp:revision>
  <dcterms:created xsi:type="dcterms:W3CDTF">2023-07-18T16:13:00Z</dcterms:created>
  <dcterms:modified xsi:type="dcterms:W3CDTF">2024-07-15T13:08:00Z</dcterms:modified>
</cp:coreProperties>
</file>