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766CDB79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</w:t>
      </w:r>
      <w:r w:rsidR="00F5664B">
        <w:rPr>
          <w:rFonts w:ascii="Times New Roman" w:hAnsi="Times New Roman" w:cs="Times New Roman"/>
          <w:b/>
          <w:bCs/>
        </w:rPr>
        <w:t>20</w:t>
      </w:r>
      <w:r w:rsidR="00022F93">
        <w:rPr>
          <w:rFonts w:ascii="Times New Roman" w:hAnsi="Times New Roman" w:cs="Times New Roman"/>
          <w:b/>
          <w:bCs/>
        </w:rPr>
        <w:t>3</w:t>
      </w:r>
      <w:r w:rsidR="00DF43A6">
        <w:rPr>
          <w:rFonts w:ascii="Times New Roman" w:hAnsi="Times New Roman" w:cs="Times New Roman"/>
          <w:b/>
          <w:bCs/>
        </w:rPr>
        <w:t xml:space="preserve"> </w:t>
      </w:r>
      <w:r w:rsidR="00022F93">
        <w:rPr>
          <w:rFonts w:ascii="Times New Roman" w:hAnsi="Times New Roman" w:cs="Times New Roman"/>
          <w:b/>
          <w:bCs/>
        </w:rPr>
        <w:t>Radiographic Physics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                       </w:t>
      </w:r>
      <w:r w:rsidR="00691943">
        <w:rPr>
          <w:rFonts w:ascii="Times New Roman" w:hAnsi="Times New Roman" w:cs="Times New Roman"/>
          <w:b/>
          <w:bCs/>
        </w:rPr>
        <w:t xml:space="preserve">                          </w:t>
      </w:r>
      <w:r w:rsidR="00D20586">
        <w:rPr>
          <w:rFonts w:ascii="Times New Roman" w:hAnsi="Times New Roman" w:cs="Times New Roman"/>
          <w:b/>
          <w:bCs/>
        </w:rPr>
        <w:t xml:space="preserve">   </w:t>
      </w:r>
      <w:r w:rsidR="00022F93">
        <w:rPr>
          <w:rFonts w:ascii="Times New Roman" w:hAnsi="Times New Roman" w:cs="Times New Roman"/>
          <w:b/>
          <w:bCs/>
        </w:rPr>
        <w:t xml:space="preserve">               </w:t>
      </w:r>
      <w:r w:rsidR="00D20586">
        <w:rPr>
          <w:rFonts w:ascii="Times New Roman" w:hAnsi="Times New Roman" w:cs="Times New Roman"/>
          <w:b/>
          <w:bCs/>
        </w:rPr>
        <w:t xml:space="preserve">    </w:t>
      </w:r>
      <w:r w:rsidR="00691943">
        <w:rPr>
          <w:rFonts w:ascii="Times New Roman" w:hAnsi="Times New Roman" w:cs="Times New Roman"/>
          <w:b/>
          <w:bCs/>
        </w:rPr>
        <w:t xml:space="preserve"> </w:t>
      </w:r>
      <w:r w:rsidR="00F5664B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022F93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P-</w:t>
      </w:r>
      <w:r w:rsidR="00022F93">
        <w:rPr>
          <w:rFonts w:ascii="Times New Roman" w:hAnsi="Times New Roman" w:cs="Times New Roman"/>
        </w:rPr>
        <w:t>0</w:t>
      </w:r>
      <w:r w:rsidR="007C33EF">
        <w:rPr>
          <w:rFonts w:ascii="Times New Roman" w:hAnsi="Times New Roman" w:cs="Times New Roman"/>
        </w:rPr>
        <w:t xml:space="preserve">, </w:t>
      </w:r>
      <w:r w:rsidR="00283E5C">
        <w:rPr>
          <w:rFonts w:ascii="Times New Roman" w:hAnsi="Times New Roman" w:cs="Times New Roman"/>
        </w:rPr>
        <w:t>CR-</w:t>
      </w:r>
      <w:r w:rsidR="00022F93">
        <w:rPr>
          <w:rFonts w:ascii="Times New Roman" w:hAnsi="Times New Roman" w:cs="Times New Roman"/>
        </w:rPr>
        <w:t>2</w:t>
      </w:r>
    </w:p>
    <w:p w14:paraId="735E52B4" w14:textId="3E980634" w:rsidR="005224BF" w:rsidRPr="00DF43A6" w:rsidRDefault="0041347C" w:rsidP="00DF43A6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41347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explores the basic concepts of the science and technology </w:t>
      </w:r>
      <w:r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of </w:t>
      </w:r>
      <w:r w:rsidRPr="0041347C">
        <w:rPr>
          <w:rFonts w:ascii="Times New Roman" w:eastAsia="Arial Unicode MS" w:hAnsi="Times New Roman" w:cs="Times New Roman"/>
          <w:snapToGrid w:val="0"/>
          <w:sz w:val="20"/>
          <w:szCs w:val="20"/>
        </w:rPr>
        <w:t>x-ray imaging. Topics include the study of matter, energy, the electromagnetic spectrum, and ionizing radiation.</w:t>
      </w:r>
    </w:p>
    <w:p w14:paraId="61DFA1D2" w14:textId="77777777" w:rsidR="00994083" w:rsidRPr="00BA036F" w:rsidRDefault="0099408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5DB0652" w:rsidR="00066FCD" w:rsidRPr="00BA036F" w:rsidRDefault="00B76404" w:rsidP="00CC5E2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A036F">
        <w:rPr>
          <w:rFonts w:ascii="Times New Roman" w:hAnsi="Times New Roman" w:cs="Times New Roman"/>
          <w:b/>
          <w:bCs/>
        </w:rPr>
        <w:t>Prerequisites:</w:t>
      </w:r>
      <w:r w:rsidRPr="00BA036F">
        <w:rPr>
          <w:rFonts w:ascii="Times New Roman" w:hAnsi="Times New Roman" w:cs="Times New Roman"/>
        </w:rPr>
        <w:t xml:space="preserve"> </w:t>
      </w:r>
      <w:r w:rsidR="00CC5E26" w:rsidRPr="00BA036F">
        <w:rPr>
          <w:rFonts w:ascii="Times New Roman" w:hAnsi="Times New Roman" w:cs="Times New Roman"/>
        </w:rPr>
        <w:t>RT101</w:t>
      </w:r>
      <w:r w:rsidR="002F5FC3" w:rsidRPr="00BA036F">
        <w:rPr>
          <w:rFonts w:ascii="Times New Roman" w:hAnsi="Times New Roman" w:cs="Times New Roman"/>
        </w:rPr>
        <w:t xml:space="preserve"> </w:t>
      </w:r>
      <w:r w:rsidR="00CC5E26" w:rsidRPr="00BA036F">
        <w:rPr>
          <w:rFonts w:ascii="Times New Roman" w:hAnsi="Times New Roman" w:cs="Times New Roman"/>
        </w:rPr>
        <w:t>Fundamentals of Radiography</w:t>
      </w:r>
    </w:p>
    <w:p w14:paraId="58A130BA" w14:textId="77777777" w:rsidR="00CC5E26" w:rsidRDefault="00CC5E26" w:rsidP="00CC5E26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36A5B4B1" w14:textId="42F1FDC4" w:rsidR="00245AEE" w:rsidRDefault="00245AEE" w:rsidP="00CC5E2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691943">
        <w:rPr>
          <w:rFonts w:ascii="Times New Roman" w:hAnsi="Times New Roman" w:cs="Times New Roman"/>
        </w:rPr>
        <w:t>RT</w:t>
      </w:r>
      <w:r w:rsidR="0025605F">
        <w:rPr>
          <w:rFonts w:ascii="Times New Roman" w:hAnsi="Times New Roman" w:cs="Times New Roman"/>
        </w:rPr>
        <w:t>204, RT205, RT207</w:t>
      </w:r>
    </w:p>
    <w:p w14:paraId="6D987914" w14:textId="77777777" w:rsidR="00CC5E26" w:rsidRDefault="00CC5E26" w:rsidP="00CC5E2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62C0BF0" w14:textId="26DF7BA8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Identify and apply mathematical formulas to solve problems in content areas for the course.</w:t>
      </w:r>
    </w:p>
    <w:p w14:paraId="62D29C79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Define terms relating to matter and energy.</w:t>
      </w:r>
    </w:p>
    <w:p w14:paraId="44C9C731" w14:textId="5949D6C5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Define and discuss the principles of electrostatics, electrodynamics, magnetism, and electromagnetism.</w:t>
      </w:r>
    </w:p>
    <w:p w14:paraId="0BEB7899" w14:textId="593C248C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Describe and discuss the difference in construction and principles of operation for motors and generators.</w:t>
      </w:r>
    </w:p>
    <w:p w14:paraId="637E383B" w14:textId="3C7F0EA3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List the types of transformers; describe their function, construction, and principles of operation.</w:t>
      </w:r>
    </w:p>
    <w:p w14:paraId="7B4D9ECF" w14:textId="7B23E874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Explain the process/principle of rectification. Distinguish between half wave and full wave rectification. State the advantages and disadvantages </w:t>
      </w:r>
      <w:r w:rsidRPr="0025605F">
        <w:rPr>
          <w:rFonts w:ascii="Times New Roman" w:hAnsi="Times New Roman" w:cs="Times New Roman"/>
          <w:sz w:val="20"/>
          <w:szCs w:val="20"/>
        </w:rPr>
        <w:tab/>
        <w:t xml:space="preserve">of each. </w:t>
      </w:r>
    </w:p>
    <w:p w14:paraId="6BD26BA0" w14:textId="5A1A4475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Identify component parts of the standard radiographic tube; explain the principle of operation and function of parts; interpret tube rating charts </w:t>
      </w:r>
      <w:r w:rsidRPr="0025605F">
        <w:rPr>
          <w:rFonts w:ascii="Times New Roman" w:hAnsi="Times New Roman" w:cs="Times New Roman"/>
          <w:sz w:val="20"/>
          <w:szCs w:val="20"/>
        </w:rPr>
        <w:tab/>
        <w:t>and anode cooling curves.</w:t>
      </w:r>
    </w:p>
    <w:p w14:paraId="0277BFDB" w14:textId="35E8616C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Identify component parts of the x-ray circuit; explain their function and principles or operation. Differentiate between single phase, 3 phase and high frequency circuits. Identify the wave form generated and tube loading specifics for each.</w:t>
      </w:r>
    </w:p>
    <w:p w14:paraId="4707E93C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Explain the imaging process for CR and DR.</w:t>
      </w:r>
    </w:p>
    <w:p w14:paraId="158B70E1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Identify equipment components and their function for CR and DR.</w:t>
      </w:r>
    </w:p>
    <w:p w14:paraId="21761632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List and define terms used in CR and DR.</w:t>
      </w:r>
    </w:p>
    <w:p w14:paraId="6548BD47" w14:textId="486EE305" w:rsidR="00F5664B" w:rsidRPr="00F5664B" w:rsidRDefault="00F5664B" w:rsidP="0025605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5C629ABF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Mathematical Units</w:t>
      </w:r>
    </w:p>
    <w:p w14:paraId="4DD7738B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Energy</w:t>
      </w:r>
    </w:p>
    <w:p w14:paraId="5D787363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Matter</w:t>
      </w:r>
    </w:p>
    <w:p w14:paraId="70EF7946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Electrostatics</w:t>
      </w:r>
    </w:p>
    <w:p w14:paraId="2E0C6A3E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Electrodynamics</w:t>
      </w:r>
    </w:p>
    <w:p w14:paraId="2D549116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Magnetism</w:t>
      </w:r>
    </w:p>
    <w:p w14:paraId="204EB430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Electromagnetism</w:t>
      </w:r>
    </w:p>
    <w:p w14:paraId="06635BF3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Motors and Generators </w:t>
      </w:r>
    </w:p>
    <w:p w14:paraId="2CCB29D5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Transformers; Rectification</w:t>
      </w:r>
    </w:p>
    <w:p w14:paraId="09109ED5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Radiographic Tube</w:t>
      </w:r>
    </w:p>
    <w:p w14:paraId="5DAA0BAC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X-ray Circuit</w:t>
      </w:r>
    </w:p>
    <w:p w14:paraId="5F8EAB76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Computed Radiography</w:t>
      </w:r>
    </w:p>
    <w:p w14:paraId="65CBFF05" w14:textId="139DC131" w:rsidR="00A80E6F" w:rsidRPr="00344B3C" w:rsidRDefault="0025605F" w:rsidP="00344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Digital Imaging</w:t>
      </w:r>
    </w:p>
    <w:sectPr w:rsidR="00A80E6F" w:rsidRPr="00344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104" w14:textId="77777777" w:rsidR="009E3DC8" w:rsidRDefault="009E3DC8" w:rsidP="00DF2AC0">
      <w:pPr>
        <w:spacing w:after="0" w:line="240" w:lineRule="auto"/>
      </w:pPr>
      <w:r>
        <w:separator/>
      </w:r>
    </w:p>
  </w:endnote>
  <w:endnote w:type="continuationSeparator" w:id="0">
    <w:p w14:paraId="21E86BED" w14:textId="77777777" w:rsidR="009E3DC8" w:rsidRDefault="009E3DC8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D9EA" w14:textId="77777777" w:rsidR="009E3DC8" w:rsidRDefault="009E3DC8" w:rsidP="00DF2AC0">
      <w:pPr>
        <w:spacing w:after="0" w:line="240" w:lineRule="auto"/>
      </w:pPr>
      <w:r>
        <w:separator/>
      </w:r>
    </w:p>
  </w:footnote>
  <w:footnote w:type="continuationSeparator" w:id="0">
    <w:p w14:paraId="31464364" w14:textId="77777777" w:rsidR="009E3DC8" w:rsidRDefault="009E3DC8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63573"/>
    <w:rsid w:val="00176EDA"/>
    <w:rsid w:val="001854CF"/>
    <w:rsid w:val="001A37A4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F0CE9"/>
    <w:rsid w:val="002F3F94"/>
    <w:rsid w:val="002F5FC3"/>
    <w:rsid w:val="003142F7"/>
    <w:rsid w:val="00344B3C"/>
    <w:rsid w:val="003B6DC3"/>
    <w:rsid w:val="003C3AE5"/>
    <w:rsid w:val="003E6116"/>
    <w:rsid w:val="0041347C"/>
    <w:rsid w:val="004223C4"/>
    <w:rsid w:val="00473D70"/>
    <w:rsid w:val="004A1A3E"/>
    <w:rsid w:val="004A3143"/>
    <w:rsid w:val="004A602A"/>
    <w:rsid w:val="004C6D3A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700534"/>
    <w:rsid w:val="00716FC7"/>
    <w:rsid w:val="007A691B"/>
    <w:rsid w:val="007C33EF"/>
    <w:rsid w:val="00825D70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94083"/>
    <w:rsid w:val="009B144E"/>
    <w:rsid w:val="009C530B"/>
    <w:rsid w:val="009D1677"/>
    <w:rsid w:val="009E3DC8"/>
    <w:rsid w:val="009E4B99"/>
    <w:rsid w:val="00A5072C"/>
    <w:rsid w:val="00A6097E"/>
    <w:rsid w:val="00A64935"/>
    <w:rsid w:val="00A80E6F"/>
    <w:rsid w:val="00A92AB6"/>
    <w:rsid w:val="00AA0FA8"/>
    <w:rsid w:val="00AE06D8"/>
    <w:rsid w:val="00AE1AFF"/>
    <w:rsid w:val="00AF23EC"/>
    <w:rsid w:val="00B13600"/>
    <w:rsid w:val="00B164A4"/>
    <w:rsid w:val="00B559C4"/>
    <w:rsid w:val="00B71E16"/>
    <w:rsid w:val="00B76404"/>
    <w:rsid w:val="00BA036F"/>
    <w:rsid w:val="00BA147F"/>
    <w:rsid w:val="00C17160"/>
    <w:rsid w:val="00C255B6"/>
    <w:rsid w:val="00C47E29"/>
    <w:rsid w:val="00C77370"/>
    <w:rsid w:val="00C93ECA"/>
    <w:rsid w:val="00CB502A"/>
    <w:rsid w:val="00CC5E26"/>
    <w:rsid w:val="00CD03CA"/>
    <w:rsid w:val="00CD5762"/>
    <w:rsid w:val="00D02A54"/>
    <w:rsid w:val="00D1405D"/>
    <w:rsid w:val="00D17FC1"/>
    <w:rsid w:val="00D20586"/>
    <w:rsid w:val="00DE300B"/>
    <w:rsid w:val="00DF2AC0"/>
    <w:rsid w:val="00DF43A6"/>
    <w:rsid w:val="00E049F1"/>
    <w:rsid w:val="00E17EF5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11</cp:revision>
  <dcterms:created xsi:type="dcterms:W3CDTF">2023-07-18T13:46:00Z</dcterms:created>
  <dcterms:modified xsi:type="dcterms:W3CDTF">2024-01-18T18:31:00Z</dcterms:modified>
</cp:coreProperties>
</file>