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7C108" w14:textId="77777777" w:rsidR="003B352D" w:rsidRPr="005D0798" w:rsidRDefault="003B352D" w:rsidP="003B352D">
      <w:pPr>
        <w:jc w:val="center"/>
        <w:rPr>
          <w:b/>
        </w:rPr>
      </w:pPr>
      <w:r w:rsidRPr="005D0798">
        <w:rPr>
          <w:b/>
        </w:rPr>
        <w:t>MOHAWK VALLEY COMMUNITY COLLEGE</w:t>
      </w:r>
    </w:p>
    <w:p w14:paraId="2A052148" w14:textId="77777777" w:rsidR="003B352D" w:rsidRPr="005D0798" w:rsidRDefault="003B352D" w:rsidP="003B352D">
      <w:pPr>
        <w:jc w:val="center"/>
        <w:rPr>
          <w:b/>
        </w:rPr>
      </w:pPr>
      <w:r w:rsidRPr="005D0798">
        <w:rPr>
          <w:b/>
        </w:rPr>
        <w:t>UTICA AND ROME, NEW YORK</w:t>
      </w:r>
    </w:p>
    <w:p w14:paraId="21DA84AD" w14:textId="77777777" w:rsidR="003B352D" w:rsidRPr="005D0798" w:rsidRDefault="003B352D" w:rsidP="003B352D">
      <w:pPr>
        <w:jc w:val="center"/>
        <w:rPr>
          <w:b/>
        </w:rPr>
      </w:pPr>
    </w:p>
    <w:p w14:paraId="57209931" w14:textId="77777777" w:rsidR="003B352D" w:rsidRPr="005D0798" w:rsidRDefault="003B352D" w:rsidP="003B352D">
      <w:pPr>
        <w:jc w:val="center"/>
        <w:rPr>
          <w:b/>
        </w:rPr>
      </w:pPr>
      <w:r w:rsidRPr="005D0798">
        <w:rPr>
          <w:b/>
        </w:rPr>
        <w:t>Course Outline</w:t>
      </w:r>
    </w:p>
    <w:p w14:paraId="18A1DD6C" w14:textId="77777777" w:rsidR="003B352D" w:rsidRPr="005D0798" w:rsidRDefault="003B352D" w:rsidP="003B352D"/>
    <w:p w14:paraId="14B82BF0" w14:textId="77777777" w:rsidR="003B352D" w:rsidRPr="005D0798" w:rsidRDefault="003B352D" w:rsidP="003B352D"/>
    <w:p w14:paraId="6C382A80" w14:textId="4B40F713" w:rsidR="003B352D" w:rsidRDefault="003B352D" w:rsidP="003B352D">
      <w:pPr>
        <w:rPr>
          <w:rFonts w:asciiTheme="majorHAnsi" w:hAnsiTheme="majorHAnsi"/>
          <w:bCs/>
        </w:rPr>
      </w:pPr>
      <w:r w:rsidRPr="005D0798">
        <w:rPr>
          <w:b/>
        </w:rPr>
        <w:t xml:space="preserve">Course Name: </w:t>
      </w:r>
      <w:r w:rsidR="00D3334F" w:rsidRPr="005D0798">
        <w:rPr>
          <w:bCs/>
        </w:rPr>
        <w:t xml:space="preserve">SL 134 </w:t>
      </w:r>
      <w:r w:rsidRPr="005D0798">
        <w:rPr>
          <w:bCs/>
        </w:rPr>
        <w:t xml:space="preserve">ESOL Intermediate Grammar </w:t>
      </w:r>
      <w:r w:rsidR="00D3334F" w:rsidRPr="005D0798">
        <w:rPr>
          <w:bCs/>
        </w:rPr>
        <w:tab/>
      </w:r>
      <w:r w:rsidR="00D3334F" w:rsidRPr="005D0798">
        <w:rPr>
          <w:bCs/>
        </w:rPr>
        <w:tab/>
      </w:r>
      <w:r w:rsidR="00D3334F" w:rsidRPr="005D0798">
        <w:rPr>
          <w:bCs/>
        </w:rPr>
        <w:tab/>
      </w:r>
      <w:r w:rsidR="00D3334F" w:rsidRPr="005D0798">
        <w:rPr>
          <w:bCs/>
        </w:rPr>
        <w:tab/>
        <w:t>C</w:t>
      </w:r>
      <w:r w:rsidR="00870A54">
        <w:rPr>
          <w:bCs/>
        </w:rPr>
        <w:t>r 3</w:t>
      </w:r>
      <w:r w:rsidR="00912449">
        <w:rPr>
          <w:bCs/>
        </w:rPr>
        <w:t>, C 1, P 4</w:t>
      </w:r>
    </w:p>
    <w:p w14:paraId="0A0C9B96" w14:textId="77777777" w:rsidR="00912449" w:rsidRPr="005D0798" w:rsidRDefault="00912449" w:rsidP="003B352D">
      <w:pPr>
        <w:rPr>
          <w:b/>
        </w:rPr>
      </w:pPr>
    </w:p>
    <w:p w14:paraId="7474C2B2" w14:textId="3A3247B2" w:rsidR="003B352D" w:rsidRPr="005D0798" w:rsidRDefault="003B352D" w:rsidP="003B352D">
      <w:pPr>
        <w:rPr>
          <w:u w:val="single"/>
        </w:rPr>
      </w:pPr>
      <w:r w:rsidRPr="005D0798">
        <w:rPr>
          <w:b/>
          <w:bCs/>
          <w:u w:val="single"/>
        </w:rPr>
        <w:t xml:space="preserve">Catalog Description: </w:t>
      </w:r>
      <w:r w:rsidRPr="005D0798">
        <w:rPr>
          <w:u w:val="single"/>
        </w:rPr>
        <w:t xml:space="preserve"> </w:t>
      </w:r>
      <w:r w:rsidRPr="005D0798">
        <w:rPr>
          <w:noProof/>
        </w:rPr>
        <w:t xml:space="preserve">This course introduces non-native English speakers to the grammar necessary to speak and write academic English effectively.  Topics include verb tenses, varied sentence structures, and </w:t>
      </w:r>
      <w:r w:rsidR="00870A54">
        <w:rPr>
          <w:noProof/>
        </w:rPr>
        <w:t>models</w:t>
      </w:r>
      <w:r w:rsidRPr="005D0798">
        <w:rPr>
          <w:noProof/>
        </w:rPr>
        <w:t xml:space="preserve"> at the intermediate level.</w:t>
      </w:r>
    </w:p>
    <w:p w14:paraId="3DBAFC53" w14:textId="77777777" w:rsidR="003B352D" w:rsidRPr="005D0798" w:rsidRDefault="003B352D" w:rsidP="003B352D">
      <w:pPr>
        <w:rPr>
          <w:b/>
        </w:rPr>
      </w:pPr>
    </w:p>
    <w:p w14:paraId="19E8BE65" w14:textId="0F05DFC4" w:rsidR="003B352D" w:rsidRPr="005D0798" w:rsidRDefault="003B352D" w:rsidP="003B352D">
      <w:r w:rsidRPr="005D0798">
        <w:rPr>
          <w:b/>
          <w:u w:val="single"/>
        </w:rPr>
        <w:t>Course Prerequisites:</w:t>
      </w:r>
      <w:r w:rsidRPr="005D0798">
        <w:t xml:space="preserve"> </w:t>
      </w:r>
      <w:r w:rsidRPr="005D0798">
        <w:rPr>
          <w:noProof/>
        </w:rPr>
        <w:t xml:space="preserve">A minimum grade of “C” in SL102 ESL 2 Beginning English Skills 2 or SL125 ESOL Beginning Grammar &amp; Composition, or an appropriate placement test result.  </w:t>
      </w:r>
    </w:p>
    <w:p w14:paraId="3D7F4991" w14:textId="77777777" w:rsidR="003B352D" w:rsidRPr="005D0798" w:rsidRDefault="003B352D">
      <w:pPr>
        <w:rPr>
          <w:noProof/>
        </w:rPr>
      </w:pPr>
    </w:p>
    <w:p w14:paraId="2E672D98" w14:textId="588B2C25" w:rsidR="003B352D" w:rsidRPr="005D0798" w:rsidRDefault="003B352D" w:rsidP="003B352D">
      <w:pPr>
        <w:rPr>
          <w:iCs/>
          <w:u w:val="single"/>
        </w:rPr>
      </w:pPr>
      <w:r w:rsidRPr="005D0798">
        <w:rPr>
          <w:b/>
          <w:iCs/>
          <w:u w:val="single"/>
        </w:rPr>
        <w:t>Student Learning Outcomes:</w:t>
      </w:r>
      <w:r w:rsidRPr="005D0798">
        <w:rPr>
          <w:iCs/>
          <w:u w:val="single"/>
        </w:rPr>
        <w:t xml:space="preserve"> </w:t>
      </w:r>
    </w:p>
    <w:p w14:paraId="474CE753" w14:textId="77777777" w:rsidR="003B352D" w:rsidRPr="005D0798" w:rsidRDefault="003B352D" w:rsidP="003B352D">
      <w:pPr>
        <w:pStyle w:val="ListParagraph"/>
        <w:ind w:left="1080"/>
        <w:rPr>
          <w:i/>
        </w:rPr>
      </w:pPr>
    </w:p>
    <w:p w14:paraId="6C534373" w14:textId="77777777" w:rsidR="003B352D" w:rsidRPr="005D0798" w:rsidRDefault="003B352D" w:rsidP="003B352D">
      <w:pPr>
        <w:pStyle w:val="ListParagraph"/>
        <w:ind w:left="1080"/>
        <w:rPr>
          <w:bCs/>
        </w:rPr>
      </w:pPr>
      <w:r w:rsidRPr="005D0798">
        <w:rPr>
          <w:bCs/>
        </w:rPr>
        <w:t>1.</w:t>
      </w:r>
      <w:r w:rsidRPr="005D0798">
        <w:rPr>
          <w:bCs/>
        </w:rPr>
        <w:tab/>
        <w:t xml:space="preserve">Use intermediate verb tenses. </w:t>
      </w:r>
    </w:p>
    <w:p w14:paraId="514F8CFC" w14:textId="77777777" w:rsidR="003B352D" w:rsidRPr="005D0798" w:rsidRDefault="003B352D" w:rsidP="003B352D">
      <w:pPr>
        <w:pStyle w:val="ListParagraph"/>
        <w:ind w:left="1080"/>
        <w:rPr>
          <w:bCs/>
        </w:rPr>
      </w:pPr>
      <w:r w:rsidRPr="005D0798">
        <w:rPr>
          <w:bCs/>
        </w:rPr>
        <w:t>2.</w:t>
      </w:r>
      <w:r w:rsidRPr="005D0798">
        <w:rPr>
          <w:bCs/>
        </w:rPr>
        <w:tab/>
        <w:t>Identify and use parts of speech at an intermediate level</w:t>
      </w:r>
    </w:p>
    <w:p w14:paraId="73E08346" w14:textId="77777777" w:rsidR="003B352D" w:rsidRPr="005D0798" w:rsidRDefault="003B352D" w:rsidP="003B352D">
      <w:pPr>
        <w:pStyle w:val="ListParagraph"/>
        <w:ind w:left="1080"/>
        <w:rPr>
          <w:bCs/>
        </w:rPr>
      </w:pPr>
      <w:r w:rsidRPr="005D0798">
        <w:rPr>
          <w:bCs/>
        </w:rPr>
        <w:t>3.</w:t>
      </w:r>
      <w:r w:rsidRPr="005D0798">
        <w:rPr>
          <w:bCs/>
        </w:rPr>
        <w:tab/>
        <w:t>Differentiate verb tenses at an intermediate level.</w:t>
      </w:r>
    </w:p>
    <w:p w14:paraId="07190B92" w14:textId="77777777" w:rsidR="003B352D" w:rsidRPr="005D0798" w:rsidRDefault="003B352D" w:rsidP="003B352D">
      <w:pPr>
        <w:pStyle w:val="ListParagraph"/>
        <w:ind w:left="1080"/>
        <w:rPr>
          <w:bCs/>
        </w:rPr>
      </w:pPr>
      <w:r w:rsidRPr="005D0798">
        <w:rPr>
          <w:bCs/>
        </w:rPr>
        <w:t>4.</w:t>
      </w:r>
      <w:r w:rsidRPr="005D0798">
        <w:rPr>
          <w:bCs/>
        </w:rPr>
        <w:tab/>
        <w:t>Increase sentence variety.</w:t>
      </w:r>
    </w:p>
    <w:p w14:paraId="66DD8C52" w14:textId="77777777" w:rsidR="003B352D" w:rsidRPr="005D0798" w:rsidRDefault="003B352D" w:rsidP="003B352D">
      <w:pPr>
        <w:pStyle w:val="ListParagraph"/>
        <w:ind w:left="1080"/>
        <w:rPr>
          <w:bCs/>
        </w:rPr>
      </w:pPr>
      <w:r w:rsidRPr="005D0798">
        <w:rPr>
          <w:bCs/>
        </w:rPr>
        <w:t>5.</w:t>
      </w:r>
      <w:r w:rsidRPr="005D0798">
        <w:rPr>
          <w:bCs/>
        </w:rPr>
        <w:tab/>
        <w:t>Use modal and modal-like expressions at an intermediate level.</w:t>
      </w:r>
    </w:p>
    <w:p w14:paraId="5C5D0D0A" w14:textId="77777777" w:rsidR="003B352D" w:rsidRPr="005D0798" w:rsidRDefault="003B352D" w:rsidP="003B352D">
      <w:pPr>
        <w:pStyle w:val="ListParagraph"/>
        <w:ind w:left="1080"/>
        <w:rPr>
          <w:bCs/>
        </w:rPr>
      </w:pPr>
      <w:r w:rsidRPr="005D0798">
        <w:rPr>
          <w:bCs/>
        </w:rPr>
        <w:t>6.</w:t>
      </w:r>
      <w:r w:rsidRPr="005D0798">
        <w:rPr>
          <w:bCs/>
        </w:rPr>
        <w:tab/>
        <w:t>Express time at the word, clause and sentence level.</w:t>
      </w:r>
    </w:p>
    <w:p w14:paraId="78CA1E02" w14:textId="77777777" w:rsidR="003B352D" w:rsidRPr="005D0798" w:rsidRDefault="003B352D" w:rsidP="003B352D">
      <w:pPr>
        <w:pStyle w:val="ListParagraph"/>
        <w:ind w:left="1080"/>
        <w:rPr>
          <w:bCs/>
        </w:rPr>
      </w:pPr>
      <w:r w:rsidRPr="005D0798">
        <w:rPr>
          <w:bCs/>
        </w:rPr>
        <w:t>7.</w:t>
      </w:r>
      <w:r w:rsidRPr="005D0798">
        <w:rPr>
          <w:bCs/>
        </w:rPr>
        <w:tab/>
        <w:t>Use grammar as a tool of effective communication at an intermediate level.</w:t>
      </w:r>
    </w:p>
    <w:p w14:paraId="74DF4F1F" w14:textId="77777777" w:rsidR="003B352D" w:rsidRPr="005D0798" w:rsidRDefault="003B352D" w:rsidP="003B352D">
      <w:pPr>
        <w:pStyle w:val="ListParagraph"/>
        <w:ind w:left="1080"/>
        <w:rPr>
          <w:bCs/>
        </w:rPr>
      </w:pPr>
    </w:p>
    <w:p w14:paraId="3AB2DE17" w14:textId="77777777" w:rsidR="003B352D" w:rsidRPr="005D0798" w:rsidRDefault="003B352D" w:rsidP="003B352D">
      <w:pPr>
        <w:rPr>
          <w:b/>
          <w:u w:val="single"/>
        </w:rPr>
      </w:pPr>
      <w:r w:rsidRPr="005D0798">
        <w:rPr>
          <w:b/>
          <w:u w:val="single"/>
        </w:rPr>
        <w:t>Major Topics:</w:t>
      </w:r>
    </w:p>
    <w:p w14:paraId="7AFEF770" w14:textId="77777777" w:rsidR="003B352D" w:rsidRPr="005D0798" w:rsidRDefault="003B352D" w:rsidP="003B352D">
      <w:pPr>
        <w:numPr>
          <w:ilvl w:val="0"/>
          <w:numId w:val="2"/>
        </w:numPr>
      </w:pPr>
      <w:r w:rsidRPr="005D0798">
        <w:t>Verbs</w:t>
      </w:r>
    </w:p>
    <w:p w14:paraId="226770C9" w14:textId="77777777" w:rsidR="003B352D" w:rsidRPr="005D0798" w:rsidRDefault="003B352D" w:rsidP="003B352D">
      <w:pPr>
        <w:numPr>
          <w:ilvl w:val="1"/>
          <w:numId w:val="2"/>
        </w:numPr>
        <w:rPr>
          <w:b/>
          <w:u w:val="single"/>
        </w:rPr>
      </w:pPr>
      <w:r w:rsidRPr="005D0798">
        <w:t>Simple present</w:t>
      </w:r>
    </w:p>
    <w:p w14:paraId="755E947A" w14:textId="77777777" w:rsidR="003B352D" w:rsidRPr="005D0798" w:rsidRDefault="003B352D" w:rsidP="003B352D">
      <w:pPr>
        <w:numPr>
          <w:ilvl w:val="1"/>
          <w:numId w:val="2"/>
        </w:numPr>
        <w:rPr>
          <w:b/>
          <w:u w:val="single"/>
        </w:rPr>
      </w:pPr>
      <w:r w:rsidRPr="005D0798">
        <w:t>Present progressive</w:t>
      </w:r>
    </w:p>
    <w:p w14:paraId="4872F4C5" w14:textId="77777777" w:rsidR="003B352D" w:rsidRPr="005D0798" w:rsidRDefault="003B352D" w:rsidP="003B352D">
      <w:pPr>
        <w:numPr>
          <w:ilvl w:val="1"/>
          <w:numId w:val="2"/>
        </w:numPr>
        <w:rPr>
          <w:b/>
          <w:u w:val="single"/>
        </w:rPr>
      </w:pPr>
      <w:r w:rsidRPr="005D0798">
        <w:t>Simple past</w:t>
      </w:r>
    </w:p>
    <w:p w14:paraId="7D250B7F" w14:textId="77777777" w:rsidR="003B352D" w:rsidRPr="005D0798" w:rsidRDefault="003B352D" w:rsidP="003B352D">
      <w:pPr>
        <w:numPr>
          <w:ilvl w:val="1"/>
          <w:numId w:val="2"/>
        </w:numPr>
        <w:rPr>
          <w:b/>
          <w:u w:val="single"/>
        </w:rPr>
      </w:pPr>
      <w:r w:rsidRPr="005D0798">
        <w:t>Future</w:t>
      </w:r>
    </w:p>
    <w:p w14:paraId="1136F07D" w14:textId="77777777" w:rsidR="003B352D" w:rsidRPr="005D0798" w:rsidRDefault="003B352D" w:rsidP="003B352D">
      <w:pPr>
        <w:numPr>
          <w:ilvl w:val="1"/>
          <w:numId w:val="2"/>
        </w:numPr>
        <w:rPr>
          <w:b/>
          <w:u w:val="single"/>
        </w:rPr>
      </w:pPr>
      <w:r w:rsidRPr="005D0798">
        <w:t>Past progressive</w:t>
      </w:r>
    </w:p>
    <w:p w14:paraId="03B4ADE0" w14:textId="77777777" w:rsidR="003B352D" w:rsidRPr="005D0798" w:rsidRDefault="003B352D" w:rsidP="003B352D">
      <w:pPr>
        <w:numPr>
          <w:ilvl w:val="1"/>
          <w:numId w:val="2"/>
        </w:numPr>
        <w:rPr>
          <w:b/>
          <w:u w:val="single"/>
        </w:rPr>
      </w:pPr>
      <w:r w:rsidRPr="005D0798">
        <w:t>Models</w:t>
      </w:r>
    </w:p>
    <w:p w14:paraId="457F2246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Subject/object/reflexive pronouns</w:t>
      </w:r>
    </w:p>
    <w:p w14:paraId="39529E3D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Direct/indirect objects</w:t>
      </w:r>
    </w:p>
    <w:p w14:paraId="318D5697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Possessives</w:t>
      </w:r>
    </w:p>
    <w:p w14:paraId="163F9CD3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Singular/plural nouns</w:t>
      </w:r>
    </w:p>
    <w:p w14:paraId="21700673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Articles</w:t>
      </w:r>
    </w:p>
    <w:p w14:paraId="61B41B4E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Quantity Words</w:t>
      </w:r>
    </w:p>
    <w:p w14:paraId="55885BA6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Adjectives</w:t>
      </w:r>
    </w:p>
    <w:p w14:paraId="6B30C0C0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Adverbs</w:t>
      </w:r>
    </w:p>
    <w:p w14:paraId="485F7099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Comparatives/superlatives</w:t>
      </w:r>
    </w:p>
    <w:p w14:paraId="106F7853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lastRenderedPageBreak/>
        <w:t>Subordinate conjunctions</w:t>
      </w:r>
    </w:p>
    <w:p w14:paraId="1F67BA5B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Noun clauses</w:t>
      </w:r>
    </w:p>
    <w:p w14:paraId="6965035B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Gerunds</w:t>
      </w:r>
    </w:p>
    <w:p w14:paraId="633EB324" w14:textId="77777777" w:rsidR="003B352D" w:rsidRPr="005D0798" w:rsidRDefault="003B352D" w:rsidP="003B352D">
      <w:pPr>
        <w:numPr>
          <w:ilvl w:val="0"/>
          <w:numId w:val="2"/>
        </w:numPr>
        <w:rPr>
          <w:b/>
          <w:u w:val="single"/>
        </w:rPr>
      </w:pPr>
      <w:r w:rsidRPr="005D0798">
        <w:t>Infinitives</w:t>
      </w:r>
    </w:p>
    <w:p w14:paraId="2E20C85A" w14:textId="77777777" w:rsidR="003B352D" w:rsidRPr="005D0798" w:rsidRDefault="003B352D" w:rsidP="003B352D">
      <w:pPr>
        <w:pStyle w:val="ListParagraph"/>
        <w:ind w:left="1080"/>
        <w:rPr>
          <w:bCs/>
        </w:rPr>
      </w:pPr>
    </w:p>
    <w:p w14:paraId="51471115" w14:textId="13E3CB53" w:rsidR="003B352D" w:rsidRPr="005D0798" w:rsidRDefault="00870A54">
      <w:r>
        <w:t>June</w:t>
      </w:r>
      <w:r w:rsidR="003B352D" w:rsidRPr="005D0798">
        <w:t xml:space="preserve"> 2024</w:t>
      </w:r>
    </w:p>
    <w:sectPr w:rsidR="003B352D" w:rsidRPr="005D0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5DEC"/>
    <w:multiLevelType w:val="hybridMultilevel"/>
    <w:tmpl w:val="0726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D703E"/>
    <w:multiLevelType w:val="hybridMultilevel"/>
    <w:tmpl w:val="E8C4688C"/>
    <w:lvl w:ilvl="0" w:tplc="94562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965654">
    <w:abstractNumId w:val="1"/>
  </w:num>
  <w:num w:numId="2" w16cid:durableId="46474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2D"/>
    <w:rsid w:val="003B352D"/>
    <w:rsid w:val="00497972"/>
    <w:rsid w:val="004A2C3E"/>
    <w:rsid w:val="004F6916"/>
    <w:rsid w:val="005D0798"/>
    <w:rsid w:val="0063002E"/>
    <w:rsid w:val="00870A54"/>
    <w:rsid w:val="00912449"/>
    <w:rsid w:val="00D3334F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93EB0"/>
  <w15:chartTrackingRefBased/>
  <w15:docId w15:val="{DC7A9928-A3D9-480C-9002-7C12A580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52D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5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5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5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5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5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52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52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52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52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5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5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5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5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5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5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5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5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5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352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5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35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35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35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35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35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5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5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352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35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</Words>
  <Characters>1119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Zavaro</dc:creator>
  <cp:keywords/>
  <dc:description/>
  <cp:lastModifiedBy>Jesse Zavaro</cp:lastModifiedBy>
  <cp:revision>6</cp:revision>
  <dcterms:created xsi:type="dcterms:W3CDTF">2024-05-07T16:49:00Z</dcterms:created>
  <dcterms:modified xsi:type="dcterms:W3CDTF">2024-07-16T19:18:00Z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2a8a3958-cd88-4e8e-9bad-421709ebe33b</vt:lpwstr>
  </property>
</Properties>
</file>