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C974C" w14:textId="77777777" w:rsidR="00B63526" w:rsidRPr="00EB42B8" w:rsidRDefault="00B63526" w:rsidP="00B63526">
      <w:pPr>
        <w:jc w:val="center"/>
        <w:rPr>
          <w:rFonts w:asciiTheme="majorHAnsi" w:hAnsiTheme="majorHAnsi"/>
          <w:b/>
        </w:rPr>
      </w:pPr>
      <w:r w:rsidRPr="00EB42B8">
        <w:rPr>
          <w:rFonts w:asciiTheme="majorHAnsi" w:hAnsiTheme="majorHAnsi"/>
          <w:b/>
        </w:rPr>
        <w:t>MOHAWK VALLEY COMMUNITY COLLEGE</w:t>
      </w:r>
    </w:p>
    <w:p w14:paraId="02251C46" w14:textId="77777777" w:rsidR="00B63526" w:rsidRPr="00EB42B8" w:rsidRDefault="00B63526" w:rsidP="00B63526">
      <w:pPr>
        <w:jc w:val="center"/>
        <w:rPr>
          <w:rFonts w:asciiTheme="majorHAnsi" w:hAnsiTheme="majorHAnsi"/>
          <w:b/>
        </w:rPr>
      </w:pPr>
      <w:r w:rsidRPr="00EB42B8">
        <w:rPr>
          <w:rFonts w:asciiTheme="majorHAnsi" w:hAnsiTheme="majorHAnsi"/>
          <w:b/>
        </w:rPr>
        <w:t>UTICA AND ROME, NEW YORK</w:t>
      </w:r>
    </w:p>
    <w:p w14:paraId="64BA5EDA" w14:textId="77777777" w:rsidR="00B63526" w:rsidRPr="00EB42B8" w:rsidRDefault="00B63526" w:rsidP="00B63526">
      <w:pPr>
        <w:jc w:val="center"/>
        <w:rPr>
          <w:rFonts w:asciiTheme="majorHAnsi" w:hAnsiTheme="majorHAnsi"/>
          <w:b/>
        </w:rPr>
      </w:pPr>
    </w:p>
    <w:p w14:paraId="5CD5BE97" w14:textId="77777777" w:rsidR="00B63526" w:rsidRPr="00EB42B8" w:rsidRDefault="00B63526" w:rsidP="00B63526">
      <w:pPr>
        <w:jc w:val="center"/>
        <w:rPr>
          <w:rFonts w:asciiTheme="majorHAnsi" w:hAnsiTheme="majorHAnsi"/>
          <w:b/>
        </w:rPr>
      </w:pPr>
      <w:r w:rsidRPr="00EB42B8">
        <w:rPr>
          <w:rFonts w:asciiTheme="majorHAnsi" w:hAnsiTheme="majorHAnsi"/>
          <w:b/>
        </w:rPr>
        <w:t>Course Outline</w:t>
      </w:r>
    </w:p>
    <w:p w14:paraId="0EFD9F32" w14:textId="77777777" w:rsidR="00B63526" w:rsidRPr="00EB42B8" w:rsidRDefault="00B63526" w:rsidP="00B63526">
      <w:pPr>
        <w:rPr>
          <w:rFonts w:asciiTheme="majorHAnsi" w:hAnsiTheme="majorHAnsi"/>
        </w:rPr>
      </w:pPr>
    </w:p>
    <w:p w14:paraId="32D0E9B4" w14:textId="77777777" w:rsidR="00B63526" w:rsidRPr="00EB42B8" w:rsidRDefault="00B63526" w:rsidP="00B63526">
      <w:pPr>
        <w:rPr>
          <w:rFonts w:asciiTheme="majorHAnsi" w:hAnsiTheme="majorHAnsi"/>
        </w:rPr>
      </w:pPr>
    </w:p>
    <w:p w14:paraId="019E2B21" w14:textId="43416FD9" w:rsidR="00B63526" w:rsidRDefault="00B63526" w:rsidP="00B63526">
      <w:pPr>
        <w:rPr>
          <w:bCs/>
        </w:rPr>
      </w:pPr>
      <w:r w:rsidRPr="00EB42B8">
        <w:rPr>
          <w:rFonts w:asciiTheme="majorHAnsi" w:hAnsiTheme="majorHAnsi"/>
          <w:b/>
          <w:u w:val="single"/>
        </w:rPr>
        <w:t>Course Title</w:t>
      </w:r>
      <w:r w:rsidRPr="00EB42B8">
        <w:rPr>
          <w:rFonts w:asciiTheme="majorHAnsi" w:hAnsiTheme="majorHAnsi"/>
          <w:b/>
        </w:rPr>
        <w:t xml:space="preserve">: </w:t>
      </w:r>
      <w:r w:rsidRPr="00EB42B8">
        <w:rPr>
          <w:rFonts w:asciiTheme="majorHAnsi" w:hAnsiTheme="majorHAnsi"/>
          <w:bCs/>
        </w:rPr>
        <w:t xml:space="preserve">SL </w:t>
      </w:r>
      <w:r w:rsidR="00EE165D" w:rsidRPr="00EB42B8">
        <w:rPr>
          <w:rFonts w:asciiTheme="majorHAnsi" w:hAnsiTheme="majorHAnsi"/>
          <w:bCs/>
        </w:rPr>
        <w:t>14</w:t>
      </w:r>
      <w:r w:rsidR="00EB42B8" w:rsidRPr="00EB42B8">
        <w:rPr>
          <w:rFonts w:asciiTheme="majorHAnsi" w:hAnsiTheme="majorHAnsi"/>
          <w:bCs/>
        </w:rPr>
        <w:t>6</w:t>
      </w:r>
      <w:r w:rsidR="00072974" w:rsidRPr="00EB42B8">
        <w:rPr>
          <w:rFonts w:asciiTheme="majorHAnsi" w:hAnsiTheme="majorHAnsi"/>
          <w:bCs/>
        </w:rPr>
        <w:t xml:space="preserve"> </w:t>
      </w:r>
      <w:r w:rsidR="00EE165D" w:rsidRPr="00EB42B8">
        <w:rPr>
          <w:rFonts w:asciiTheme="majorHAnsi" w:hAnsiTheme="majorHAnsi"/>
          <w:bCs/>
        </w:rPr>
        <w:t xml:space="preserve">ESOL </w:t>
      </w:r>
      <w:r w:rsidR="00EB42B8" w:rsidRPr="00EB42B8">
        <w:rPr>
          <w:rFonts w:asciiTheme="majorHAnsi" w:hAnsiTheme="majorHAnsi"/>
          <w:noProof/>
        </w:rPr>
        <w:t>Advanced Listening and Speaking</w:t>
      </w:r>
      <w:r w:rsidR="00EE165D" w:rsidRPr="00EB42B8">
        <w:rPr>
          <w:rFonts w:asciiTheme="majorHAnsi" w:hAnsiTheme="majorHAnsi"/>
          <w:bCs/>
        </w:rPr>
        <w:tab/>
      </w:r>
      <w:r w:rsidR="00EE165D" w:rsidRPr="00EB42B8">
        <w:rPr>
          <w:rFonts w:asciiTheme="majorHAnsi" w:hAnsiTheme="majorHAnsi"/>
          <w:bCs/>
        </w:rPr>
        <w:tab/>
      </w:r>
      <w:r w:rsidRPr="00EB42B8">
        <w:rPr>
          <w:rFonts w:asciiTheme="majorHAnsi" w:hAnsiTheme="majorHAnsi"/>
          <w:bCs/>
        </w:rPr>
        <w:tab/>
        <w:t>C</w:t>
      </w:r>
      <w:r w:rsidR="00225285">
        <w:rPr>
          <w:rFonts w:asciiTheme="majorHAnsi" w:hAnsiTheme="majorHAnsi"/>
          <w:bCs/>
        </w:rPr>
        <w:t xml:space="preserve">r 3, </w:t>
      </w:r>
      <w:r w:rsidR="00C602CA">
        <w:rPr>
          <w:bCs/>
        </w:rPr>
        <w:t>C 1, P 4</w:t>
      </w:r>
    </w:p>
    <w:p w14:paraId="33E1CC69" w14:textId="77777777" w:rsidR="00C602CA" w:rsidRPr="00EB42B8" w:rsidRDefault="00C602CA" w:rsidP="00B63526">
      <w:pPr>
        <w:rPr>
          <w:rFonts w:asciiTheme="majorHAnsi" w:hAnsiTheme="majorHAnsi"/>
          <w:b/>
        </w:rPr>
      </w:pPr>
    </w:p>
    <w:p w14:paraId="15D54F15" w14:textId="69FAF1A6" w:rsidR="00EB42B8" w:rsidRPr="00EB42B8" w:rsidRDefault="00640DCB" w:rsidP="00EB42B8">
      <w:pPr>
        <w:rPr>
          <w:rFonts w:asciiTheme="majorHAnsi" w:hAnsiTheme="majorHAnsi"/>
        </w:rPr>
      </w:pPr>
      <w:r w:rsidRPr="00EB42B8">
        <w:rPr>
          <w:rFonts w:asciiTheme="majorHAnsi" w:hAnsiTheme="majorHAnsi"/>
          <w:b/>
        </w:rPr>
        <w:t>Course Prerequisites:</w:t>
      </w:r>
      <w:r w:rsidRPr="00EB42B8">
        <w:rPr>
          <w:rFonts w:asciiTheme="majorHAnsi" w:hAnsiTheme="majorHAnsi"/>
        </w:rPr>
        <w:t xml:space="preserve"> </w:t>
      </w:r>
      <w:r w:rsidR="00EB42B8" w:rsidRPr="00EB42B8">
        <w:rPr>
          <w:rFonts w:asciiTheme="majorHAnsi" w:hAnsiTheme="majorHAnsi"/>
          <w:noProof/>
        </w:rPr>
        <w:t>A minimum grade of “C” in SL108 ESL 3 Intermediate Listening &amp; Speaking or SL 136: ESOL Intermediate Listening and Speaking, or appropriate placement test result.</w:t>
      </w:r>
    </w:p>
    <w:p w14:paraId="178EDC4A" w14:textId="3347A3EF" w:rsidR="00640DCB" w:rsidRPr="00EB42B8" w:rsidRDefault="00640DCB" w:rsidP="00640DCB">
      <w:pPr>
        <w:rPr>
          <w:rFonts w:asciiTheme="majorHAnsi" w:hAnsiTheme="majorHAnsi"/>
        </w:rPr>
      </w:pPr>
    </w:p>
    <w:p w14:paraId="7D9CB87D" w14:textId="77777777" w:rsidR="00B63526" w:rsidRPr="00EB42B8" w:rsidRDefault="00B63526" w:rsidP="00B63526">
      <w:pPr>
        <w:rPr>
          <w:rFonts w:asciiTheme="majorHAnsi" w:hAnsiTheme="majorHAnsi"/>
        </w:rPr>
      </w:pPr>
    </w:p>
    <w:p w14:paraId="09D5567D" w14:textId="5863BA12" w:rsidR="00EB42B8" w:rsidRPr="00EB42B8" w:rsidRDefault="00B63526" w:rsidP="00EB42B8">
      <w:pPr>
        <w:rPr>
          <w:rFonts w:asciiTheme="majorHAnsi" w:hAnsiTheme="majorHAnsi"/>
          <w:bCs/>
          <w:iCs/>
        </w:rPr>
      </w:pPr>
      <w:r w:rsidRPr="00EB42B8">
        <w:rPr>
          <w:rFonts w:asciiTheme="majorHAnsi" w:hAnsiTheme="majorHAnsi"/>
          <w:b/>
          <w:i/>
          <w:u w:val="single"/>
        </w:rPr>
        <w:t>Catalog Description</w:t>
      </w:r>
      <w:r w:rsidRPr="00EB42B8">
        <w:rPr>
          <w:rFonts w:asciiTheme="majorHAnsi" w:hAnsiTheme="majorHAnsi"/>
          <w:b/>
          <w:noProof/>
          <w:u w:val="single"/>
        </w:rPr>
        <w:t>:</w:t>
      </w:r>
      <w:r w:rsidRPr="00EB42B8">
        <w:rPr>
          <w:rFonts w:asciiTheme="majorHAnsi" w:hAnsiTheme="majorHAnsi"/>
          <w:noProof/>
        </w:rPr>
        <w:t xml:space="preserve"> </w:t>
      </w:r>
      <w:r w:rsidR="00EB42B8" w:rsidRPr="00EB42B8">
        <w:rPr>
          <w:rFonts w:asciiTheme="majorHAnsi" w:hAnsiTheme="majorHAnsi"/>
          <w:noProof/>
        </w:rPr>
        <w:t>This course prepares students to understand, benefit from, and succeed in college-level coursework requiring advanced English comprehension, speaking, and note-taking skills.  The course focuses on live, audio-taped and/or video-taped lectures on content areas topics from which the students practice note-taking skills, oral and written summaries and paraphrases, and discussions of content. The course also includes oral reports and group discussions. Students must earn a minimum grade of “C” or better to pass the course.</w:t>
      </w:r>
    </w:p>
    <w:p w14:paraId="6FA4500B" w14:textId="6BAA52D5" w:rsidR="00BD6221" w:rsidRPr="00EB42B8" w:rsidRDefault="00BD6221" w:rsidP="00B63526">
      <w:pPr>
        <w:rPr>
          <w:rFonts w:asciiTheme="majorHAnsi" w:hAnsiTheme="majorHAnsi"/>
          <w:b/>
          <w:iCs/>
          <w:u w:val="single"/>
        </w:rPr>
      </w:pPr>
    </w:p>
    <w:p w14:paraId="216E72E8" w14:textId="3ABBD52C" w:rsidR="00EB42B8" w:rsidRPr="00EB42B8" w:rsidRDefault="00B63526" w:rsidP="00EB42B8">
      <w:pPr>
        <w:rPr>
          <w:rFonts w:asciiTheme="majorHAnsi" w:hAnsiTheme="majorHAnsi"/>
          <w:b/>
          <w:iCs/>
          <w:u w:val="single"/>
        </w:rPr>
      </w:pPr>
      <w:r w:rsidRPr="00EB42B8">
        <w:rPr>
          <w:rFonts w:asciiTheme="majorHAnsi" w:hAnsiTheme="majorHAnsi"/>
          <w:b/>
          <w:iCs/>
          <w:u w:val="single"/>
        </w:rPr>
        <w:t>Student Learning Outcomes:</w:t>
      </w:r>
    </w:p>
    <w:p w14:paraId="0808A27A" w14:textId="77777777" w:rsidR="00EB42B8" w:rsidRPr="00EB42B8" w:rsidRDefault="00EB42B8" w:rsidP="00EB42B8">
      <w:pPr>
        <w:rPr>
          <w:rFonts w:asciiTheme="majorHAnsi" w:hAnsiTheme="majorHAnsi"/>
          <w:i/>
        </w:rPr>
      </w:pPr>
    </w:p>
    <w:p w14:paraId="253AF65D" w14:textId="77777777" w:rsidR="00EB42B8" w:rsidRPr="00EB42B8" w:rsidRDefault="00EB42B8" w:rsidP="00EB42B8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EB42B8">
        <w:rPr>
          <w:rFonts w:asciiTheme="majorHAnsi" w:hAnsiTheme="majorHAnsi"/>
          <w:bCs/>
        </w:rPr>
        <w:t>Take concise and effective notes.</w:t>
      </w:r>
    </w:p>
    <w:p w14:paraId="620A1D95" w14:textId="77777777" w:rsidR="00EB42B8" w:rsidRPr="00EB42B8" w:rsidRDefault="00EB42B8" w:rsidP="00EB42B8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EB42B8">
        <w:rPr>
          <w:rFonts w:asciiTheme="majorHAnsi" w:hAnsiTheme="majorHAnsi"/>
          <w:bCs/>
        </w:rPr>
        <w:t>Use diction appropriate to the setting.</w:t>
      </w:r>
    </w:p>
    <w:p w14:paraId="391DC821" w14:textId="77777777" w:rsidR="00EB42B8" w:rsidRPr="00EB42B8" w:rsidRDefault="00EB42B8" w:rsidP="00EB42B8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EB42B8">
        <w:rPr>
          <w:rFonts w:asciiTheme="majorHAnsi" w:hAnsiTheme="majorHAnsi"/>
          <w:bCs/>
        </w:rPr>
        <w:t>Give an oral presentation in suitable academic English on college-level subject matter.</w:t>
      </w:r>
    </w:p>
    <w:p w14:paraId="46935C26" w14:textId="77777777" w:rsidR="00EB42B8" w:rsidRPr="00EB42B8" w:rsidRDefault="00EB42B8" w:rsidP="00EB42B8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EB42B8">
        <w:rPr>
          <w:rFonts w:asciiTheme="majorHAnsi" w:hAnsiTheme="majorHAnsi"/>
          <w:bCs/>
        </w:rPr>
        <w:t>Participate spontaneously in conversations.</w:t>
      </w:r>
    </w:p>
    <w:p w14:paraId="1E43068F" w14:textId="77777777" w:rsidR="00EB42B8" w:rsidRPr="00EB42B8" w:rsidRDefault="00EB42B8" w:rsidP="00EB42B8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EB42B8">
        <w:rPr>
          <w:rFonts w:asciiTheme="majorHAnsi" w:hAnsiTheme="majorHAnsi"/>
          <w:bCs/>
        </w:rPr>
        <w:t>Apply the concepts of intonation, rhythm and tone when speaking English.</w:t>
      </w:r>
    </w:p>
    <w:p w14:paraId="0C5F4CE2" w14:textId="77777777" w:rsidR="00EB42B8" w:rsidRPr="00EB42B8" w:rsidRDefault="00EB42B8" w:rsidP="00EB42B8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EB42B8">
        <w:rPr>
          <w:rFonts w:asciiTheme="majorHAnsi" w:hAnsiTheme="majorHAnsi"/>
          <w:bCs/>
        </w:rPr>
        <w:t>Demonstrate awareness of non-verbal cues.</w:t>
      </w:r>
    </w:p>
    <w:p w14:paraId="3F151EAB" w14:textId="77777777" w:rsidR="00EB42B8" w:rsidRPr="00EB42B8" w:rsidRDefault="00EB42B8" w:rsidP="00EB42B8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 w:rsidRPr="00EB42B8">
        <w:rPr>
          <w:rFonts w:asciiTheme="majorHAnsi" w:hAnsiTheme="majorHAnsi"/>
          <w:bCs/>
        </w:rPr>
        <w:t>Use a variety of strategies for effective communication</w:t>
      </w:r>
    </w:p>
    <w:p w14:paraId="55FA6F7F" w14:textId="77777777" w:rsidR="00B63526" w:rsidRPr="00EB42B8" w:rsidRDefault="00B63526" w:rsidP="00B63526">
      <w:pPr>
        <w:pStyle w:val="ListParagraph"/>
        <w:ind w:left="1080"/>
        <w:rPr>
          <w:rFonts w:asciiTheme="majorHAnsi" w:hAnsiTheme="majorHAnsi"/>
          <w:bCs/>
        </w:rPr>
      </w:pPr>
    </w:p>
    <w:p w14:paraId="0A8EF4D1" w14:textId="77777777" w:rsidR="00BD6221" w:rsidRPr="00EB42B8" w:rsidRDefault="00BD6221" w:rsidP="00BD6221">
      <w:pPr>
        <w:rPr>
          <w:rFonts w:asciiTheme="majorHAnsi" w:hAnsiTheme="majorHAnsi" w:cs="Times New Roman"/>
          <w:b/>
          <w:u w:val="single"/>
        </w:rPr>
      </w:pPr>
      <w:r w:rsidRPr="00EB42B8">
        <w:rPr>
          <w:rFonts w:asciiTheme="majorHAnsi" w:hAnsiTheme="majorHAnsi" w:cs="Times New Roman"/>
          <w:b/>
          <w:u w:val="single"/>
        </w:rPr>
        <w:t>Major Topics:</w:t>
      </w:r>
    </w:p>
    <w:p w14:paraId="49EDFDBD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Advanced literal, interpretive, and critical listening comprehension</w:t>
      </w:r>
    </w:p>
    <w:p w14:paraId="4A2C211D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Advanced critical oral communication</w:t>
      </w:r>
    </w:p>
    <w:p w14:paraId="19FF2D21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Speeches for multiple purposes</w:t>
      </w:r>
    </w:p>
    <w:p w14:paraId="6D730B6D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Advanced formal and informal oral communication</w:t>
      </w:r>
    </w:p>
    <w:p w14:paraId="718A3687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Idiomatic expressions</w:t>
      </w:r>
    </w:p>
    <w:p w14:paraId="5E5AC277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Advanced intonation, rhythm, and tone</w:t>
      </w:r>
    </w:p>
    <w:p w14:paraId="5AE33EF2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Non-verbal communication</w:t>
      </w:r>
    </w:p>
    <w:p w14:paraId="5AF2C372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Note-taking skills</w:t>
      </w:r>
    </w:p>
    <w:p w14:paraId="2E40DE15" w14:textId="77777777" w:rsidR="00EB42B8" w:rsidRPr="00EB42B8" w:rsidRDefault="00EB42B8" w:rsidP="00EB42B8">
      <w:pPr>
        <w:numPr>
          <w:ilvl w:val="0"/>
          <w:numId w:val="11"/>
        </w:numPr>
        <w:ind w:left="720"/>
        <w:rPr>
          <w:rFonts w:asciiTheme="majorHAnsi" w:hAnsiTheme="majorHAnsi"/>
        </w:rPr>
      </w:pPr>
      <w:r w:rsidRPr="00EB42B8">
        <w:rPr>
          <w:rFonts w:asciiTheme="majorHAnsi" w:hAnsiTheme="majorHAnsi"/>
        </w:rPr>
        <w:t>Library research for informative speechmaking</w:t>
      </w:r>
    </w:p>
    <w:p w14:paraId="0404B9D0" w14:textId="77777777" w:rsidR="003C7EE1" w:rsidRPr="00EB42B8" w:rsidRDefault="003C7EE1" w:rsidP="003C7EE1">
      <w:pPr>
        <w:pStyle w:val="Subtitle"/>
        <w:rPr>
          <w:rFonts w:asciiTheme="majorHAnsi" w:hAnsiTheme="majorHAnsi"/>
          <w:sz w:val="24"/>
        </w:rPr>
      </w:pPr>
    </w:p>
    <w:p w14:paraId="593CC95A" w14:textId="77777777" w:rsidR="00BD6221" w:rsidRPr="00EB42B8" w:rsidRDefault="00BD6221" w:rsidP="00BD6221">
      <w:pPr>
        <w:pStyle w:val="ListParagraph"/>
        <w:ind w:left="630"/>
        <w:rPr>
          <w:rFonts w:asciiTheme="majorHAnsi" w:hAnsiTheme="majorHAnsi" w:cs="Times New Roman"/>
        </w:rPr>
      </w:pPr>
    </w:p>
    <w:p w14:paraId="7A6182AC" w14:textId="4F253ED2" w:rsidR="00B63526" w:rsidRPr="00EB42B8" w:rsidRDefault="00225285" w:rsidP="00B63526">
      <w:pPr>
        <w:pStyle w:val="OmniPage3"/>
        <w:tabs>
          <w:tab w:val="left" w:pos="765"/>
          <w:tab w:val="right" w:pos="922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June</w:t>
      </w:r>
      <w:r w:rsidR="00B63526" w:rsidRPr="00EB42B8">
        <w:rPr>
          <w:rFonts w:asciiTheme="majorHAnsi" w:hAnsiTheme="majorHAnsi"/>
          <w:sz w:val="24"/>
          <w:szCs w:val="24"/>
        </w:rPr>
        <w:t xml:space="preserve"> 2024</w:t>
      </w:r>
    </w:p>
    <w:p w14:paraId="227BB22C" w14:textId="77777777" w:rsidR="0063002E" w:rsidRPr="00EB42B8" w:rsidRDefault="0063002E">
      <w:pPr>
        <w:rPr>
          <w:rFonts w:asciiTheme="majorHAnsi" w:hAnsiTheme="majorHAnsi"/>
        </w:rPr>
      </w:pPr>
    </w:p>
    <w:sectPr w:rsidR="0063002E" w:rsidRPr="00EB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64E36"/>
    <w:multiLevelType w:val="hybridMultilevel"/>
    <w:tmpl w:val="67B4C304"/>
    <w:lvl w:ilvl="0" w:tplc="7CC86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24A"/>
    <w:multiLevelType w:val="hybridMultilevel"/>
    <w:tmpl w:val="CC4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11C2"/>
    <w:multiLevelType w:val="hybridMultilevel"/>
    <w:tmpl w:val="CB68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5979"/>
    <w:multiLevelType w:val="hybridMultilevel"/>
    <w:tmpl w:val="6B54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E4FB6"/>
    <w:multiLevelType w:val="hybridMultilevel"/>
    <w:tmpl w:val="EEA83596"/>
    <w:lvl w:ilvl="0" w:tplc="7CC86CF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33F5E0A"/>
    <w:multiLevelType w:val="hybridMultilevel"/>
    <w:tmpl w:val="D44C2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6604C"/>
    <w:multiLevelType w:val="hybridMultilevel"/>
    <w:tmpl w:val="EF46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D703E"/>
    <w:multiLevelType w:val="hybridMultilevel"/>
    <w:tmpl w:val="E8C4688C"/>
    <w:lvl w:ilvl="0" w:tplc="94562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10014"/>
    <w:multiLevelType w:val="hybridMultilevel"/>
    <w:tmpl w:val="5B14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01AF"/>
    <w:multiLevelType w:val="hybridMultilevel"/>
    <w:tmpl w:val="2D86D154"/>
    <w:lvl w:ilvl="0" w:tplc="84DC7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8C4016"/>
    <w:multiLevelType w:val="hybridMultilevel"/>
    <w:tmpl w:val="B3E61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7406078">
    <w:abstractNumId w:val="7"/>
  </w:num>
  <w:num w:numId="2" w16cid:durableId="413865896">
    <w:abstractNumId w:val="8"/>
  </w:num>
  <w:num w:numId="3" w16cid:durableId="1501964367">
    <w:abstractNumId w:val="10"/>
  </w:num>
  <w:num w:numId="4" w16cid:durableId="114914792">
    <w:abstractNumId w:val="2"/>
  </w:num>
  <w:num w:numId="5" w16cid:durableId="330259592">
    <w:abstractNumId w:val="6"/>
  </w:num>
  <w:num w:numId="6" w16cid:durableId="2063089263">
    <w:abstractNumId w:val="1"/>
  </w:num>
  <w:num w:numId="7" w16cid:durableId="700594846">
    <w:abstractNumId w:val="5"/>
  </w:num>
  <w:num w:numId="8" w16cid:durableId="2094743549">
    <w:abstractNumId w:val="4"/>
  </w:num>
  <w:num w:numId="9" w16cid:durableId="1770005627">
    <w:abstractNumId w:val="0"/>
  </w:num>
  <w:num w:numId="10" w16cid:durableId="1575626087">
    <w:abstractNumId w:val="9"/>
  </w:num>
  <w:num w:numId="11" w16cid:durableId="45914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6"/>
    <w:rsid w:val="00072974"/>
    <w:rsid w:val="00110AB7"/>
    <w:rsid w:val="00225285"/>
    <w:rsid w:val="003C7EE1"/>
    <w:rsid w:val="0063002E"/>
    <w:rsid w:val="00640DCB"/>
    <w:rsid w:val="00802E29"/>
    <w:rsid w:val="00B63526"/>
    <w:rsid w:val="00BD6221"/>
    <w:rsid w:val="00C602CA"/>
    <w:rsid w:val="00EB42B8"/>
    <w:rsid w:val="00EE165D"/>
    <w:rsid w:val="00F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BF98E"/>
  <w15:chartTrackingRefBased/>
  <w15:docId w15:val="{91220E66-93BF-4667-8CDB-54D696FE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26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5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5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5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5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5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5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5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5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5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5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5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5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35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35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63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35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3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3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352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635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3">
    <w:name w:val="OmniPage #3"/>
    <w:basedOn w:val="Normal"/>
    <w:rsid w:val="00B635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AB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0AB7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1422</Characters>
  <Application>Microsoft Office Word</Application>
  <DocSecurity>0</DocSecurity>
  <Lines>44</Lines>
  <Paragraphs>28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Zavaro</dc:creator>
  <cp:keywords/>
  <dc:description/>
  <cp:lastModifiedBy>Jesse Zavaro</cp:lastModifiedBy>
  <cp:revision>4</cp:revision>
  <dcterms:created xsi:type="dcterms:W3CDTF">2024-05-07T18:34:00Z</dcterms:created>
  <dcterms:modified xsi:type="dcterms:W3CDTF">2024-07-16T19:20:00Z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44c999ae-12ec-4835-899f-dcb85837cf73</vt:lpwstr>
  </property>
</Properties>
</file>