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57C8" w14:textId="77777777" w:rsidR="00D47FD7" w:rsidRDefault="00114C43" w:rsidP="00D47FD7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Mohawk Valley Community College</w:t>
      </w:r>
    </w:p>
    <w:p w14:paraId="695BC593" w14:textId="77777777" w:rsidR="00114C43" w:rsidRPr="006350F6" w:rsidRDefault="006350F6" w:rsidP="006350F6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Course Outline</w:t>
      </w:r>
    </w:p>
    <w:p w14:paraId="00B78E92" w14:textId="77777777" w:rsidR="002C28A1" w:rsidRDefault="002C28A1" w:rsidP="002C28A1">
      <w:pPr>
        <w:rPr>
          <w:b/>
        </w:rPr>
      </w:pPr>
    </w:p>
    <w:p w14:paraId="1CE51550" w14:textId="77777777" w:rsidR="002C28A1" w:rsidRPr="00CE39C4" w:rsidRDefault="00114C43" w:rsidP="00114C43">
      <w:pPr>
        <w:pStyle w:val="EnvelopeReturn"/>
        <w:rPr>
          <w:b/>
        </w:rPr>
      </w:pPr>
      <w:r>
        <w:rPr>
          <w:b/>
        </w:rPr>
        <w:t xml:space="preserve">Course Title:  </w:t>
      </w:r>
      <w:r w:rsidR="002C28A1" w:rsidRPr="00CE39C4">
        <w:rPr>
          <w:b/>
        </w:rPr>
        <w:t>SL105   ESL 3: Intermediate 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28A1" w:rsidRPr="00CE39C4">
        <w:rPr>
          <w:b/>
        </w:rPr>
        <w:t>C-4, Cr-4</w:t>
      </w:r>
    </w:p>
    <w:p w14:paraId="1B6F603A" w14:textId="77777777" w:rsidR="002C28A1" w:rsidRDefault="002C28A1" w:rsidP="002C28A1">
      <w:pPr>
        <w:rPr>
          <w:rFonts w:ascii="Times New Roman" w:hAnsi="Times New Roman"/>
          <w:b/>
          <w:u w:val="single"/>
        </w:rPr>
      </w:pPr>
    </w:p>
    <w:p w14:paraId="1ACB5EF6" w14:textId="77777777" w:rsidR="002C28A1" w:rsidRPr="00030785" w:rsidRDefault="00030785" w:rsidP="002C28A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Catalog Description:</w:t>
      </w:r>
      <w:r>
        <w:rPr>
          <w:rFonts w:ascii="Times New Roman" w:hAnsi="Times New Roman"/>
        </w:rPr>
        <w:t xml:space="preserve">  </w:t>
      </w:r>
      <w:r w:rsidR="002C28A1" w:rsidRPr="00C66D57">
        <w:rPr>
          <w:rFonts w:ascii="Times New Roman" w:hAnsi="Times New Roman"/>
        </w:rPr>
        <w:t>This course prepares non-native English speakers f</w:t>
      </w:r>
      <w:r>
        <w:rPr>
          <w:rFonts w:ascii="Times New Roman" w:hAnsi="Times New Roman"/>
        </w:rPr>
        <w:t>or basic academic reading</w:t>
      </w:r>
      <w:r w:rsidR="002C28A1" w:rsidRPr="00C66D57">
        <w:rPr>
          <w:rFonts w:ascii="Times New Roman" w:hAnsi="Times New Roman"/>
        </w:rPr>
        <w:t xml:space="preserve">.  Emphasis is placed on finding main ideas, recognizing supporting details, understanding vocabulary in context, skimming and scanning, and interpreting and analyzing texts.  </w:t>
      </w:r>
    </w:p>
    <w:p w14:paraId="0706C2F3" w14:textId="77777777" w:rsidR="002C28A1" w:rsidRDefault="002C28A1" w:rsidP="002C28A1"/>
    <w:p w14:paraId="29718942" w14:textId="77777777" w:rsidR="002C28A1" w:rsidRPr="00030785" w:rsidRDefault="002C28A1" w:rsidP="002C28A1">
      <w:pPr>
        <w:rPr>
          <w:rFonts w:ascii="Times New Roman" w:hAnsi="Times New Roman"/>
        </w:rPr>
      </w:pPr>
      <w:r w:rsidRPr="00C66D57">
        <w:rPr>
          <w:rFonts w:ascii="Times New Roman" w:hAnsi="Times New Roman"/>
          <w:b/>
          <w:u w:val="single"/>
        </w:rPr>
        <w:t>Prerequisite</w:t>
      </w:r>
      <w:r w:rsidR="0003078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A minimum grade of</w:t>
      </w:r>
      <w:r w:rsidR="00385B63">
        <w:rPr>
          <w:rFonts w:ascii="Times New Roman" w:hAnsi="Times New Roman"/>
        </w:rPr>
        <w:t xml:space="preserve"> “C” </w:t>
      </w:r>
      <w:r w:rsidRPr="00C66D57">
        <w:rPr>
          <w:rFonts w:ascii="Times New Roman" w:hAnsi="Times New Roman"/>
        </w:rPr>
        <w:t>in SL10</w:t>
      </w:r>
      <w:r w:rsidR="004C268B">
        <w:rPr>
          <w:rFonts w:ascii="Times New Roman" w:hAnsi="Times New Roman"/>
        </w:rPr>
        <w:t>2</w:t>
      </w:r>
      <w:r w:rsidRPr="00C66D57">
        <w:rPr>
          <w:rFonts w:ascii="Times New Roman" w:hAnsi="Times New Roman"/>
        </w:rPr>
        <w:t xml:space="preserve"> </w:t>
      </w:r>
      <w:r w:rsidR="0030453F">
        <w:rPr>
          <w:rFonts w:ascii="Times New Roman" w:hAnsi="Times New Roman"/>
        </w:rPr>
        <w:t xml:space="preserve">ESL 2: Beginning English Skills 2 </w:t>
      </w:r>
      <w:r w:rsidRPr="00C66D57">
        <w:rPr>
          <w:rFonts w:ascii="Times New Roman" w:hAnsi="Times New Roman"/>
        </w:rPr>
        <w:t xml:space="preserve">or an appropriate placement </w:t>
      </w:r>
      <w:r>
        <w:rPr>
          <w:rFonts w:ascii="Times New Roman" w:hAnsi="Times New Roman"/>
        </w:rPr>
        <w:t>test result</w:t>
      </w:r>
      <w:r w:rsidRPr="00C66D57">
        <w:rPr>
          <w:rFonts w:ascii="Times New Roman" w:hAnsi="Times New Roman"/>
        </w:rPr>
        <w:t xml:space="preserve">.  </w:t>
      </w:r>
    </w:p>
    <w:p w14:paraId="03AB61D0" w14:textId="77777777" w:rsidR="002C28A1" w:rsidRDefault="002C28A1" w:rsidP="002C28A1">
      <w:pPr>
        <w:rPr>
          <w:rFonts w:ascii="Times New Roman" w:hAnsi="Times New Roman"/>
        </w:rPr>
      </w:pPr>
    </w:p>
    <w:p w14:paraId="60D42690" w14:textId="77777777" w:rsidR="002C28A1" w:rsidRDefault="002C28A1" w:rsidP="002C28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Student Learning </w:t>
      </w:r>
      <w:r w:rsidRPr="00E45593">
        <w:rPr>
          <w:rFonts w:ascii="Times New Roman" w:hAnsi="Times New Roman"/>
          <w:b/>
          <w:u w:val="single"/>
        </w:rPr>
        <w:t>Outcomes</w:t>
      </w:r>
      <w:r>
        <w:rPr>
          <w:rFonts w:ascii="Times New Roman" w:hAnsi="Times New Roman"/>
          <w:b/>
        </w:rPr>
        <w:t>:</w:t>
      </w:r>
    </w:p>
    <w:p w14:paraId="45D85B22" w14:textId="77777777" w:rsidR="002C28A1" w:rsidRPr="009C138A" w:rsidRDefault="002C28A1" w:rsidP="002C28A1">
      <w:pPr>
        <w:rPr>
          <w:rFonts w:ascii="Times New Roman" w:hAnsi="Times New Roman"/>
          <w:b/>
        </w:rPr>
      </w:pPr>
    </w:p>
    <w:p w14:paraId="182D1067" w14:textId="77777777" w:rsidR="002C28A1" w:rsidRPr="00E45593" w:rsidRDefault="002C28A1" w:rsidP="002C28A1">
      <w:pPr>
        <w:rPr>
          <w:rFonts w:ascii="Times New Roman" w:hAnsi="Times New Roman"/>
        </w:rPr>
      </w:pPr>
      <w:r w:rsidRPr="00E45593">
        <w:rPr>
          <w:rFonts w:ascii="Times New Roman" w:hAnsi="Times New Roman"/>
        </w:rPr>
        <w:t>At the end of this course, the student will</w:t>
      </w:r>
    </w:p>
    <w:p w14:paraId="13DB0C39" w14:textId="77777777" w:rsidR="002C28A1" w:rsidRPr="00E45593" w:rsidRDefault="002C28A1" w:rsidP="002C28A1">
      <w:pPr>
        <w:rPr>
          <w:rFonts w:ascii="Times New Roman" w:hAnsi="Times New Roman"/>
        </w:rPr>
      </w:pPr>
    </w:p>
    <w:p w14:paraId="5570A126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1.  Apply common pre-reading strategies, including skimming.</w:t>
      </w:r>
    </w:p>
    <w:p w14:paraId="5CE322B8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2.  Identify main ideas and major themes.</w:t>
      </w:r>
    </w:p>
    <w:p w14:paraId="10B7C69C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3.  Define vocabulary from context.</w:t>
      </w:r>
    </w:p>
    <w:p w14:paraId="754B195F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4.  Apply appropriate dictionary definitions to contexts.</w:t>
      </w:r>
    </w:p>
    <w:p w14:paraId="5D195562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5.  Locate specific information through scanning.</w:t>
      </w:r>
    </w:p>
    <w:p w14:paraId="2FED84D1" w14:textId="77777777" w:rsidR="002C28A1" w:rsidRPr="00E45593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6.  Summarize readings.</w:t>
      </w:r>
    </w:p>
    <w:p w14:paraId="460D1533" w14:textId="77777777" w:rsidR="002C28A1" w:rsidRDefault="002C28A1" w:rsidP="00561A4D">
      <w:pPr>
        <w:ind w:left="720" w:hanging="360"/>
        <w:rPr>
          <w:rFonts w:ascii="Times New Roman" w:hAnsi="Times New Roman"/>
        </w:rPr>
      </w:pPr>
      <w:r w:rsidRPr="00E45593">
        <w:rPr>
          <w:rFonts w:ascii="Times New Roman" w:hAnsi="Times New Roman"/>
        </w:rPr>
        <w:t>7.  Use textual references to support the interpretation and analysis of a text.</w:t>
      </w:r>
    </w:p>
    <w:p w14:paraId="7EF3261B" w14:textId="77777777" w:rsidR="002C28A1" w:rsidRDefault="002C28A1" w:rsidP="002C28A1">
      <w:pPr>
        <w:rPr>
          <w:rFonts w:ascii="Times New Roman" w:hAnsi="Times New Roman"/>
        </w:rPr>
      </w:pPr>
    </w:p>
    <w:p w14:paraId="5109DF2E" w14:textId="77777777" w:rsidR="002C28A1" w:rsidRDefault="002C28A1" w:rsidP="002C28A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Major Topics:</w:t>
      </w:r>
    </w:p>
    <w:p w14:paraId="02C3CDD8" w14:textId="77777777" w:rsidR="002C28A1" w:rsidRDefault="002C28A1" w:rsidP="002C28A1">
      <w:pPr>
        <w:rPr>
          <w:rFonts w:ascii="Times New Roman" w:hAnsi="Times New Roman"/>
          <w:b/>
          <w:u w:val="single"/>
        </w:rPr>
      </w:pPr>
    </w:p>
    <w:p w14:paraId="2CBC7AB0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 intermediate literal reading comprehension</w:t>
      </w:r>
    </w:p>
    <w:p w14:paraId="55BB73A7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High-intermediate interpretive reading comprehensive</w:t>
      </w:r>
    </w:p>
    <w:p w14:paraId="1350A39D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High-intermediate reading interpretation using textual support</w:t>
      </w:r>
    </w:p>
    <w:p w14:paraId="17A17EA0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High-intermediate fiction and non-fiction texts</w:t>
      </w:r>
    </w:p>
    <w:p w14:paraId="298389A2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High-intermediate vocabulary through context clues</w:t>
      </w:r>
    </w:p>
    <w:p w14:paraId="3643C699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Dictionary skills</w:t>
      </w:r>
    </w:p>
    <w:p w14:paraId="61269EA4" w14:textId="77777777" w:rsidR="002C28A1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Summarizing</w:t>
      </w:r>
    </w:p>
    <w:p w14:paraId="21A0E939" w14:textId="77777777" w:rsidR="002C28A1" w:rsidRPr="009C138A" w:rsidRDefault="002C28A1" w:rsidP="002C28A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Skimming and scanning</w:t>
      </w:r>
    </w:p>
    <w:p w14:paraId="351FFBE9" w14:textId="77777777" w:rsidR="002C28A1" w:rsidRDefault="002C28A1" w:rsidP="002C28A1">
      <w:pPr>
        <w:rPr>
          <w:rFonts w:ascii="Times New Roman" w:hAnsi="Times New Roman"/>
        </w:rPr>
      </w:pPr>
    </w:p>
    <w:p w14:paraId="270FE912" w14:textId="77777777" w:rsidR="002C28A1" w:rsidRDefault="002C28A1" w:rsidP="002C28A1">
      <w:pPr>
        <w:rPr>
          <w:rFonts w:ascii="Times New Roman" w:hAnsi="Times New Roman"/>
        </w:rPr>
      </w:pPr>
    </w:p>
    <w:p w14:paraId="286D1FB2" w14:textId="77777777" w:rsidR="002C28A1" w:rsidRDefault="002C28A1" w:rsidP="002C28A1">
      <w:pPr>
        <w:rPr>
          <w:rFonts w:ascii="Times New Roman" w:hAnsi="Times New Roman"/>
        </w:rPr>
      </w:pPr>
    </w:p>
    <w:p w14:paraId="7D65C66D" w14:textId="77777777" w:rsidR="002C28A1" w:rsidRDefault="002C28A1" w:rsidP="002C28A1">
      <w:pPr>
        <w:rPr>
          <w:rFonts w:ascii="Times New Roman" w:hAnsi="Times New Roman"/>
        </w:rPr>
      </w:pPr>
    </w:p>
    <w:p w14:paraId="447A50D6" w14:textId="77777777" w:rsidR="002C28A1" w:rsidRDefault="00371C28" w:rsidP="00492B8C">
      <w:r w:rsidRPr="00371C28">
        <w:rPr>
          <w:rFonts w:asciiTheme="majorBidi" w:hAnsiTheme="majorBidi" w:cstheme="majorBidi"/>
        </w:rPr>
        <w:t>April 2021, BA</w:t>
      </w:r>
    </w:p>
    <w:sectPr w:rsidR="002C28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7B54"/>
    <w:multiLevelType w:val="hybridMultilevel"/>
    <w:tmpl w:val="419C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A1"/>
    <w:rsid w:val="00030785"/>
    <w:rsid w:val="00114C43"/>
    <w:rsid w:val="001D5794"/>
    <w:rsid w:val="002C28A1"/>
    <w:rsid w:val="0030453F"/>
    <w:rsid w:val="003206FA"/>
    <w:rsid w:val="00371C28"/>
    <w:rsid w:val="00385B63"/>
    <w:rsid w:val="00492B8C"/>
    <w:rsid w:val="004C268B"/>
    <w:rsid w:val="004E1532"/>
    <w:rsid w:val="00561A4D"/>
    <w:rsid w:val="006350F6"/>
    <w:rsid w:val="009E0182"/>
    <w:rsid w:val="00B50230"/>
    <w:rsid w:val="00BC6853"/>
    <w:rsid w:val="00CB4C93"/>
    <w:rsid w:val="00D23EBC"/>
    <w:rsid w:val="00D47FD7"/>
    <w:rsid w:val="00E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FAAD"/>
  <w15:docId w15:val="{6584F017-1FE0-44F3-86BC-99DDE52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C28A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Bradley Dixon</cp:lastModifiedBy>
  <cp:revision>3</cp:revision>
  <dcterms:created xsi:type="dcterms:W3CDTF">2021-05-11T15:26:00Z</dcterms:created>
  <dcterms:modified xsi:type="dcterms:W3CDTF">2023-06-06T13:57:00Z</dcterms:modified>
</cp:coreProperties>
</file>