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305B" w14:textId="77777777" w:rsidR="00911159" w:rsidRPr="00212BE1" w:rsidRDefault="002A282B" w:rsidP="00911159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Mohawk Valley Community College</w:t>
      </w:r>
    </w:p>
    <w:p w14:paraId="3DF129CB" w14:textId="77777777" w:rsidR="002A282B" w:rsidRPr="00212BE1" w:rsidRDefault="002A282B" w:rsidP="009111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Course Outline</w:t>
      </w:r>
    </w:p>
    <w:p w14:paraId="67DD251D" w14:textId="77777777" w:rsidR="00911159" w:rsidRDefault="00911159" w:rsidP="00911159">
      <w:pPr>
        <w:rPr>
          <w:b/>
        </w:rPr>
      </w:pPr>
    </w:p>
    <w:p w14:paraId="29E5B79B" w14:textId="77777777" w:rsidR="00911159" w:rsidRPr="005A5504" w:rsidRDefault="00911159" w:rsidP="00911159">
      <w:pPr>
        <w:rPr>
          <w:rFonts w:ascii="Times New Roman" w:hAnsi="Times New Roman" w:cs="Times New Roman"/>
          <w:b/>
          <w:bCs/>
        </w:rPr>
      </w:pPr>
      <w:r w:rsidRPr="005A5504">
        <w:rPr>
          <w:rFonts w:ascii="Times New Roman" w:hAnsi="Times New Roman" w:cs="Times New Roman"/>
          <w:b/>
          <w:bCs/>
        </w:rPr>
        <w:t>SL120</w:t>
      </w:r>
      <w:r w:rsidR="006C402A">
        <w:rPr>
          <w:rFonts w:ascii="Times New Roman" w:hAnsi="Times New Roman" w:cs="Times New Roman"/>
          <w:b/>
          <w:bCs/>
        </w:rPr>
        <w:t xml:space="preserve"> </w:t>
      </w:r>
      <w:r w:rsidRPr="005A5504">
        <w:rPr>
          <w:rFonts w:ascii="Times New Roman" w:hAnsi="Times New Roman" w:cs="Times New Roman"/>
          <w:b/>
          <w:bCs/>
        </w:rPr>
        <w:t>Pronunciation in Practice</w:t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F5726C">
        <w:rPr>
          <w:rFonts w:ascii="Times New Roman" w:hAnsi="Times New Roman" w:cs="Times New Roman"/>
          <w:b/>
          <w:bCs/>
        </w:rPr>
        <w:tab/>
      </w:r>
      <w:r w:rsidR="000F75E0">
        <w:rPr>
          <w:rFonts w:ascii="Times New Roman" w:hAnsi="Times New Roman" w:cs="Times New Roman"/>
          <w:b/>
          <w:bCs/>
        </w:rPr>
        <w:t>C-4, Cr-4</w:t>
      </w:r>
    </w:p>
    <w:p w14:paraId="6CC188A0" w14:textId="77777777" w:rsidR="00911159" w:rsidRPr="005A5504" w:rsidRDefault="00911159" w:rsidP="00911159">
      <w:pPr>
        <w:rPr>
          <w:rFonts w:ascii="Times New Roman" w:hAnsi="Times New Roman" w:cs="Times New Roman"/>
          <w:b/>
          <w:bCs/>
        </w:rPr>
      </w:pPr>
    </w:p>
    <w:p w14:paraId="57A361BA" w14:textId="77777777" w:rsidR="00911159" w:rsidRPr="002A282B" w:rsidRDefault="00911159" w:rsidP="00911159">
      <w:pPr>
        <w:rPr>
          <w:rFonts w:ascii="Times New Roman" w:hAnsi="Times New Roman" w:cs="Times New Roman"/>
        </w:rPr>
      </w:pPr>
      <w:r w:rsidRPr="005A5504">
        <w:rPr>
          <w:rFonts w:ascii="Times New Roman" w:hAnsi="Times New Roman" w:cs="Times New Roman"/>
          <w:b/>
          <w:bCs/>
          <w:u w:val="single"/>
        </w:rPr>
        <w:t>Course Description</w:t>
      </w:r>
      <w:r w:rsidR="002A282B">
        <w:rPr>
          <w:rFonts w:ascii="Times New Roman" w:hAnsi="Times New Roman" w:cs="Times New Roman"/>
          <w:b/>
          <w:bCs/>
        </w:rPr>
        <w:t>:</w:t>
      </w:r>
    </w:p>
    <w:p w14:paraId="31E9034C" w14:textId="77777777" w:rsidR="00911159" w:rsidRPr="005A5504" w:rsidRDefault="00911159" w:rsidP="00911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3305592" w14:textId="77777777" w:rsidR="00911159" w:rsidRPr="005A5504" w:rsidRDefault="00911159" w:rsidP="00911159">
      <w:pPr>
        <w:rPr>
          <w:rFonts w:ascii="Times New Roman" w:hAnsi="Times New Roman" w:cs="Times New Roman"/>
        </w:rPr>
      </w:pPr>
      <w:r w:rsidRPr="008B66F9">
        <w:rPr>
          <w:rFonts w:ascii="Times New Roman" w:hAnsi="Times New Roman" w:cs="Times New Roman"/>
        </w:rPr>
        <w:t xml:space="preserve">This course teaches non-native English speakers the fundamentals of American English pronunciation.  Emphasis is </w:t>
      </w:r>
      <w:r>
        <w:rPr>
          <w:rFonts w:ascii="Times New Roman" w:hAnsi="Times New Roman" w:cs="Times New Roman"/>
        </w:rPr>
        <w:t xml:space="preserve">placed </w:t>
      </w:r>
      <w:r w:rsidRPr="008B66F9">
        <w:rPr>
          <w:rFonts w:ascii="Times New Roman" w:hAnsi="Times New Roman" w:cs="Times New Roman"/>
        </w:rPr>
        <w:t>on the pronunciation of language in real speaking contexts to improve oral comprehensibility of speech through intensive practice of stress, rhythm, and intonation.</w:t>
      </w:r>
    </w:p>
    <w:p w14:paraId="004FAF83" w14:textId="77777777" w:rsidR="00911159" w:rsidRPr="005A5504" w:rsidRDefault="00911159" w:rsidP="00911159">
      <w:pPr>
        <w:rPr>
          <w:rFonts w:ascii="Times New Roman" w:hAnsi="Times New Roman" w:cs="Times New Roman"/>
        </w:rPr>
      </w:pPr>
    </w:p>
    <w:p w14:paraId="0C0CF688" w14:textId="77777777" w:rsidR="00911159" w:rsidRPr="00944E92" w:rsidRDefault="00911159" w:rsidP="00911159">
      <w:pPr>
        <w:rPr>
          <w:rFonts w:ascii="Times New Roman" w:hAnsi="Times New Roman" w:cs="Times New Roman"/>
          <w:b/>
          <w:bCs/>
        </w:rPr>
      </w:pPr>
      <w:r w:rsidRPr="005A5504">
        <w:rPr>
          <w:rFonts w:ascii="Times New Roman" w:hAnsi="Times New Roman" w:cs="Times New Roman"/>
          <w:b/>
          <w:bCs/>
          <w:u w:val="single"/>
        </w:rPr>
        <w:t>Prerequisite</w:t>
      </w:r>
      <w:r w:rsidR="002A282B">
        <w:rPr>
          <w:rFonts w:ascii="Times New Roman" w:hAnsi="Times New Roman" w:cs="Times New Roman"/>
          <w:b/>
          <w:bCs/>
        </w:rPr>
        <w:t>:</w:t>
      </w:r>
      <w:r w:rsidR="00944E9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A minimum grade of </w:t>
      </w:r>
      <w:r w:rsidR="00F5726C">
        <w:rPr>
          <w:rFonts w:ascii="Times New Roman" w:hAnsi="Times New Roman" w:cs="Times New Roman"/>
        </w:rPr>
        <w:t>“</w:t>
      </w:r>
      <w:r w:rsidRPr="008B66F9">
        <w:rPr>
          <w:rFonts w:ascii="Times New Roman" w:hAnsi="Times New Roman" w:cs="Times New Roman"/>
        </w:rPr>
        <w:t>C</w:t>
      </w:r>
      <w:r w:rsidR="00F5726C">
        <w:rPr>
          <w:rFonts w:ascii="Times New Roman" w:hAnsi="Times New Roman" w:cs="Times New Roman"/>
        </w:rPr>
        <w:t>”</w:t>
      </w:r>
      <w:r w:rsidRPr="008B66F9">
        <w:rPr>
          <w:rFonts w:ascii="Times New Roman" w:hAnsi="Times New Roman" w:cs="Times New Roman"/>
        </w:rPr>
        <w:t xml:space="preserve"> </w:t>
      </w:r>
      <w:r w:rsidR="00587BF3">
        <w:rPr>
          <w:rFonts w:ascii="Times New Roman" w:hAnsi="Times New Roman" w:cs="Times New Roman"/>
        </w:rPr>
        <w:t xml:space="preserve">in SL 102 </w:t>
      </w:r>
      <w:r>
        <w:rPr>
          <w:rFonts w:ascii="Times New Roman" w:hAnsi="Times New Roman" w:cs="Times New Roman"/>
        </w:rPr>
        <w:t xml:space="preserve">ESL2: Beginning English Skills 2 or </w:t>
      </w:r>
      <w:r w:rsidR="00587BF3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appropr</w:t>
      </w:r>
      <w:r w:rsidR="00587BF3">
        <w:rPr>
          <w:rFonts w:ascii="Times New Roman" w:hAnsi="Times New Roman" w:cs="Times New Roman"/>
        </w:rPr>
        <w:t xml:space="preserve">iate </w:t>
      </w:r>
      <w:r>
        <w:rPr>
          <w:rFonts w:ascii="Times New Roman" w:hAnsi="Times New Roman" w:cs="Times New Roman"/>
        </w:rPr>
        <w:t>placement test result</w:t>
      </w:r>
      <w:r w:rsidRPr="008B66F9">
        <w:rPr>
          <w:rFonts w:ascii="Times New Roman" w:hAnsi="Times New Roman" w:cs="Times New Roman"/>
        </w:rPr>
        <w:t>.</w:t>
      </w:r>
    </w:p>
    <w:p w14:paraId="685A6CE3" w14:textId="77777777" w:rsidR="00911159" w:rsidRPr="005A5504" w:rsidRDefault="00911159" w:rsidP="00911159">
      <w:pPr>
        <w:rPr>
          <w:rFonts w:ascii="Times New Roman" w:hAnsi="Times New Roman" w:cs="Times New Roman"/>
        </w:rPr>
      </w:pPr>
    </w:p>
    <w:p w14:paraId="7010327E" w14:textId="77777777" w:rsidR="00911159" w:rsidRPr="002A282B" w:rsidRDefault="00911159" w:rsidP="00911159">
      <w:pPr>
        <w:rPr>
          <w:rFonts w:ascii="Times New Roman" w:hAnsi="Times New Roman" w:cs="Times New Roman"/>
          <w:b/>
        </w:rPr>
      </w:pPr>
      <w:r w:rsidRPr="005A5504">
        <w:rPr>
          <w:rFonts w:ascii="Times New Roman" w:hAnsi="Times New Roman" w:cs="Times New Roman"/>
          <w:b/>
          <w:u w:val="single"/>
        </w:rPr>
        <w:t>Student Learning Outcomes</w:t>
      </w:r>
      <w:r w:rsidR="002A282B">
        <w:rPr>
          <w:rFonts w:ascii="Times New Roman" w:hAnsi="Times New Roman" w:cs="Times New Roman"/>
          <w:b/>
        </w:rPr>
        <w:t>:</w:t>
      </w:r>
    </w:p>
    <w:p w14:paraId="386E0E39" w14:textId="77777777" w:rsidR="00911159" w:rsidRPr="005A5504" w:rsidRDefault="00911159" w:rsidP="00911159">
      <w:pPr>
        <w:rPr>
          <w:rFonts w:ascii="Times New Roman" w:hAnsi="Times New Roman" w:cs="Times New Roman"/>
          <w:b/>
        </w:rPr>
      </w:pPr>
    </w:p>
    <w:p w14:paraId="712483AF" w14:textId="77777777" w:rsidR="00911159" w:rsidRPr="005A5504" w:rsidRDefault="00911159" w:rsidP="00587BF3">
      <w:pPr>
        <w:rPr>
          <w:rFonts w:ascii="Times New Roman" w:hAnsi="Times New Roman" w:cs="Times New Roman"/>
        </w:rPr>
      </w:pPr>
      <w:r w:rsidRPr="005A5504">
        <w:rPr>
          <w:rFonts w:ascii="Times New Roman" w:hAnsi="Times New Roman" w:cs="Times New Roman"/>
        </w:rPr>
        <w:t>At the end of the course, the student will</w:t>
      </w:r>
    </w:p>
    <w:p w14:paraId="20DCCEC1" w14:textId="77777777" w:rsidR="00911159" w:rsidRPr="005A5504" w:rsidRDefault="00911159" w:rsidP="00911159">
      <w:pPr>
        <w:ind w:left="720"/>
        <w:rPr>
          <w:rFonts w:ascii="Times New Roman" w:hAnsi="Times New Roman" w:cs="Times New Roman"/>
        </w:rPr>
      </w:pPr>
    </w:p>
    <w:p w14:paraId="51F49775" w14:textId="77777777" w:rsidR="002A282B" w:rsidRDefault="00911159" w:rsidP="002A282B">
      <w:pPr>
        <w:ind w:left="630" w:hanging="27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 xml:space="preserve">1.  </w:t>
      </w:r>
      <w:r w:rsidR="002F2C14" w:rsidRPr="002F2C14">
        <w:rPr>
          <w:rFonts w:ascii="Times New Roman" w:hAnsi="Times New Roman" w:cs="Times New Roman"/>
        </w:rPr>
        <w:t>Apply correct pronunciation of most common letter/phonemic combinations</w:t>
      </w:r>
      <w:r w:rsidR="002A282B">
        <w:rPr>
          <w:rFonts w:ascii="Times New Roman" w:hAnsi="Times New Roman" w:cs="Times New Roman"/>
        </w:rPr>
        <w:t xml:space="preserve"> in Standard</w:t>
      </w:r>
    </w:p>
    <w:p w14:paraId="2F633913" w14:textId="77777777" w:rsidR="00911159" w:rsidRPr="002F2C14" w:rsidRDefault="002A282B" w:rsidP="002A282B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2C14" w:rsidRPr="002F2C14">
        <w:rPr>
          <w:rFonts w:ascii="Times New Roman" w:hAnsi="Times New Roman" w:cs="Times New Roman"/>
        </w:rPr>
        <w:t>American English</w:t>
      </w:r>
    </w:p>
    <w:p w14:paraId="0C915204" w14:textId="77777777" w:rsidR="002F2C14" w:rsidRPr="002F2C14" w:rsidRDefault="00911159" w:rsidP="002F2C14">
      <w:pPr>
        <w:ind w:left="36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 xml:space="preserve">2.  </w:t>
      </w:r>
      <w:r w:rsidR="002F2C14" w:rsidRPr="002F2C14">
        <w:rPr>
          <w:rFonts w:ascii="Times New Roman" w:hAnsi="Times New Roman" w:cs="Times New Roman"/>
        </w:rPr>
        <w:t>Apply correct pronunciation and differentiation of minimal pairs.</w:t>
      </w:r>
    </w:p>
    <w:p w14:paraId="3E041B33" w14:textId="77777777" w:rsidR="00911159" w:rsidRPr="002F2C14" w:rsidRDefault="00911159" w:rsidP="00587BF3">
      <w:pPr>
        <w:ind w:left="720" w:hanging="36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 xml:space="preserve">3.  </w:t>
      </w:r>
      <w:r w:rsidR="002F2C14" w:rsidRPr="002F2C14">
        <w:rPr>
          <w:rFonts w:ascii="Times New Roman" w:hAnsi="Times New Roman" w:cs="Times New Roman"/>
        </w:rPr>
        <w:t>Apply correct pronunciation of word combinations and clusters</w:t>
      </w:r>
    </w:p>
    <w:p w14:paraId="3E9452C3" w14:textId="77777777" w:rsidR="002F2C14" w:rsidRPr="002F2C14" w:rsidRDefault="002F2C14" w:rsidP="002F2C14">
      <w:pPr>
        <w:ind w:firstLine="36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>4.</w:t>
      </w:r>
      <w:r w:rsidR="00911159" w:rsidRPr="002F2C14">
        <w:rPr>
          <w:rFonts w:ascii="Times New Roman" w:hAnsi="Times New Roman" w:cs="Times New Roman"/>
        </w:rPr>
        <w:t xml:space="preserve"> </w:t>
      </w:r>
      <w:r w:rsidRPr="002F2C14">
        <w:rPr>
          <w:rFonts w:ascii="Times New Roman" w:hAnsi="Times New Roman" w:cs="Times New Roman"/>
        </w:rPr>
        <w:t>Apply correct stress, rhythm, and intonation.</w:t>
      </w:r>
    </w:p>
    <w:p w14:paraId="5B37D782" w14:textId="77777777" w:rsidR="00911159" w:rsidRPr="002F2C14" w:rsidRDefault="00911159" w:rsidP="00587BF3">
      <w:pPr>
        <w:ind w:left="720" w:hanging="360"/>
        <w:rPr>
          <w:rFonts w:ascii="Times New Roman" w:hAnsi="Times New Roman" w:cs="Times New Roman"/>
        </w:rPr>
      </w:pPr>
      <w:r w:rsidRPr="002F2C14">
        <w:rPr>
          <w:rFonts w:ascii="Times New Roman" w:hAnsi="Times New Roman" w:cs="Times New Roman"/>
        </w:rPr>
        <w:t xml:space="preserve">5.  </w:t>
      </w:r>
      <w:r w:rsidR="002F2C14" w:rsidRPr="002F2C14">
        <w:rPr>
          <w:rFonts w:ascii="Times New Roman" w:hAnsi="Times New Roman" w:cs="Times New Roman"/>
        </w:rPr>
        <w:t>Use fluidity in conversation.</w:t>
      </w:r>
    </w:p>
    <w:p w14:paraId="085379CF" w14:textId="77777777" w:rsidR="00911159" w:rsidRPr="002F2C14" w:rsidRDefault="00911159" w:rsidP="00587BF3">
      <w:pPr>
        <w:ind w:left="720" w:hanging="360"/>
        <w:rPr>
          <w:rFonts w:ascii="Times New Roman" w:hAnsi="Times New Roman" w:cs="Times New Roman"/>
          <w:b/>
          <w:u w:val="single"/>
        </w:rPr>
      </w:pPr>
      <w:r w:rsidRPr="002F2C14">
        <w:rPr>
          <w:rFonts w:ascii="Times New Roman" w:hAnsi="Times New Roman" w:cs="Times New Roman"/>
        </w:rPr>
        <w:t xml:space="preserve">6.  </w:t>
      </w:r>
      <w:r w:rsidR="002F2C14" w:rsidRPr="002F2C14">
        <w:rPr>
          <w:rFonts w:ascii="Times New Roman" w:hAnsi="Times New Roman" w:cs="Times New Roman"/>
        </w:rPr>
        <w:t>Apply correct pronunciation in different settings and contexts.</w:t>
      </w:r>
    </w:p>
    <w:p w14:paraId="0574BD0A" w14:textId="77777777" w:rsidR="00911159" w:rsidRDefault="00911159" w:rsidP="00911159">
      <w:pPr>
        <w:rPr>
          <w:b/>
          <w:u w:val="single"/>
        </w:rPr>
      </w:pPr>
    </w:p>
    <w:p w14:paraId="6A84DD01" w14:textId="77777777" w:rsidR="00911159" w:rsidRDefault="00911159" w:rsidP="00911159">
      <w:pPr>
        <w:rPr>
          <w:b/>
          <w:u w:val="single"/>
        </w:rPr>
      </w:pPr>
    </w:p>
    <w:p w14:paraId="061F6E4C" w14:textId="77777777" w:rsidR="00911159" w:rsidRDefault="00911159" w:rsidP="0091115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Major Topics</w:t>
      </w:r>
      <w:r w:rsidRPr="002A282B">
        <w:rPr>
          <w:rFonts w:ascii="Times New Roman" w:hAnsi="Times New Roman" w:cs="Times New Roman"/>
          <w:b/>
        </w:rPr>
        <w:t>:</w:t>
      </w:r>
    </w:p>
    <w:p w14:paraId="7ED7018B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Vowel sounds</w:t>
      </w:r>
    </w:p>
    <w:p w14:paraId="19632A95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Consonant sounds</w:t>
      </w:r>
    </w:p>
    <w:p w14:paraId="0C655DFD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Word and sentence stress</w:t>
      </w:r>
    </w:p>
    <w:p w14:paraId="27D36DCE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Sentence rhythm</w:t>
      </w:r>
    </w:p>
    <w:p w14:paraId="752848D5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Word and sentence intonation</w:t>
      </w:r>
    </w:p>
    <w:p w14:paraId="257EFAC8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Minimal pairs</w:t>
      </w:r>
    </w:p>
    <w:p w14:paraId="1367979C" w14:textId="77777777" w:rsidR="00911159" w:rsidRPr="00CC2D30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Fluidity</w:t>
      </w:r>
    </w:p>
    <w:p w14:paraId="0830040E" w14:textId="77777777" w:rsidR="00911159" w:rsidRPr="00B81FB3" w:rsidRDefault="00911159" w:rsidP="00911159">
      <w:pPr>
        <w:numPr>
          <w:ilvl w:val="0"/>
          <w:numId w:val="1"/>
        </w:numPr>
      </w:pPr>
      <w:r>
        <w:rPr>
          <w:rFonts w:ascii="Times New Roman" w:hAnsi="Times New Roman" w:cs="Times New Roman"/>
        </w:rPr>
        <w:t>Oral pragmatics</w:t>
      </w:r>
    </w:p>
    <w:p w14:paraId="35185265" w14:textId="77777777" w:rsidR="00911159" w:rsidRDefault="00911159" w:rsidP="00911159">
      <w:pPr>
        <w:spacing w:line="480" w:lineRule="auto"/>
        <w:rPr>
          <w:rFonts w:ascii="Times New Roman" w:hAnsi="Times New Roman" w:cs="Times New Roman"/>
        </w:rPr>
      </w:pPr>
    </w:p>
    <w:p w14:paraId="011DC735" w14:textId="77777777" w:rsidR="00212BE1" w:rsidRDefault="00212BE1" w:rsidP="00911159">
      <w:pPr>
        <w:spacing w:line="480" w:lineRule="auto"/>
        <w:rPr>
          <w:rFonts w:ascii="Times New Roman" w:hAnsi="Times New Roman" w:cs="Times New Roman"/>
        </w:rPr>
      </w:pPr>
    </w:p>
    <w:p w14:paraId="6E6FFFE9" w14:textId="77777777" w:rsidR="00A40020" w:rsidRDefault="007051C7" w:rsidP="00DA74DB">
      <w:pPr>
        <w:spacing w:line="480" w:lineRule="auto"/>
      </w:pPr>
      <w:r w:rsidRPr="007051C7">
        <w:rPr>
          <w:rFonts w:asciiTheme="majorBidi" w:hAnsiTheme="majorBidi" w:cstheme="majorBidi"/>
        </w:rPr>
        <w:t>April 2021, BA</w:t>
      </w:r>
    </w:p>
    <w:sectPr w:rsidR="00A40020" w:rsidSect="0050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741C"/>
    <w:multiLevelType w:val="hybridMultilevel"/>
    <w:tmpl w:val="48FE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7215"/>
    <w:multiLevelType w:val="hybridMultilevel"/>
    <w:tmpl w:val="546C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2085">
    <w:abstractNumId w:val="0"/>
  </w:num>
  <w:num w:numId="2" w16cid:durableId="154201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59"/>
    <w:rsid w:val="000F75E0"/>
    <w:rsid w:val="00212BE1"/>
    <w:rsid w:val="002A282B"/>
    <w:rsid w:val="002F2C14"/>
    <w:rsid w:val="004E1532"/>
    <w:rsid w:val="00576C8A"/>
    <w:rsid w:val="00581EC3"/>
    <w:rsid w:val="00587BF3"/>
    <w:rsid w:val="006738A9"/>
    <w:rsid w:val="006C402A"/>
    <w:rsid w:val="007051C7"/>
    <w:rsid w:val="00721F83"/>
    <w:rsid w:val="00911159"/>
    <w:rsid w:val="00944E92"/>
    <w:rsid w:val="009E0182"/>
    <w:rsid w:val="00DA74DB"/>
    <w:rsid w:val="00DC1192"/>
    <w:rsid w:val="00E54CB5"/>
    <w:rsid w:val="00F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399F"/>
  <w15:docId w15:val="{39445115-19C9-40C5-9368-A468CB1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59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cp:lastPrinted>2017-02-02T13:27:00Z</cp:lastPrinted>
  <dcterms:created xsi:type="dcterms:W3CDTF">2021-05-11T15:28:00Z</dcterms:created>
  <dcterms:modified xsi:type="dcterms:W3CDTF">2023-06-06T13:58:00Z</dcterms:modified>
</cp:coreProperties>
</file>