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4AF5" w14:textId="77777777" w:rsidR="000A4E24" w:rsidRPr="00450FB8" w:rsidRDefault="00450FB8" w:rsidP="005627F9">
      <w:pPr>
        <w:tabs>
          <w:tab w:val="center" w:pos="4680"/>
        </w:tabs>
        <w:jc w:val="center"/>
        <w:rPr>
          <w:b/>
        </w:rPr>
      </w:pPr>
      <w:r w:rsidRPr="00450FB8">
        <w:rPr>
          <w:b/>
        </w:rPr>
        <w:t>Mohawk Valley Community College</w:t>
      </w:r>
    </w:p>
    <w:p w14:paraId="26AC6B0D" w14:textId="77777777" w:rsidR="002518F1" w:rsidRDefault="000A4E24" w:rsidP="00530A40">
      <w:pPr>
        <w:tabs>
          <w:tab w:val="center" w:pos="4680"/>
        </w:tabs>
        <w:jc w:val="center"/>
        <w:rPr>
          <w:b/>
        </w:rPr>
      </w:pPr>
      <w:r w:rsidRPr="00450FB8">
        <w:rPr>
          <w:b/>
        </w:rPr>
        <w:t>Course Outline</w:t>
      </w:r>
    </w:p>
    <w:p w14:paraId="3F93A797" w14:textId="77777777" w:rsidR="00530A40" w:rsidRDefault="00530A40" w:rsidP="00530A40">
      <w:pPr>
        <w:tabs>
          <w:tab w:val="center" w:pos="4680"/>
        </w:tabs>
        <w:jc w:val="center"/>
        <w:rPr>
          <w:b/>
        </w:rPr>
      </w:pPr>
    </w:p>
    <w:p w14:paraId="1E912BD7" w14:textId="77777777" w:rsidR="003940AE" w:rsidRDefault="00530A40" w:rsidP="003940AE">
      <w:r>
        <w:rPr>
          <w:b/>
        </w:rPr>
        <w:t xml:space="preserve">Course Title:  </w:t>
      </w:r>
      <w:r w:rsidR="00450FB8">
        <w:rPr>
          <w:b/>
        </w:rPr>
        <w:t xml:space="preserve">SP191 </w:t>
      </w:r>
      <w:r w:rsidR="00215CA9">
        <w:rPr>
          <w:b/>
        </w:rPr>
        <w:t>Review Spanish</w:t>
      </w:r>
      <w:r w:rsidR="00215CA9" w:rsidRPr="006E7577">
        <w:rPr>
          <w:b/>
        </w:rPr>
        <w:t xml:space="preserve"> </w:t>
      </w:r>
      <w:r w:rsidR="00450FB8">
        <w:rPr>
          <w:b/>
        </w:rPr>
        <w:t>1</w:t>
      </w:r>
      <w:r>
        <w:tab/>
      </w:r>
      <w:r>
        <w:tab/>
      </w:r>
      <w:r w:rsidR="00450FB8">
        <w:tab/>
      </w:r>
      <w:r w:rsidR="00450FB8">
        <w:tab/>
      </w:r>
      <w:r w:rsidR="00450FB8">
        <w:tab/>
      </w:r>
      <w:r w:rsidR="00450FB8">
        <w:tab/>
      </w:r>
      <w:r w:rsidR="003940AE" w:rsidRPr="00450FB8">
        <w:rPr>
          <w:b/>
        </w:rPr>
        <w:t>C-3, CR-3</w:t>
      </w:r>
    </w:p>
    <w:p w14:paraId="424BA4BB" w14:textId="77777777" w:rsidR="003940AE" w:rsidRPr="00530A40" w:rsidRDefault="003940AE" w:rsidP="003940AE">
      <w:pPr>
        <w:rPr>
          <w:sz w:val="16"/>
          <w:szCs w:val="16"/>
        </w:rPr>
      </w:pPr>
    </w:p>
    <w:p w14:paraId="6AFB7AAA" w14:textId="77777777" w:rsidR="003940AE" w:rsidRDefault="003940AE" w:rsidP="003940AE">
      <w:pPr>
        <w:rPr>
          <w:b/>
          <w:u w:val="single"/>
        </w:rPr>
      </w:pPr>
      <w:r w:rsidRPr="00D41B28">
        <w:rPr>
          <w:b/>
          <w:u w:val="single"/>
        </w:rPr>
        <w:t>Course Description</w:t>
      </w:r>
      <w:r w:rsidRPr="00530A40">
        <w:rPr>
          <w:b/>
        </w:rPr>
        <w:t>:</w:t>
      </w:r>
    </w:p>
    <w:p w14:paraId="4C9DB8B4" w14:textId="77777777" w:rsidR="00D41B28" w:rsidRPr="00530A40" w:rsidRDefault="00D41B28" w:rsidP="003940AE">
      <w:pPr>
        <w:rPr>
          <w:b/>
          <w:sz w:val="16"/>
          <w:szCs w:val="16"/>
          <w:u w:val="single"/>
        </w:rPr>
      </w:pPr>
    </w:p>
    <w:p w14:paraId="59C3AF6D" w14:textId="77777777" w:rsidR="003940AE" w:rsidRDefault="003940AE" w:rsidP="003940AE">
      <w:r>
        <w:t>This course continues the development of grammar, cultural understanding, reading, writing, and conversation skills and is presented at an accelerated pace.</w:t>
      </w:r>
    </w:p>
    <w:p w14:paraId="432DC0DD" w14:textId="77777777" w:rsidR="003940AE" w:rsidRPr="00530A40" w:rsidRDefault="003940AE" w:rsidP="003940AE">
      <w:pPr>
        <w:rPr>
          <w:sz w:val="16"/>
          <w:szCs w:val="16"/>
        </w:rPr>
      </w:pPr>
    </w:p>
    <w:p w14:paraId="4D4CB713" w14:textId="77777777" w:rsidR="003940AE" w:rsidRDefault="00530A40" w:rsidP="003940AE">
      <w:r>
        <w:rPr>
          <w:b/>
          <w:u w:val="single"/>
        </w:rPr>
        <w:t>Prerequisite</w:t>
      </w:r>
      <w:r w:rsidR="003940AE" w:rsidRPr="00530A40">
        <w:rPr>
          <w:b/>
          <w:sz w:val="16"/>
          <w:szCs w:val="16"/>
          <w:u w:val="single"/>
        </w:rPr>
        <w:t>:</w:t>
      </w:r>
      <w:r w:rsidR="003940AE" w:rsidRPr="00530A40">
        <w:rPr>
          <w:sz w:val="16"/>
          <w:szCs w:val="16"/>
        </w:rPr>
        <w:t xml:space="preserve"> </w:t>
      </w:r>
      <w:r>
        <w:t xml:space="preserve">  </w:t>
      </w:r>
      <w:r w:rsidR="003940AE">
        <w:t>Three years of Spanish instruction more than two years ago with a grade of B or better.</w:t>
      </w:r>
    </w:p>
    <w:p w14:paraId="1318371C" w14:textId="77777777" w:rsidR="003940AE" w:rsidRPr="00530A40" w:rsidRDefault="003940AE" w:rsidP="003940AE">
      <w:pPr>
        <w:rPr>
          <w:sz w:val="16"/>
          <w:szCs w:val="16"/>
        </w:rPr>
      </w:pPr>
    </w:p>
    <w:p w14:paraId="2306F388" w14:textId="77777777" w:rsidR="003940AE" w:rsidRPr="007C6419" w:rsidRDefault="003940AE" w:rsidP="003940AE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530A40">
        <w:rPr>
          <w:b/>
        </w:rPr>
        <w:t>:</w:t>
      </w:r>
    </w:p>
    <w:p w14:paraId="5CB97163" w14:textId="77777777" w:rsidR="003940AE" w:rsidRPr="00530A40" w:rsidRDefault="003940AE" w:rsidP="003940AE">
      <w:pPr>
        <w:rPr>
          <w:sz w:val="16"/>
          <w:szCs w:val="16"/>
        </w:rPr>
      </w:pPr>
    </w:p>
    <w:p w14:paraId="513FB9A8" w14:textId="77777777" w:rsidR="003940AE" w:rsidRDefault="003940AE" w:rsidP="003940AE">
      <w:r>
        <w:t>At the end of this course, the student will:</w:t>
      </w:r>
    </w:p>
    <w:p w14:paraId="14C241F1" w14:textId="77777777" w:rsidR="003940AE" w:rsidRDefault="003940AE" w:rsidP="003940AE"/>
    <w:p w14:paraId="7B688134" w14:textId="77777777" w:rsidR="003940AE" w:rsidRDefault="003940AE" w:rsidP="003940AE">
      <w:pPr>
        <w:ind w:left="720" w:hanging="360"/>
      </w:pPr>
      <w:r>
        <w:t>1.  Demonstrate knowledge of the fundamentals of Spanish grammar (morphology and syntax).</w:t>
      </w:r>
    </w:p>
    <w:p w14:paraId="7331B31B" w14:textId="77777777" w:rsidR="003940AE" w:rsidRDefault="003940AE" w:rsidP="003940AE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54B0FF87" w14:textId="77777777" w:rsidR="003940AE" w:rsidRDefault="003940AE" w:rsidP="003940AE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2547CD77" w14:textId="77777777" w:rsidR="003940AE" w:rsidRDefault="003940AE" w:rsidP="003940AE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4EA20587" w14:textId="77777777" w:rsidR="003940AE" w:rsidRDefault="003940AE" w:rsidP="003940AE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38BAE7D5" w14:textId="77777777" w:rsidR="003940AE" w:rsidRDefault="003940AE" w:rsidP="003940AE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755C9D68" w14:textId="77777777" w:rsidR="003940AE" w:rsidRDefault="003940AE" w:rsidP="003940AE">
      <w:pPr>
        <w:ind w:left="720" w:hanging="360"/>
      </w:pPr>
      <w:r>
        <w:t xml:space="preserve">7.   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7D0FA679" w14:textId="77777777" w:rsidR="003940AE" w:rsidRDefault="003940AE" w:rsidP="003940AE">
      <w:pPr>
        <w:ind w:firstLine="360"/>
      </w:pPr>
      <w:r>
        <w:t>8.   Acquire an acceptable pronunciation for speaking and reading aloud.</w:t>
      </w:r>
    </w:p>
    <w:p w14:paraId="5C726E5C" w14:textId="77777777" w:rsidR="003940AE" w:rsidRDefault="003940AE" w:rsidP="003940AE">
      <w:pPr>
        <w:ind w:left="720" w:hanging="360"/>
      </w:pPr>
      <w:r>
        <w:t>9.   Demonstrate this knowledge by being able to communicate through the four skills of listening, speaking, reading, and writing at an elementary proficiency level.</w:t>
      </w:r>
    </w:p>
    <w:p w14:paraId="10FE9B8B" w14:textId="77777777" w:rsidR="00F37A14" w:rsidRDefault="00F37A14" w:rsidP="00F37A14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12A1DCAB" w14:textId="77777777" w:rsidR="00F37A14" w:rsidRDefault="00F37A14" w:rsidP="00F37A14">
      <w:pPr>
        <w:pStyle w:val="ListParagraph"/>
        <w:ind w:left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669B564C" w14:textId="77777777" w:rsidR="00F37A14" w:rsidRDefault="00F37A14" w:rsidP="00F37A14"/>
    <w:p w14:paraId="704A9B11" w14:textId="77777777" w:rsidR="00F37A14" w:rsidRPr="00DD70AB" w:rsidRDefault="00F37A14" w:rsidP="00F37A14">
      <w:pPr>
        <w:ind w:firstLine="360"/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2D00A9BF" w14:textId="77777777" w:rsidR="00D41B28" w:rsidRDefault="00D41B28" w:rsidP="003940AE">
      <w:pPr>
        <w:ind w:left="720" w:hanging="360"/>
      </w:pPr>
    </w:p>
    <w:p w14:paraId="0D7CD490" w14:textId="77777777" w:rsidR="00D41B28" w:rsidRDefault="00D41B28" w:rsidP="003940AE">
      <w:pPr>
        <w:ind w:left="720" w:hanging="360"/>
      </w:pPr>
    </w:p>
    <w:p w14:paraId="08F3596E" w14:textId="77777777" w:rsidR="00D41B28" w:rsidRDefault="00D41B28" w:rsidP="003940AE">
      <w:pPr>
        <w:ind w:left="720" w:hanging="360"/>
      </w:pPr>
    </w:p>
    <w:p w14:paraId="7ABA7E84" w14:textId="77777777" w:rsidR="00530A40" w:rsidRDefault="00530A40" w:rsidP="003940AE">
      <w:pPr>
        <w:ind w:left="720" w:hanging="360"/>
      </w:pPr>
    </w:p>
    <w:p w14:paraId="5F947893" w14:textId="77777777" w:rsidR="00D41B28" w:rsidRDefault="00530A40" w:rsidP="003940AE">
      <w:pPr>
        <w:ind w:left="720" w:hanging="360"/>
      </w:pPr>
      <w:r>
        <w:t>March</w:t>
      </w:r>
      <w:r w:rsidR="00E93EBD">
        <w:t xml:space="preserve"> 2017/</w:t>
      </w:r>
      <w:proofErr w:type="spellStart"/>
      <w:r w:rsidR="00E93EBD">
        <w:t>rs</w:t>
      </w:r>
      <w:proofErr w:type="spellEnd"/>
    </w:p>
    <w:sectPr w:rsidR="00D41B28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791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94"/>
    <w:rsid w:val="000A4E24"/>
    <w:rsid w:val="00146F94"/>
    <w:rsid w:val="00215CA9"/>
    <w:rsid w:val="00230F3E"/>
    <w:rsid w:val="002518F1"/>
    <w:rsid w:val="00293FED"/>
    <w:rsid w:val="003940AE"/>
    <w:rsid w:val="00450FB8"/>
    <w:rsid w:val="00530A40"/>
    <w:rsid w:val="00561267"/>
    <w:rsid w:val="005627F9"/>
    <w:rsid w:val="005E166B"/>
    <w:rsid w:val="005E4D60"/>
    <w:rsid w:val="006E7577"/>
    <w:rsid w:val="00780E35"/>
    <w:rsid w:val="007C6419"/>
    <w:rsid w:val="007D0308"/>
    <w:rsid w:val="00881407"/>
    <w:rsid w:val="008F47E2"/>
    <w:rsid w:val="00A3274D"/>
    <w:rsid w:val="00B834A2"/>
    <w:rsid w:val="00BF6514"/>
    <w:rsid w:val="00D41B28"/>
    <w:rsid w:val="00E93EBD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771E1"/>
  <w14:defaultImageDpi w14:val="0"/>
  <w15:docId w15:val="{2BC346FC-E223-43DB-90B9-C751B9C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A1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SEQUENCE (SP191-192)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SEQUENCE (SP191-192)</dc:title>
  <dc:creator>administrator</dc:creator>
  <cp:lastModifiedBy>Bradley Dixon</cp:lastModifiedBy>
  <cp:revision>8</cp:revision>
  <cp:lastPrinted>2007-10-19T19:04:00Z</cp:lastPrinted>
  <dcterms:created xsi:type="dcterms:W3CDTF">2016-10-26T15:49:00Z</dcterms:created>
  <dcterms:modified xsi:type="dcterms:W3CDTF">2023-12-21T16:19:00Z</dcterms:modified>
</cp:coreProperties>
</file>