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5B91E" w14:textId="77777777" w:rsidR="00B3687B" w:rsidRPr="00EF664E" w:rsidRDefault="00EF664E" w:rsidP="00EE0582">
      <w:pPr>
        <w:tabs>
          <w:tab w:val="center" w:pos="4680"/>
        </w:tabs>
        <w:jc w:val="center"/>
        <w:rPr>
          <w:b/>
        </w:rPr>
      </w:pPr>
      <w:r>
        <w:rPr>
          <w:b/>
        </w:rPr>
        <w:t xml:space="preserve">Mohawk Valley </w:t>
      </w:r>
      <w:r w:rsidRPr="00FC4FB2">
        <w:rPr>
          <w:rStyle w:val="Strong"/>
        </w:rPr>
        <w:t>Community</w:t>
      </w:r>
      <w:r>
        <w:rPr>
          <w:b/>
        </w:rPr>
        <w:t xml:space="preserve"> College</w:t>
      </w:r>
    </w:p>
    <w:p w14:paraId="680B80C6" w14:textId="77777777" w:rsidR="00B3687B" w:rsidRPr="00EF664E" w:rsidRDefault="00B3687B" w:rsidP="00B3687B">
      <w:pPr>
        <w:tabs>
          <w:tab w:val="center" w:pos="4680"/>
        </w:tabs>
        <w:jc w:val="center"/>
        <w:rPr>
          <w:b/>
        </w:rPr>
      </w:pPr>
      <w:r w:rsidRPr="00EF664E">
        <w:rPr>
          <w:b/>
        </w:rPr>
        <w:t>Course Outline</w:t>
      </w:r>
    </w:p>
    <w:p w14:paraId="1C5813B5" w14:textId="77777777" w:rsidR="00B3687B" w:rsidRDefault="00B3687B" w:rsidP="00392FF7">
      <w:pPr>
        <w:rPr>
          <w:b/>
        </w:rPr>
      </w:pPr>
    </w:p>
    <w:p w14:paraId="79F8D02E" w14:textId="251A95E8" w:rsidR="00392FF7" w:rsidRDefault="009E059E" w:rsidP="00392FF7">
      <w:r>
        <w:rPr>
          <w:b/>
        </w:rPr>
        <w:t xml:space="preserve">Course Title: </w:t>
      </w:r>
      <w:r w:rsidR="00041B9E">
        <w:rPr>
          <w:b/>
        </w:rPr>
        <w:t xml:space="preserve">SP303 </w:t>
      </w:r>
      <w:r w:rsidR="00041B9E">
        <w:t>Modernism to Feminism in Spanish Classical Literature</w:t>
      </w:r>
      <w:r w:rsidR="00EF664E">
        <w:tab/>
      </w:r>
      <w:r w:rsidR="00392FF7" w:rsidRPr="00EF664E">
        <w:rPr>
          <w:b/>
        </w:rPr>
        <w:t>C-3, CR-3</w:t>
      </w:r>
    </w:p>
    <w:p w14:paraId="59577536" w14:textId="77777777" w:rsidR="00392FF7" w:rsidRPr="009E059E" w:rsidRDefault="00392FF7" w:rsidP="00392FF7">
      <w:pPr>
        <w:rPr>
          <w:sz w:val="16"/>
          <w:szCs w:val="16"/>
        </w:rPr>
      </w:pPr>
    </w:p>
    <w:p w14:paraId="0B38863E" w14:textId="77777777" w:rsidR="00392FF7" w:rsidRDefault="00392FF7" w:rsidP="00392FF7">
      <w:pPr>
        <w:rPr>
          <w:b/>
          <w:u w:val="single"/>
        </w:rPr>
      </w:pPr>
      <w:r w:rsidRPr="00B31C0A">
        <w:rPr>
          <w:b/>
          <w:u w:val="single"/>
        </w:rPr>
        <w:t>Course Description</w:t>
      </w:r>
      <w:r w:rsidRPr="009E059E">
        <w:rPr>
          <w:b/>
        </w:rPr>
        <w:t>:</w:t>
      </w:r>
    </w:p>
    <w:p w14:paraId="1282A209" w14:textId="77777777" w:rsidR="00392FF7" w:rsidRPr="009E059E" w:rsidRDefault="00392FF7" w:rsidP="00392FF7">
      <w:pPr>
        <w:rPr>
          <w:b/>
          <w:sz w:val="16"/>
          <w:szCs w:val="16"/>
          <w:u w:val="single"/>
        </w:rPr>
      </w:pPr>
    </w:p>
    <w:p w14:paraId="3E87B6DC" w14:textId="02D3979F" w:rsidR="008E3F48" w:rsidRDefault="00041B9E" w:rsidP="00392FF7">
      <w:r w:rsidRPr="00041B9E">
        <w:t>This course, taught in Spanish, provides an opportunity for students who wish to gain a deeper and more complex understanding of the modern literacy movements of Spanish literature. The authors and works studied in this course complement and solidify the students’ knowledge of the literary movements introduced in previous courses. This course also develops critical thinking and all major linguistic skills</w:t>
      </w:r>
      <w:r>
        <w:t>.</w:t>
      </w:r>
    </w:p>
    <w:p w14:paraId="7A18BA4E" w14:textId="77777777" w:rsidR="00041B9E" w:rsidRDefault="00041B9E" w:rsidP="00392FF7"/>
    <w:p w14:paraId="3911264A" w14:textId="77557A39" w:rsidR="00041B9E" w:rsidRDefault="00392FF7" w:rsidP="00041B9E">
      <w:r w:rsidRPr="00B31C0A">
        <w:rPr>
          <w:b/>
          <w:u w:val="single"/>
        </w:rPr>
        <w:t>Prerequisite</w:t>
      </w:r>
      <w:r w:rsidRPr="009E059E">
        <w:rPr>
          <w:b/>
        </w:rPr>
        <w:t>:</w:t>
      </w:r>
      <w:r w:rsidR="009E059E" w:rsidRPr="009E059E">
        <w:rPr>
          <w:b/>
        </w:rPr>
        <w:t xml:space="preserve">  </w:t>
      </w:r>
      <w:r w:rsidR="00041B9E">
        <w:t>SP301 Advanced Spanish 1 or SP302 Advanced Spanish</w:t>
      </w:r>
      <w:r w:rsidR="00041B9E">
        <w:t xml:space="preserve"> 2.</w:t>
      </w:r>
    </w:p>
    <w:p w14:paraId="5EA6D69F" w14:textId="0DFBFD1F" w:rsidR="00392FF7" w:rsidRPr="009E059E" w:rsidRDefault="00392FF7" w:rsidP="00041B9E">
      <w:pPr>
        <w:rPr>
          <w:sz w:val="16"/>
          <w:szCs w:val="16"/>
        </w:rPr>
      </w:pPr>
    </w:p>
    <w:p w14:paraId="41846E73" w14:textId="77777777" w:rsidR="00392FF7" w:rsidRDefault="00392FF7" w:rsidP="00392FF7">
      <w:pPr>
        <w:rPr>
          <w:b/>
          <w:u w:val="single"/>
        </w:rPr>
      </w:pPr>
      <w:r w:rsidRPr="007C6419">
        <w:rPr>
          <w:b/>
          <w:u w:val="single"/>
        </w:rPr>
        <w:t>Outcomes</w:t>
      </w:r>
      <w:r w:rsidRPr="009E059E">
        <w:rPr>
          <w:b/>
        </w:rPr>
        <w:t>:</w:t>
      </w:r>
    </w:p>
    <w:p w14:paraId="108DFFB5" w14:textId="77777777" w:rsidR="00392FF7" w:rsidRPr="009E059E" w:rsidRDefault="00392FF7" w:rsidP="00392FF7">
      <w:pPr>
        <w:rPr>
          <w:b/>
          <w:sz w:val="16"/>
          <w:szCs w:val="16"/>
          <w:u w:val="single"/>
        </w:rPr>
      </w:pPr>
    </w:p>
    <w:p w14:paraId="55841FA0" w14:textId="77777777" w:rsidR="00392FF7" w:rsidRDefault="00392FF7" w:rsidP="00392FF7"/>
    <w:p w14:paraId="75DBFD57" w14:textId="77777777" w:rsidR="00041B9E" w:rsidRDefault="00041B9E" w:rsidP="00392FF7"/>
    <w:p w14:paraId="48BE2593" w14:textId="77777777" w:rsidR="00FC4FB2" w:rsidRDefault="00FC4FB2" w:rsidP="00392FF7"/>
    <w:p w14:paraId="41B45A2F" w14:textId="77777777" w:rsidR="00FC4FB2" w:rsidRDefault="00FC4FB2" w:rsidP="00392FF7"/>
    <w:p w14:paraId="3EF4987D" w14:textId="5DD28AE2" w:rsidR="00813C6D" w:rsidRDefault="00041B9E" w:rsidP="00813C6D">
      <w:pPr>
        <w:ind w:firstLine="360"/>
      </w:pPr>
      <w:r>
        <w:t>July</w:t>
      </w:r>
      <w:r w:rsidR="008E3F48">
        <w:t xml:space="preserve"> 2024</w:t>
      </w:r>
    </w:p>
    <w:sectPr w:rsidR="00813C6D" w:rsidSect="007D030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3342B1"/>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58264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94"/>
    <w:rsid w:val="000250C8"/>
    <w:rsid w:val="00041B9E"/>
    <w:rsid w:val="00146F94"/>
    <w:rsid w:val="0016052A"/>
    <w:rsid w:val="001C0B1E"/>
    <w:rsid w:val="00264F46"/>
    <w:rsid w:val="00371A1F"/>
    <w:rsid w:val="00392FF7"/>
    <w:rsid w:val="00480389"/>
    <w:rsid w:val="00506139"/>
    <w:rsid w:val="005320D0"/>
    <w:rsid w:val="00536320"/>
    <w:rsid w:val="0056795E"/>
    <w:rsid w:val="005B6810"/>
    <w:rsid w:val="005E166B"/>
    <w:rsid w:val="006D1787"/>
    <w:rsid w:val="006E7577"/>
    <w:rsid w:val="007C6419"/>
    <w:rsid w:val="007D0308"/>
    <w:rsid w:val="00813C6D"/>
    <w:rsid w:val="008E3F48"/>
    <w:rsid w:val="00983CA2"/>
    <w:rsid w:val="0098648B"/>
    <w:rsid w:val="009B01ED"/>
    <w:rsid w:val="009D52B9"/>
    <w:rsid w:val="009E059E"/>
    <w:rsid w:val="009E6810"/>
    <w:rsid w:val="009F5E1E"/>
    <w:rsid w:val="00A3274D"/>
    <w:rsid w:val="00B31C0A"/>
    <w:rsid w:val="00B3687B"/>
    <w:rsid w:val="00B61D73"/>
    <w:rsid w:val="00BB5C3B"/>
    <w:rsid w:val="00CA0DF7"/>
    <w:rsid w:val="00CF4CF2"/>
    <w:rsid w:val="00D96DC2"/>
    <w:rsid w:val="00E01E30"/>
    <w:rsid w:val="00E64743"/>
    <w:rsid w:val="00EE0582"/>
    <w:rsid w:val="00EF664E"/>
    <w:rsid w:val="00FC4F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B926E"/>
  <w14:defaultImageDpi w14:val="0"/>
  <w15:docId w15:val="{FD214D55-8D54-44EC-B247-E8C8F2C4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FF7"/>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4CF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Strong">
    <w:name w:val="Strong"/>
    <w:basedOn w:val="DefaultParagraphFont"/>
    <w:uiPriority w:val="22"/>
    <w:qFormat/>
    <w:rsid w:val="00FC4FB2"/>
    <w:rPr>
      <w:b/>
      <w:bCs/>
    </w:rPr>
  </w:style>
  <w:style w:type="paragraph" w:styleId="ListParagraph">
    <w:name w:val="List Paragraph"/>
    <w:basedOn w:val="Normal"/>
    <w:uiPriority w:val="34"/>
    <w:qFormat/>
    <w:rsid w:val="000250C8"/>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209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555</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ADVANCED SEQUENCE (SP301-302)</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SEQUENCE (SP301-302)</dc:title>
  <dc:creator>administrator</dc:creator>
  <cp:lastModifiedBy>Jesse Zavaro</cp:lastModifiedBy>
  <cp:revision>3</cp:revision>
  <cp:lastPrinted>2007-06-05T19:28:00Z</cp:lastPrinted>
  <dcterms:created xsi:type="dcterms:W3CDTF">2024-07-16T19:01:00Z</dcterms:created>
  <dcterms:modified xsi:type="dcterms:W3CDTF">2024-07-16T19:03:00Z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6d1731d6755391a197d512a94d44c49cb034450d270e838589ccb1ea91f890a1</vt:lpwstr>
  </property>
</Properties>
</file>