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1920116" w:rsidR="00B76404" w:rsidRPr="00142244" w:rsidRDefault="00785E3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0496FE90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ST1</w:t>
      </w:r>
      <w:r w:rsidR="0085491C">
        <w:rPr>
          <w:rFonts w:ascii="Times New Roman" w:hAnsi="Times New Roman" w:cs="Times New Roman"/>
          <w:b/>
          <w:bCs/>
        </w:rPr>
        <w:t>40</w:t>
      </w:r>
      <w:r w:rsidR="00B64D14">
        <w:rPr>
          <w:rFonts w:ascii="Times New Roman" w:hAnsi="Times New Roman" w:cs="Times New Roman"/>
          <w:b/>
          <w:bCs/>
        </w:rPr>
        <w:t xml:space="preserve"> </w:t>
      </w:r>
      <w:r w:rsidR="0085491C">
        <w:rPr>
          <w:rFonts w:ascii="Times New Roman" w:hAnsi="Times New Roman" w:cs="Times New Roman"/>
          <w:b/>
          <w:bCs/>
        </w:rPr>
        <w:t>Surgical Technology Skills and Procedures I</w:t>
      </w:r>
      <w:r w:rsidR="002D750C">
        <w:rPr>
          <w:rFonts w:ascii="Times New Roman" w:hAnsi="Times New Roman" w:cs="Times New Roman"/>
          <w:b/>
          <w:bCs/>
        </w:rPr>
        <w:t xml:space="preserve"> 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</w:t>
      </w:r>
      <w:r w:rsidR="00E21433">
        <w:rPr>
          <w:rFonts w:ascii="Times New Roman" w:hAnsi="Times New Roman" w:cs="Times New Roman"/>
          <w:b/>
          <w:bCs/>
        </w:rPr>
        <w:t xml:space="preserve">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2D750C">
        <w:rPr>
          <w:rFonts w:ascii="Times New Roman" w:hAnsi="Times New Roman" w:cs="Times New Roman"/>
          <w:b/>
          <w:bCs/>
        </w:rPr>
        <w:t xml:space="preserve">                </w:t>
      </w:r>
      <w:r w:rsidR="00B64D14">
        <w:rPr>
          <w:rFonts w:ascii="Times New Roman" w:hAnsi="Times New Roman" w:cs="Times New Roman"/>
          <w:b/>
          <w:bCs/>
        </w:rPr>
        <w:t xml:space="preserve"> </w:t>
      </w:r>
      <w:r w:rsidR="006F5CB0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2D750C"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2D750C">
        <w:rPr>
          <w:rFonts w:ascii="Times New Roman" w:hAnsi="Times New Roman" w:cs="Times New Roman"/>
        </w:rPr>
        <w:t xml:space="preserve"> P-</w:t>
      </w:r>
      <w:r w:rsidR="0085491C">
        <w:rPr>
          <w:rFonts w:ascii="Times New Roman" w:hAnsi="Times New Roman" w:cs="Times New Roman"/>
        </w:rPr>
        <w:t>2</w:t>
      </w:r>
      <w:r w:rsidR="00283E5C">
        <w:rPr>
          <w:rFonts w:ascii="Times New Roman" w:hAnsi="Times New Roman" w:cs="Times New Roman"/>
        </w:rPr>
        <w:t xml:space="preserve"> CR-</w:t>
      </w:r>
      <w:r w:rsidR="00B64D14">
        <w:rPr>
          <w:rFonts w:ascii="Times New Roman" w:hAnsi="Times New Roman" w:cs="Times New Roman"/>
        </w:rPr>
        <w:t>3</w:t>
      </w:r>
    </w:p>
    <w:p w14:paraId="61DFA1D2" w14:textId="363F3875" w:rsidR="00994083" w:rsidRDefault="00BE25E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provides an introduction to general, laparoscopic, 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>and robotic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surgical procedures. Course emphasizes proper 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>surgical procedures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for various anatomical regions. Students are 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>provided hands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-on 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>experience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preparing surgical trays and performing 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>the steps</w:t>
      </w:r>
      <w:r w:rsidRPr="00BE25E6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taken by surgical technologists during surgery.</w:t>
      </w:r>
    </w:p>
    <w:p w14:paraId="4B552990" w14:textId="77777777" w:rsidR="00BE25E6" w:rsidRPr="00994083" w:rsidRDefault="00BE25E6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23365A0A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85491C" w:rsidRPr="0085491C">
        <w:rPr>
          <w:rFonts w:ascii="Times New Roman" w:hAnsi="Times New Roman" w:cs="Times New Roman"/>
        </w:rPr>
        <w:t>ST120 Surgical Instrumentation, ST130 Surgical Technology and Sterile Processing Fundamentals, ST131 Surgical Technology Principles and Skills, HM100 Medical Terminology for Health Professionals, and BI216 Human Anatomy &amp; Physiology 1</w:t>
      </w:r>
    </w:p>
    <w:p w14:paraId="36A5B4B1" w14:textId="5A1A6112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85491C" w:rsidRPr="0085491C">
        <w:rPr>
          <w:rFonts w:ascii="Times New Roman" w:hAnsi="Times New Roman" w:cs="Times New Roman"/>
        </w:rPr>
        <w:t>BI209 Basic Pathophysiology, ST220 Sterile Processing Clinical, and BI217 Human Anatomy and Physiology 2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6508D621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Identify the relevant anatomy and physiology of each surgical specialty.</w:t>
      </w:r>
    </w:p>
    <w:p w14:paraId="1F0B9046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Describe the pathology and related terminology of each surgical specialty.</w:t>
      </w:r>
    </w:p>
    <w:p w14:paraId="19AA9091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Identify any preoperative diagnostic procedures and tests for each surgical specialty.</w:t>
      </w:r>
    </w:p>
    <w:p w14:paraId="3F78DAED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Identify the use of surgical instruments, supplies, and drugs by surgical specialty.</w:t>
      </w:r>
    </w:p>
    <w:p w14:paraId="1A737E2E" w14:textId="711FEB9B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Identify the names and uses of special equipment related to General Surgery, OB/GYN, and Otorhinolaryngologic and Genitourinary surgical specialties.</w:t>
      </w:r>
    </w:p>
    <w:p w14:paraId="5BBC7A82" w14:textId="291FE39A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Define and give an overview to include the purpose and expected outcomes of basic procedures done in General Surgery, OB/GYN, and Otorhinolaryngologic and Genitourinary surgical specialties.</w:t>
      </w:r>
    </w:p>
    <w:p w14:paraId="68B4B839" w14:textId="77777777" w:rsidR="0085491C" w:rsidRPr="0085491C" w:rsidRDefault="0085491C" w:rsidP="0085491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Describe the immediate postoperative care and possible complication of the core procedures of each specialty.</w:t>
      </w:r>
    </w:p>
    <w:p w14:paraId="31B2F7B9" w14:textId="70D8F043" w:rsidR="006F5CB0" w:rsidRPr="00E21433" w:rsidRDefault="006F5CB0" w:rsidP="0085491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3EE84342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General Surgery</w:t>
      </w:r>
    </w:p>
    <w:p w14:paraId="6F691723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The Abdomen</w:t>
      </w:r>
    </w:p>
    <w:p w14:paraId="2DA98397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Gastrointestinal Surgery</w:t>
      </w:r>
    </w:p>
    <w:p w14:paraId="5B2A04A8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Surgery of the biliary System, Liver, Pancreas, and Spleen</w:t>
      </w:r>
    </w:p>
    <w:p w14:paraId="760181D6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Breast Surgery</w:t>
      </w:r>
    </w:p>
    <w:p w14:paraId="32DEE2A8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Bariatric surgery</w:t>
      </w:r>
    </w:p>
    <w:p w14:paraId="2BAA20DF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Minimally Invasive Endoscopic and Robotic-assisted Surgery</w:t>
      </w:r>
    </w:p>
    <w:p w14:paraId="38BBDCAF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Principles of Minimally Invasive Surgery</w:t>
      </w:r>
    </w:p>
    <w:p w14:paraId="1A0DFEF7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Robotic Surgery</w:t>
      </w:r>
    </w:p>
    <w:p w14:paraId="25FB17F5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Gynecological and Obstetrical Surgery</w:t>
      </w:r>
    </w:p>
    <w:p w14:paraId="2CD2DDC2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Anatomy</w:t>
      </w:r>
    </w:p>
    <w:p w14:paraId="30922775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Case planning</w:t>
      </w:r>
    </w:p>
    <w:p w14:paraId="72006E05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Techniques</w:t>
      </w:r>
    </w:p>
    <w:p w14:paraId="1589B0B4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Diagnostic Procedures</w:t>
      </w:r>
    </w:p>
    <w:p w14:paraId="5E4C98AB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Genitourinary Surgery</w:t>
      </w:r>
    </w:p>
    <w:p w14:paraId="3B89C990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Anatomy</w:t>
      </w:r>
    </w:p>
    <w:p w14:paraId="3006734D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lastRenderedPageBreak/>
        <w:t>Case planning</w:t>
      </w:r>
    </w:p>
    <w:p w14:paraId="02823096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Techniques</w:t>
      </w:r>
    </w:p>
    <w:p w14:paraId="578E9546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Diagnostic Procedures</w:t>
      </w:r>
    </w:p>
    <w:p w14:paraId="140193C6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Surgery of the Ear, nose, Pharynx, and Larynx</w:t>
      </w:r>
    </w:p>
    <w:p w14:paraId="1B8EC848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Anatomy</w:t>
      </w:r>
    </w:p>
    <w:p w14:paraId="4FA63238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Case planning</w:t>
      </w:r>
    </w:p>
    <w:p w14:paraId="35E173CC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Techniques</w:t>
      </w:r>
    </w:p>
    <w:p w14:paraId="252430B4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Diagnostic Procedures</w:t>
      </w:r>
    </w:p>
    <w:p w14:paraId="786D29D3" w14:textId="77777777" w:rsidR="0085491C" w:rsidRPr="0085491C" w:rsidRDefault="0085491C" w:rsidP="00854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Oral and Maxillofacial Surgery</w:t>
      </w:r>
    </w:p>
    <w:p w14:paraId="0EEA8BF3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Anatomy</w:t>
      </w:r>
    </w:p>
    <w:p w14:paraId="5707AC56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Case planning</w:t>
      </w:r>
    </w:p>
    <w:p w14:paraId="5C6B4EE2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Surgical Techniques</w:t>
      </w:r>
    </w:p>
    <w:p w14:paraId="1BBE26AB" w14:textId="77777777" w:rsidR="0085491C" w:rsidRPr="0085491C" w:rsidRDefault="0085491C" w:rsidP="0085491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5491C">
        <w:rPr>
          <w:rFonts w:ascii="Times New Roman" w:hAnsi="Times New Roman" w:cs="Times New Roman"/>
          <w:sz w:val="20"/>
          <w:szCs w:val="20"/>
        </w:rPr>
        <w:t>Diagnostic Procedures</w:t>
      </w:r>
    </w:p>
    <w:p w14:paraId="65CBFF05" w14:textId="20E583F8" w:rsidR="00A80E6F" w:rsidRPr="00B64D14" w:rsidRDefault="00A80E6F" w:rsidP="0085491C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B64D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D750C"/>
    <w:rsid w:val="002F0CE9"/>
    <w:rsid w:val="002F3F94"/>
    <w:rsid w:val="003142F7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4E56DC"/>
    <w:rsid w:val="005224BF"/>
    <w:rsid w:val="0052590D"/>
    <w:rsid w:val="005630BB"/>
    <w:rsid w:val="00622D03"/>
    <w:rsid w:val="00691943"/>
    <w:rsid w:val="006B2033"/>
    <w:rsid w:val="006B342E"/>
    <w:rsid w:val="006C564F"/>
    <w:rsid w:val="006F5CB0"/>
    <w:rsid w:val="00700534"/>
    <w:rsid w:val="00716FC7"/>
    <w:rsid w:val="00785E32"/>
    <w:rsid w:val="007A691B"/>
    <w:rsid w:val="007C33EF"/>
    <w:rsid w:val="00825D70"/>
    <w:rsid w:val="008374BE"/>
    <w:rsid w:val="0085491C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E7C43"/>
    <w:rsid w:val="00AF23EC"/>
    <w:rsid w:val="00B13600"/>
    <w:rsid w:val="00B164A4"/>
    <w:rsid w:val="00B347D2"/>
    <w:rsid w:val="00B559C4"/>
    <w:rsid w:val="00B64D14"/>
    <w:rsid w:val="00B71E16"/>
    <w:rsid w:val="00B76404"/>
    <w:rsid w:val="00BA147F"/>
    <w:rsid w:val="00BE25E6"/>
    <w:rsid w:val="00C17160"/>
    <w:rsid w:val="00C255B6"/>
    <w:rsid w:val="00C47E29"/>
    <w:rsid w:val="00C77370"/>
    <w:rsid w:val="00C93ECA"/>
    <w:rsid w:val="00C948CD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2023-07-18T14:29:00Z</dcterms:created>
  <dcterms:modified xsi:type="dcterms:W3CDTF">2023-07-20T16:06:00Z</dcterms:modified>
</cp:coreProperties>
</file>