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E187" w14:textId="0656E018" w:rsidR="00732A3D" w:rsidRPr="006B1FEB" w:rsidRDefault="00732A3D" w:rsidP="006B1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EB">
        <w:rPr>
          <w:rFonts w:ascii="Times New Roman" w:hAnsi="Times New Roman" w:cs="Times New Roman"/>
          <w:b/>
          <w:bCs/>
          <w:sz w:val="24"/>
          <w:szCs w:val="24"/>
        </w:rPr>
        <w:t>Mohawk Valley Community College</w:t>
      </w:r>
    </w:p>
    <w:p w14:paraId="4F304DEB" w14:textId="4DDFBE1A" w:rsidR="00732A3D" w:rsidRPr="006B1FEB" w:rsidRDefault="00732A3D" w:rsidP="006B1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EB">
        <w:rPr>
          <w:rFonts w:ascii="Times New Roman" w:hAnsi="Times New Roman" w:cs="Times New Roman"/>
          <w:b/>
          <w:bCs/>
          <w:sz w:val="24"/>
          <w:szCs w:val="24"/>
        </w:rPr>
        <w:t>Utica and Rome, New York</w:t>
      </w:r>
    </w:p>
    <w:p w14:paraId="65BCD7F6" w14:textId="1B8CCCEE" w:rsidR="00732A3D" w:rsidRPr="006B1FEB" w:rsidRDefault="00732A3D" w:rsidP="006B1F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EB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14:paraId="1544EAC9" w14:textId="4E9BFFE9" w:rsidR="00732A3D" w:rsidRPr="006B1FEB" w:rsidRDefault="00732A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1FEB">
        <w:rPr>
          <w:rFonts w:ascii="Times New Roman" w:hAnsi="Times New Roman" w:cs="Times New Roman"/>
          <w:b/>
          <w:bCs/>
          <w:sz w:val="24"/>
          <w:szCs w:val="24"/>
        </w:rPr>
        <w:t xml:space="preserve">VP201 Visual Effects for Video </w:t>
      </w:r>
      <w:r w:rsidR="006B1FEB" w:rsidRPr="006B1F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EB" w:rsidRPr="006B1F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EB" w:rsidRPr="006B1F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EB" w:rsidRPr="006B1F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EB" w:rsidRPr="006B1F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FEB" w:rsidRPr="006B1F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1FEB">
        <w:rPr>
          <w:rFonts w:ascii="Times New Roman" w:hAnsi="Times New Roman" w:cs="Times New Roman"/>
          <w:b/>
          <w:bCs/>
          <w:sz w:val="24"/>
          <w:szCs w:val="24"/>
        </w:rPr>
        <w:t xml:space="preserve">C-2, P-2, Cr-3 </w:t>
      </w:r>
    </w:p>
    <w:p w14:paraId="0255742B" w14:textId="77777777" w:rsidR="00732A3D" w:rsidRPr="006B1FEB" w:rsidRDefault="00732A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1FEB">
        <w:rPr>
          <w:rFonts w:ascii="Times New Roman" w:hAnsi="Times New Roman" w:cs="Times New Roman"/>
          <w:b/>
          <w:bCs/>
          <w:sz w:val="24"/>
          <w:szCs w:val="24"/>
        </w:rPr>
        <w:t xml:space="preserve">Prerequisites: none </w:t>
      </w:r>
    </w:p>
    <w:p w14:paraId="6DBFBFD3" w14:textId="77777777" w:rsidR="006B1FEB" w:rsidRPr="006B1FEB" w:rsidRDefault="00732A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1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Description: </w:t>
      </w:r>
    </w:p>
    <w:p w14:paraId="42897B60" w14:textId="2812A139" w:rsidR="00732A3D" w:rsidRPr="006B1FEB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 xml:space="preserve">This course introduces the process of image creation and manipulation for live-action film making utilized within current industry practices. Emphasis is placed on the use of visual and special effects as a means of enhancing live-action storytelling through the utilization of industry-leading software found in contemporary film making. It further investigates approaches to incorporating visual effects to communicate conceptual elements to an audience. </w:t>
      </w:r>
    </w:p>
    <w:p w14:paraId="56AEDCFF" w14:textId="77777777" w:rsidR="006B1FEB" w:rsidRPr="006B1FEB" w:rsidRDefault="00732A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1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Objectives: </w:t>
      </w:r>
    </w:p>
    <w:p w14:paraId="5E8311D1" w14:textId="77777777" w:rsidR="006B1FEB" w:rsidRPr="006B1FEB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 xml:space="preserve">Upon the successful completion of this course, the student will be able to: </w:t>
      </w:r>
    </w:p>
    <w:p w14:paraId="1216859E" w14:textId="77777777" w:rsidR="006B1FEB" w:rsidRPr="006B1FEB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 xml:space="preserve">• Utilize industry software to create visual and special effects </w:t>
      </w:r>
    </w:p>
    <w:p w14:paraId="6ACCE3D5" w14:textId="77777777" w:rsidR="006B1FEB" w:rsidRPr="006B1FEB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>•</w:t>
      </w:r>
      <w:r w:rsidR="006B1FEB" w:rsidRPr="006B1FEB">
        <w:rPr>
          <w:rFonts w:ascii="Times New Roman" w:hAnsi="Times New Roman" w:cs="Times New Roman"/>
          <w:sz w:val="24"/>
          <w:szCs w:val="24"/>
        </w:rPr>
        <w:t xml:space="preserve"> </w:t>
      </w:r>
      <w:r w:rsidRPr="006B1FEB">
        <w:rPr>
          <w:rFonts w:ascii="Times New Roman" w:hAnsi="Times New Roman" w:cs="Times New Roman"/>
          <w:sz w:val="24"/>
          <w:szCs w:val="24"/>
        </w:rPr>
        <w:t xml:space="preserve">Film and manipulate live-action footage. </w:t>
      </w:r>
    </w:p>
    <w:p w14:paraId="1D7BC5F4" w14:textId="77777777" w:rsidR="006B1FEB" w:rsidRPr="006B1FEB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 xml:space="preserve">• Enhance live-action footage through advanced color correction. </w:t>
      </w:r>
    </w:p>
    <w:p w14:paraId="519324B2" w14:textId="77777777" w:rsidR="006B1FEB" w:rsidRPr="006B1FEB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 xml:space="preserve">• Create dynamic title cards. </w:t>
      </w:r>
    </w:p>
    <w:p w14:paraId="5ED48B8B" w14:textId="77777777" w:rsidR="006B1FEB" w:rsidRPr="006B1FEB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 xml:space="preserve">• Composite footage through green screen and chroma keying. </w:t>
      </w:r>
    </w:p>
    <w:p w14:paraId="0F24FA51" w14:textId="77777777" w:rsidR="006B1FEB" w:rsidRPr="006B1FEB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 xml:space="preserve">• Alter live-action footage utilizing rotoscoping. </w:t>
      </w:r>
    </w:p>
    <w:p w14:paraId="5A4E4F2F" w14:textId="77777777" w:rsidR="006B1FEB" w:rsidRPr="006B1FEB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 xml:space="preserve">• Organize and share files and folders of various media. </w:t>
      </w:r>
    </w:p>
    <w:p w14:paraId="0E195D4C" w14:textId="77777777" w:rsidR="006B1FEB" w:rsidRPr="006B1FEB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 xml:space="preserve">• Understand and utilize pre-production, production, and post-production pipelines for content creation. </w:t>
      </w:r>
    </w:p>
    <w:p w14:paraId="32E1F3C8" w14:textId="77777777" w:rsidR="006B1FEB" w:rsidRPr="006B1FEB" w:rsidRDefault="00732A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1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Major Topics: </w:t>
      </w:r>
    </w:p>
    <w:p w14:paraId="61FA193A" w14:textId="77777777" w:rsidR="006B1FEB" w:rsidRPr="006B1FEB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 xml:space="preserve">• Post-Production Color Correction </w:t>
      </w:r>
    </w:p>
    <w:p w14:paraId="5E993092" w14:textId="77777777" w:rsidR="006B1FEB" w:rsidRPr="006B1FEB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 xml:space="preserve">• Animated Title/Bumper Creation </w:t>
      </w:r>
    </w:p>
    <w:p w14:paraId="51631A44" w14:textId="77777777" w:rsidR="006B1FEB" w:rsidRPr="006B1FEB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 xml:space="preserve">• Motion Tracking </w:t>
      </w:r>
    </w:p>
    <w:p w14:paraId="55F4E70B" w14:textId="77777777" w:rsidR="006B1FEB" w:rsidRPr="006B1FEB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 xml:space="preserve">• Compositing </w:t>
      </w:r>
    </w:p>
    <w:p w14:paraId="3F6F33C1" w14:textId="77777777" w:rsidR="006B1FEB" w:rsidRPr="006B1FEB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 xml:space="preserve">• Greenscreen and Chroma Keying </w:t>
      </w:r>
    </w:p>
    <w:p w14:paraId="1F10CFA5" w14:textId="77777777" w:rsidR="006B1FEB" w:rsidRPr="006B1FEB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 xml:space="preserve">• Rotoscoping </w:t>
      </w:r>
    </w:p>
    <w:p w14:paraId="453D7DEA" w14:textId="282142EA" w:rsidR="00FC79A8" w:rsidRDefault="00732A3D">
      <w:pPr>
        <w:rPr>
          <w:rFonts w:ascii="Times New Roman" w:hAnsi="Times New Roman" w:cs="Times New Roman"/>
          <w:sz w:val="24"/>
          <w:szCs w:val="24"/>
        </w:rPr>
      </w:pPr>
      <w:r w:rsidRPr="006B1FEB">
        <w:rPr>
          <w:rFonts w:ascii="Times New Roman" w:hAnsi="Times New Roman" w:cs="Times New Roman"/>
          <w:sz w:val="24"/>
          <w:szCs w:val="24"/>
        </w:rPr>
        <w:t>• Particles and Simulation</w:t>
      </w:r>
    </w:p>
    <w:p w14:paraId="76EA9B40" w14:textId="77777777" w:rsidR="00D2572B" w:rsidRDefault="00D2572B">
      <w:pPr>
        <w:rPr>
          <w:rFonts w:ascii="Times New Roman" w:hAnsi="Times New Roman" w:cs="Times New Roman"/>
          <w:sz w:val="24"/>
          <w:szCs w:val="24"/>
        </w:rPr>
      </w:pPr>
    </w:p>
    <w:p w14:paraId="25648EE0" w14:textId="77777777" w:rsidR="00D2572B" w:rsidRDefault="00D2572B">
      <w:pPr>
        <w:rPr>
          <w:rFonts w:ascii="Times New Roman" w:hAnsi="Times New Roman" w:cs="Times New Roman"/>
          <w:sz w:val="24"/>
          <w:szCs w:val="24"/>
        </w:rPr>
      </w:pPr>
    </w:p>
    <w:p w14:paraId="691EF257" w14:textId="2DBB61DD" w:rsidR="00D2572B" w:rsidRPr="006B1FEB" w:rsidRDefault="00D25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2023</w:t>
      </w:r>
    </w:p>
    <w:sectPr w:rsidR="00D2572B" w:rsidRPr="006B1FEB" w:rsidSect="00D2572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3D"/>
    <w:rsid w:val="006B1FEB"/>
    <w:rsid w:val="00732A3D"/>
    <w:rsid w:val="00D2572B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9A88"/>
  <w15:chartTrackingRefBased/>
  <w15:docId w15:val="{7FBB7A7F-7CD1-49AB-ACD5-CC1D086E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Behrendt</dc:creator>
  <cp:keywords/>
  <dc:description/>
  <cp:lastModifiedBy>Donna Smith</cp:lastModifiedBy>
  <cp:revision>2</cp:revision>
  <dcterms:created xsi:type="dcterms:W3CDTF">2022-02-22T17:49:00Z</dcterms:created>
  <dcterms:modified xsi:type="dcterms:W3CDTF">2023-07-20T17:28:00Z</dcterms:modified>
</cp:coreProperties>
</file>